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B14" w:rsidRPr="000F3B89" w:rsidRDefault="00016B14" w:rsidP="000F3B89">
      <w:pPr>
        <w:suppressAutoHyphens/>
        <w:rPr>
          <w:rFonts w:eastAsia="Calibri"/>
          <w:lang w:val="ru-RU"/>
        </w:rPr>
      </w:pP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Приложение 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к </w:t>
      </w:r>
      <w:r w:rsidR="00476EA3" w:rsidRPr="003713F5">
        <w:rPr>
          <w:rFonts w:eastAsia="Calibri" w:cstheme="minorBidi"/>
          <w:lang w:val="ru-RU"/>
        </w:rPr>
        <w:t>п</w:t>
      </w:r>
      <w:r w:rsidRPr="003713F5">
        <w:rPr>
          <w:rFonts w:eastAsia="Calibri" w:cstheme="minorBidi"/>
          <w:lang w:val="ru-RU"/>
        </w:rPr>
        <w:t xml:space="preserve">остановлению Администрации 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Раменского муниципального округа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Московской области</w:t>
      </w:r>
    </w:p>
    <w:p w:rsidR="00746F79" w:rsidRPr="003713F5" w:rsidRDefault="0074428F" w:rsidP="00196B75">
      <w:pPr>
        <w:widowControl w:val="0"/>
        <w:suppressAutoHyphens/>
        <w:autoSpaceDE w:val="0"/>
        <w:autoSpaceDN w:val="0"/>
        <w:adjustRightInd w:val="0"/>
        <w:ind w:left="12036" w:firstLine="708"/>
        <w:rPr>
          <w:rFonts w:eastAsia="Calibri"/>
          <w:u w:val="single"/>
          <w:lang w:val="ru-RU"/>
        </w:rPr>
      </w:pPr>
      <w:r w:rsidRPr="003713F5">
        <w:rPr>
          <w:rFonts w:eastAsia="Calibri" w:cstheme="minorBidi"/>
          <w:lang w:val="ru-RU"/>
        </w:rPr>
        <w:t>от _________№______</w:t>
      </w:r>
      <w:r w:rsidRPr="003713F5">
        <w:rPr>
          <w:rFonts w:eastAsia="Calibri" w:cstheme="minorBidi"/>
          <w:u w:val="single"/>
          <w:lang w:val="ru-RU"/>
        </w:rPr>
        <w:t xml:space="preserve">                </w:t>
      </w:r>
    </w:p>
    <w:p w:rsidR="00196B75" w:rsidRPr="003713F5" w:rsidRDefault="00196B75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</w:p>
    <w:p w:rsidR="00746F79" w:rsidRPr="003713F5" w:rsidRDefault="00AF7221" w:rsidP="00AF7221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Приложение </w:t>
      </w:r>
      <w:r w:rsidR="0074428F" w:rsidRPr="003713F5">
        <w:rPr>
          <w:rFonts w:eastAsia="Calibri" w:cstheme="minorBidi"/>
          <w:lang w:val="ru-RU"/>
        </w:rPr>
        <w:t xml:space="preserve"> </w:t>
      </w:r>
    </w:p>
    <w:p w:rsidR="00746F79" w:rsidRPr="003713F5" w:rsidRDefault="00AF7221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к </w:t>
      </w:r>
      <w:r w:rsidR="00500C81" w:rsidRPr="003713F5">
        <w:rPr>
          <w:rFonts w:eastAsia="Calibri" w:cstheme="minorBidi"/>
          <w:lang w:val="ru-RU"/>
        </w:rPr>
        <w:t>п</w:t>
      </w:r>
      <w:r w:rsidRPr="003713F5">
        <w:rPr>
          <w:rFonts w:eastAsia="Calibri" w:cstheme="minorBidi"/>
          <w:lang w:val="ru-RU"/>
        </w:rPr>
        <w:t>остановлению</w:t>
      </w:r>
      <w:r w:rsidR="0074428F" w:rsidRPr="003713F5">
        <w:rPr>
          <w:rFonts w:eastAsia="Calibri" w:cstheme="minorBidi"/>
          <w:lang w:val="ru-RU"/>
        </w:rPr>
        <w:t xml:space="preserve"> Администрации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Раменского </w:t>
      </w:r>
      <w:r w:rsidR="008E0299" w:rsidRPr="003713F5">
        <w:rPr>
          <w:rFonts w:eastAsia="Calibri" w:cstheme="minorBidi"/>
          <w:lang w:val="ru-RU"/>
        </w:rPr>
        <w:t>городск</w:t>
      </w:r>
      <w:r w:rsidRPr="003713F5">
        <w:rPr>
          <w:rFonts w:eastAsia="Calibri" w:cstheme="minorBidi"/>
          <w:lang w:val="ru-RU"/>
        </w:rPr>
        <w:t>ого округа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Московской области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от  </w:t>
      </w:r>
      <w:r w:rsidRPr="003713F5">
        <w:rPr>
          <w:rFonts w:eastAsia="Calibri" w:cstheme="minorBidi"/>
          <w:u w:val="single"/>
          <w:lang w:val="ru-RU"/>
        </w:rPr>
        <w:t xml:space="preserve">03.11.2022  </w:t>
      </w:r>
      <w:r w:rsidRPr="003713F5">
        <w:rPr>
          <w:rFonts w:eastAsia="Calibri" w:cstheme="minorBidi"/>
          <w:lang w:val="ru-RU"/>
        </w:rPr>
        <w:t>№</w:t>
      </w:r>
      <w:r w:rsidRPr="003713F5">
        <w:rPr>
          <w:rFonts w:eastAsia="Calibri" w:cstheme="minorBidi"/>
          <w:u w:val="single"/>
          <w:lang w:val="ru-RU"/>
        </w:rPr>
        <w:t xml:space="preserve"> 15292</w:t>
      </w:r>
      <w:r w:rsidRPr="003713F5">
        <w:rPr>
          <w:rFonts w:eastAsia="Calibri" w:cstheme="minorBidi"/>
          <w:sz w:val="2"/>
          <w:szCs w:val="2"/>
          <w:u w:val="single"/>
          <w:lang w:val="ru-RU"/>
        </w:rPr>
        <w:t xml:space="preserve">   </w:t>
      </w:r>
    </w:p>
    <w:p w:rsidR="00746F79" w:rsidRPr="003713F5" w:rsidRDefault="0074428F" w:rsidP="007E120C">
      <w:pPr>
        <w:widowControl w:val="0"/>
        <w:tabs>
          <w:tab w:val="left" w:pos="12191"/>
          <w:tab w:val="left" w:pos="12474"/>
        </w:tabs>
        <w:suppressAutoHyphens/>
        <w:autoSpaceDE w:val="0"/>
        <w:autoSpaceDN w:val="0"/>
        <w:adjustRightInd w:val="0"/>
        <w:rPr>
          <w:rFonts w:eastAsia="Calibri"/>
          <w:u w:val="single"/>
          <w:lang w:val="ru-RU"/>
        </w:rPr>
      </w:pPr>
      <w:r w:rsidRPr="003713F5">
        <w:rPr>
          <w:rFonts w:eastAsia="Calibri" w:cstheme="minorBidi"/>
          <w:sz w:val="2"/>
          <w:szCs w:val="2"/>
          <w:u w:val="single"/>
          <w:lang w:val="ru-RU"/>
        </w:rPr>
        <w:t xml:space="preserve">.                          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sz w:val="28"/>
          <w:szCs w:val="28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3713F5">
        <w:rPr>
          <w:rFonts w:eastAsia="Calibri" w:cstheme="minorBidi"/>
          <w:sz w:val="48"/>
          <w:szCs w:val="48"/>
          <w:lang w:val="ru-RU"/>
        </w:rPr>
        <w:t>Муниципальная программа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3713F5">
        <w:rPr>
          <w:rFonts w:eastAsia="Calibri" w:cstheme="minorBidi"/>
          <w:sz w:val="48"/>
          <w:szCs w:val="48"/>
          <w:lang w:val="ru-RU"/>
        </w:rPr>
        <w:t>Раменского муниципального округа</w:t>
      </w:r>
      <w:r w:rsidR="0074428F" w:rsidRPr="003713F5">
        <w:rPr>
          <w:rFonts w:eastAsia="Calibri" w:cstheme="minorBidi"/>
          <w:sz w:val="48"/>
          <w:szCs w:val="48"/>
          <w:lang w:val="ru-RU"/>
        </w:rPr>
        <w:t xml:space="preserve"> Московской области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</w:p>
    <w:p w:rsidR="00746F79" w:rsidRPr="003713F5" w:rsidRDefault="0074428F" w:rsidP="00746F79">
      <w:pPr>
        <w:suppressAutoHyphens/>
        <w:jc w:val="center"/>
        <w:rPr>
          <w:rFonts w:eastAsia="Calibri"/>
          <w:sz w:val="40"/>
          <w:szCs w:val="40"/>
          <w:lang w:val="ru-RU"/>
        </w:rPr>
      </w:pPr>
      <w:r w:rsidRPr="003713F5">
        <w:rPr>
          <w:rFonts w:eastAsia="Calibri" w:cstheme="minorBidi"/>
          <w:sz w:val="40"/>
          <w:szCs w:val="40"/>
          <w:lang w:val="ru-RU"/>
        </w:rPr>
        <w:t>«Управление имуществом и муниципальными финансами»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A06848" w:rsidRPr="003713F5" w:rsidRDefault="00A06848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EA7206" w:rsidRPr="003713F5" w:rsidRDefault="00EA7206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8F3739" w:rsidRPr="003713F5" w:rsidRDefault="008F373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tbl>
      <w:tblPr>
        <w:tblW w:w="16015" w:type="dxa"/>
        <w:jc w:val="center"/>
        <w:tblLook w:val="04A0" w:firstRow="1" w:lastRow="0" w:firstColumn="1" w:lastColumn="0" w:noHBand="0" w:noVBand="1"/>
      </w:tblPr>
      <w:tblGrid>
        <w:gridCol w:w="16015"/>
      </w:tblGrid>
      <w:tr w:rsidR="00AC288C" w:rsidRPr="00B45482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3713F5" w:rsidRDefault="0074428F" w:rsidP="000B369D">
            <w:pPr>
              <w:numPr>
                <w:ilvl w:val="0"/>
                <w:numId w:val="1"/>
              </w:numPr>
              <w:suppressAutoHyphens/>
              <w:contextualSpacing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Паспорт муниципальной программы </w:t>
            </w:r>
            <w:r w:rsidR="00200AE0"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t>Раменского муниципального округа</w:t>
            </w:r>
            <w:r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t xml:space="preserve"> Московской области</w:t>
            </w:r>
          </w:p>
        </w:tc>
      </w:tr>
      <w:tr w:rsidR="00AC288C" w:rsidRPr="00B45482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3713F5" w:rsidRDefault="0074428F" w:rsidP="00746F79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r w:rsidRPr="003713F5">
              <w:rPr>
                <w:rFonts w:cstheme="minorBidi"/>
                <w:bCs/>
                <w:color w:val="000000"/>
                <w:sz w:val="28"/>
                <w:szCs w:val="28"/>
                <w:lang w:val="ru-RU" w:eastAsia="ru-RU"/>
              </w:rPr>
              <w:t>«Управление имуществом и муниципальными финансами»</w:t>
            </w:r>
          </w:p>
        </w:tc>
      </w:tr>
    </w:tbl>
    <w:p w:rsidR="00016B14" w:rsidRPr="003713F5" w:rsidRDefault="00016B14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p w:rsidR="008F3739" w:rsidRPr="003713F5" w:rsidRDefault="008F3739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tbl>
      <w:tblPr>
        <w:tblW w:w="1481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0"/>
        <w:gridCol w:w="1701"/>
        <w:gridCol w:w="1559"/>
        <w:gridCol w:w="1417"/>
        <w:gridCol w:w="1560"/>
        <w:gridCol w:w="1417"/>
        <w:gridCol w:w="1418"/>
        <w:gridCol w:w="1350"/>
      </w:tblGrid>
      <w:tr w:rsidR="00AC288C" w:rsidRPr="00B45482" w:rsidTr="009F679A">
        <w:trPr>
          <w:trHeight w:val="452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Координатор муниципальной программы</w:t>
            </w: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E66DB0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Заместитель главы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  <w:r w:rsidRPr="003713F5">
              <w:rPr>
                <w:color w:val="000000"/>
                <w:lang w:val="ru-RU" w:eastAsia="ru-RU"/>
              </w:rPr>
              <w:t xml:space="preserve"> </w:t>
            </w:r>
            <w:r w:rsidR="00E66DB0" w:rsidRPr="003713F5">
              <w:rPr>
                <w:color w:val="000000"/>
                <w:lang w:val="ru-RU" w:eastAsia="ru-RU"/>
              </w:rPr>
              <w:t>Задорожная И.А.</w:t>
            </w:r>
          </w:p>
        </w:tc>
      </w:tr>
      <w:tr w:rsidR="00AC288C" w:rsidRPr="00B45482" w:rsidTr="009F679A">
        <w:trPr>
          <w:trHeight w:val="788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 xml:space="preserve">Муниципальный заказчик </w:t>
            </w:r>
            <w:r w:rsidR="000B369D" w:rsidRPr="003713F5">
              <w:rPr>
                <w:lang w:val="ru-RU" w:eastAsia="ru-RU"/>
              </w:rPr>
              <w:t xml:space="preserve">муниципальной </w:t>
            </w:r>
            <w:r w:rsidRPr="003713F5">
              <w:rPr>
                <w:lang w:val="ru-RU" w:eastAsia="ru-RU"/>
              </w:rPr>
              <w:t>программы</w:t>
            </w: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3713F5">
              <w:rPr>
                <w:rFonts w:eastAsia="Calibri"/>
                <w:lang w:val="ru-RU"/>
              </w:rPr>
              <w:t xml:space="preserve">Администрации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B45482" w:rsidTr="009F679A">
        <w:trPr>
          <w:trHeight w:val="59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14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Цели муниципальной программы</w:t>
            </w: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7A" w:rsidRPr="003713F5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3713F5">
              <w:rPr>
                <w:bCs/>
                <w:lang w:val="ru-RU" w:eastAsia="ru-RU"/>
              </w:rPr>
              <w:t>1.</w:t>
            </w:r>
            <w:r w:rsidRPr="003713F5">
              <w:rPr>
                <w:bCs/>
                <w:lang w:val="ru-RU" w:eastAsia="ru-RU"/>
              </w:rPr>
              <w:tab/>
              <w:t>Повышение эффективности управления и р</w:t>
            </w:r>
            <w:r w:rsidR="008E350A" w:rsidRPr="003713F5">
              <w:rPr>
                <w:bCs/>
                <w:lang w:val="ru-RU" w:eastAsia="ru-RU"/>
              </w:rPr>
              <w:t>аспоряжения имуществом, находящи</w:t>
            </w:r>
            <w:r w:rsidRPr="003713F5">
              <w:rPr>
                <w:bCs/>
                <w:lang w:val="ru-RU" w:eastAsia="ru-RU"/>
              </w:rPr>
              <w:t>мся в распоряжении органов местного самоуправления на территории</w:t>
            </w:r>
            <w:r w:rsidR="000B369D" w:rsidRPr="003713F5">
              <w:rPr>
                <w:bCs/>
                <w:lang w:val="ru-RU" w:eastAsia="ru-RU"/>
              </w:rPr>
              <w:t xml:space="preserve"> </w:t>
            </w:r>
            <w:r w:rsidR="00200AE0" w:rsidRPr="003713F5">
              <w:rPr>
                <w:bCs/>
                <w:lang w:val="ru-RU" w:eastAsia="ru-RU"/>
              </w:rPr>
              <w:t>Раменского муниципального округа</w:t>
            </w:r>
            <w:r w:rsidRPr="003713F5">
              <w:rPr>
                <w:bCs/>
                <w:lang w:val="ru-RU" w:eastAsia="ru-RU"/>
              </w:rPr>
              <w:t xml:space="preserve"> Московской области.</w:t>
            </w:r>
          </w:p>
          <w:p w:rsidR="00016B14" w:rsidRPr="003713F5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3713F5">
              <w:rPr>
                <w:bCs/>
                <w:lang w:val="ru-RU" w:eastAsia="ru-RU"/>
              </w:rPr>
              <w:t>2.</w:t>
            </w:r>
            <w:r w:rsidRPr="003713F5">
              <w:rPr>
                <w:bCs/>
                <w:lang w:val="ru-RU" w:eastAsia="ru-RU"/>
              </w:rPr>
              <w:tab/>
              <w:t xml:space="preserve">Обеспечение сбалансированности и устойчивости бюджета </w:t>
            </w:r>
            <w:r w:rsidR="00200AE0" w:rsidRPr="003713F5">
              <w:rPr>
                <w:bCs/>
                <w:lang w:val="ru-RU" w:eastAsia="ru-RU"/>
              </w:rPr>
              <w:t>Раменского муниципального округа</w:t>
            </w:r>
            <w:r w:rsidRPr="003713F5">
              <w:rPr>
                <w:bCs/>
                <w:lang w:val="ru-RU" w:eastAsia="ru-RU"/>
              </w:rPr>
              <w:t>, повышение качества и прозрачности управления муниципальными финансами.</w:t>
            </w:r>
          </w:p>
        </w:tc>
      </w:tr>
      <w:tr w:rsidR="00AC288C" w:rsidRPr="003713F5" w:rsidTr="009F679A">
        <w:trPr>
          <w:trHeight w:val="59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>Перечень подпрограмм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>Муниципальные заказчики подпрограмм</w:t>
            </w:r>
          </w:p>
        </w:tc>
      </w:tr>
      <w:tr w:rsidR="00AC288C" w:rsidRPr="00B45482" w:rsidTr="009F679A">
        <w:trPr>
          <w:trHeight w:val="59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 «Эффективное управление имущественным комплексом»</w:t>
            </w:r>
          </w:p>
          <w:p w:rsidR="008F3739" w:rsidRPr="003713F5" w:rsidRDefault="008F3739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3713F5">
              <w:rPr>
                <w:rFonts w:eastAsia="Calibri"/>
                <w:lang w:val="ru-RU"/>
              </w:rPr>
              <w:t xml:space="preserve">Администрации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B45482" w:rsidTr="009F679A">
        <w:trPr>
          <w:trHeight w:val="59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III «Управление муниципальным долгом»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B45482" w:rsidTr="009F679A">
        <w:trPr>
          <w:trHeight w:val="59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IV «Управление муниципальными финансами»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B45482" w:rsidTr="009F679A">
        <w:trPr>
          <w:trHeight w:val="78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lastRenderedPageBreak/>
              <w:t>Подпрограмма V «Обеспечивающая подпрограмма»</w:t>
            </w:r>
          </w:p>
          <w:p w:rsidR="008F3739" w:rsidRPr="003713F5" w:rsidRDefault="008F3739" w:rsidP="00705D56">
            <w:pPr>
              <w:widowControl w:val="0"/>
              <w:suppressAutoHyphens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Управление по бухгалтерскому учету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B45482" w:rsidTr="009F679A">
        <w:trPr>
          <w:trHeight w:val="59"/>
          <w:jc w:val="center"/>
        </w:trPr>
        <w:tc>
          <w:tcPr>
            <w:tcW w:w="43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713F5" w:rsidRDefault="0074428F" w:rsidP="00705D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Краткая характеристика </w:t>
            </w:r>
          </w:p>
          <w:p w:rsidR="00705D5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rFonts w:eastAsia="Calibri" w:cstheme="minorBidi"/>
                <w:lang w:val="ru-RU"/>
              </w:rPr>
              <w:t>подпрограмм</w:t>
            </w: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I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направлена на повышение эффективности управления</w:t>
            </w:r>
            <w:r w:rsidR="00C46324" w:rsidRPr="00C46324">
              <w:rPr>
                <w:rFonts w:eastAsia="Calibri" w:cstheme="minorBidi"/>
                <w:lang w:val="ru-RU"/>
              </w:rPr>
              <w:t xml:space="preserve">                                  </w:t>
            </w:r>
            <w:r w:rsidRPr="003713F5">
              <w:rPr>
                <w:rFonts w:eastAsia="Calibri" w:cstheme="minorBidi"/>
                <w:lang w:val="ru-RU"/>
              </w:rPr>
              <w:t xml:space="preserve"> и распоряжения имуществом, находящимся в распоряжении органов местного самоуправления на территории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AC288C" w:rsidRPr="00B45482" w:rsidTr="009F679A">
        <w:trPr>
          <w:trHeight w:val="1027"/>
          <w:jc w:val="center"/>
        </w:trPr>
        <w:tc>
          <w:tcPr>
            <w:tcW w:w="43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713F5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4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numPr>
                <w:ilvl w:val="0"/>
                <w:numId w:val="2"/>
              </w:numPr>
              <w:tabs>
                <w:tab w:val="left" w:pos="-426"/>
              </w:tabs>
              <w:spacing w:line="276" w:lineRule="auto"/>
              <w:ind w:left="147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III</w:t>
            </w:r>
            <w:r w:rsidRPr="003713F5">
              <w:rPr>
                <w:rFonts w:eastAsia="Calibri" w:cstheme="minorBidi"/>
                <w:lang w:val="ru-RU"/>
              </w:rPr>
              <w:t xml:space="preserve"> и подпрограмма </w:t>
            </w:r>
            <w:r w:rsidRPr="003713F5">
              <w:rPr>
                <w:rFonts w:eastAsia="Calibri" w:cstheme="minorBidi"/>
              </w:rPr>
              <w:t>IV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направлены на обеспечение сбалансированности и устойчивости бюджета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>, повышение качества и прозрачности управления муниципальными финансами</w:t>
            </w:r>
          </w:p>
        </w:tc>
      </w:tr>
      <w:tr w:rsidR="00AC288C" w:rsidRPr="00B45482" w:rsidTr="009F679A">
        <w:trPr>
          <w:trHeight w:val="59"/>
          <w:jc w:val="center"/>
        </w:trPr>
        <w:tc>
          <w:tcPr>
            <w:tcW w:w="439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D56" w:rsidRPr="003713F5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V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направлена на обеспечение деятельности отраслевых и структурных подразделений администрации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216AB9" w:rsidRPr="003713F5" w:rsidTr="009F679A">
        <w:trPr>
          <w:trHeight w:val="1017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9F1A9F">
            <w:pPr>
              <w:widowControl w:val="0"/>
              <w:suppressAutoHyphens/>
              <w:spacing w:after="200" w:line="276" w:lineRule="auto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 xml:space="preserve">Источники финансирования муниципальной программы, в том числе по годам реализации программы </w:t>
            </w:r>
            <w:r w:rsidR="000E3CC6" w:rsidRPr="000E3CC6">
              <w:rPr>
                <w:lang w:val="ru-RU" w:eastAsia="ru-RU"/>
              </w:rPr>
              <w:t xml:space="preserve">       </w:t>
            </w:r>
            <w:r w:rsidRPr="003713F5">
              <w:rPr>
                <w:lang w:val="ru-RU" w:eastAsia="ru-RU"/>
              </w:rPr>
              <w:t>(тыс. руб.):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2027 год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AB9" w:rsidRPr="00216AB9" w:rsidRDefault="00216AB9" w:rsidP="00216AB9">
            <w:pPr>
              <w:widowControl w:val="0"/>
              <w:suppressAutoHyphens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2028</w:t>
            </w:r>
            <w:r w:rsidRPr="00216AB9">
              <w:rPr>
                <w:lang w:val="ru-RU" w:eastAsia="ru-RU"/>
              </w:rPr>
              <w:t xml:space="preserve"> год</w:t>
            </w:r>
          </w:p>
        </w:tc>
      </w:tr>
      <w:tr w:rsidR="00216AB9" w:rsidRPr="003713F5" w:rsidTr="009F679A">
        <w:trPr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 xml:space="preserve">Средства бюджета Московской области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247 140,00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30 676,00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54 506,00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53 986,00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53 986,00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53 986,00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CC7F6E" w:rsidRDefault="00CC7F6E" w:rsidP="00216AB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CC7F6E">
              <w:rPr>
                <w:lang w:val="ru-RU" w:eastAsia="ru-RU"/>
              </w:rPr>
              <w:t>0,00</w:t>
            </w:r>
          </w:p>
        </w:tc>
      </w:tr>
      <w:tr w:rsidR="00216AB9" w:rsidRPr="003713F5" w:rsidTr="009F679A">
        <w:trPr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3323C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6</w:t>
            </w:r>
            <w:r w:rsidR="009161F2">
              <w:rPr>
                <w:lang w:val="ru-RU" w:eastAsia="ru-RU"/>
              </w:rPr>
              <w:t> 329 41</w:t>
            </w:r>
            <w:r w:rsidR="003323C0">
              <w:rPr>
                <w:lang w:val="ru-RU" w:eastAsia="ru-RU"/>
              </w:rPr>
              <w:t>7</w:t>
            </w:r>
            <w:r w:rsidR="009161F2">
              <w:rPr>
                <w:lang w:val="ru-RU" w:eastAsia="ru-RU"/>
              </w:rPr>
              <w:t>,40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F53E05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1 164 374,04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1 277 382,20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9161F2" w:rsidP="00F400C4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1 515 449,58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F400C4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1 186</w:t>
            </w:r>
            <w:r>
              <w:rPr>
                <w:lang w:val="ru-RU" w:eastAsia="ru-RU"/>
              </w:rPr>
              <w:t> 127,82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16AB9" w:rsidRPr="003713F5" w:rsidRDefault="00216AB9" w:rsidP="00616C3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1 186</w:t>
            </w:r>
            <w:r>
              <w:rPr>
                <w:lang w:val="ru-RU" w:eastAsia="ru-RU"/>
              </w:rPr>
              <w:t> 083,76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CC7F6E" w:rsidRDefault="00CC7F6E" w:rsidP="00216AB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CC7F6E">
              <w:rPr>
                <w:lang w:val="ru-RU" w:eastAsia="ru-RU"/>
              </w:rPr>
              <w:t>0,00</w:t>
            </w:r>
          </w:p>
        </w:tc>
      </w:tr>
      <w:tr w:rsidR="00216AB9" w:rsidRPr="003713F5" w:rsidTr="009F679A">
        <w:trPr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AA6887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>Всего, в том числе по годам: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3323C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6</w:t>
            </w:r>
            <w:r w:rsidR="009161F2">
              <w:rPr>
                <w:lang w:val="ru-RU" w:eastAsia="ru-RU"/>
              </w:rPr>
              <w:t> 576 55</w:t>
            </w:r>
            <w:r w:rsidR="003323C0">
              <w:rPr>
                <w:lang w:val="ru-RU" w:eastAsia="ru-RU"/>
              </w:rPr>
              <w:t>7</w:t>
            </w:r>
            <w:r w:rsidR="009161F2">
              <w:rPr>
                <w:lang w:val="ru-RU" w:eastAsia="ru-RU"/>
              </w:rPr>
              <w:t>,40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1 195 050,04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E6252C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1 331 888,20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9161F2" w:rsidP="00F400C4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1 569 435,58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3713F5" w:rsidRDefault="00216AB9" w:rsidP="00F400C4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1 240 1</w:t>
            </w:r>
            <w:r>
              <w:rPr>
                <w:lang w:val="ru-RU" w:eastAsia="ru-RU"/>
              </w:rPr>
              <w:t>13,82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16AB9" w:rsidRPr="003713F5" w:rsidRDefault="00216AB9" w:rsidP="00616C3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1 240</w:t>
            </w:r>
            <w:r>
              <w:rPr>
                <w:lang w:val="ru-RU" w:eastAsia="ru-RU"/>
              </w:rPr>
              <w:t> 069,76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CC7F6E" w:rsidRDefault="00CC7F6E" w:rsidP="00216AB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CC7F6E">
              <w:rPr>
                <w:lang w:val="ru-RU" w:eastAsia="ru-RU"/>
              </w:rPr>
              <w:t>0,00</w:t>
            </w:r>
          </w:p>
        </w:tc>
      </w:tr>
    </w:tbl>
    <w:p w:rsidR="00344CFA" w:rsidRPr="003713F5" w:rsidRDefault="00344CFA" w:rsidP="00344CFA">
      <w:pPr>
        <w:widowControl w:val="0"/>
        <w:suppressAutoHyphens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  <w:lang w:val="ru-RU"/>
        </w:rPr>
      </w:pPr>
    </w:p>
    <w:p w:rsidR="007043B0" w:rsidRPr="003713F5" w:rsidRDefault="007043B0" w:rsidP="00BD407A">
      <w:pPr>
        <w:widowControl w:val="0"/>
        <w:suppressAutoHyphens/>
        <w:autoSpaceDE w:val="0"/>
        <w:autoSpaceDN w:val="0"/>
        <w:adjustRightInd w:val="0"/>
        <w:ind w:left="720"/>
        <w:contextualSpacing/>
        <w:rPr>
          <w:rFonts w:eastAsia="Calibri"/>
          <w:sz w:val="28"/>
          <w:szCs w:val="28"/>
          <w:lang w:val="ru-RU"/>
        </w:rPr>
      </w:pPr>
    </w:p>
    <w:p w:rsidR="007043B0" w:rsidRPr="003713F5" w:rsidRDefault="0074428F">
      <w:pPr>
        <w:suppressAutoHyphens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br w:type="page"/>
      </w:r>
    </w:p>
    <w:p w:rsidR="00ED68BF" w:rsidRPr="003713F5" w:rsidRDefault="0074428F" w:rsidP="00161EA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>Краткая характеристик</w:t>
      </w:r>
      <w:r w:rsidR="002A5BB3" w:rsidRPr="003713F5">
        <w:rPr>
          <w:rFonts w:eastAsia="Calibri" w:cstheme="minorBidi"/>
          <w:sz w:val="28"/>
          <w:szCs w:val="28"/>
          <w:lang w:val="ru-RU"/>
        </w:rPr>
        <w:t>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сферы реа</w:t>
      </w:r>
      <w:r w:rsidR="002A5BB3" w:rsidRPr="003713F5">
        <w:rPr>
          <w:rFonts w:eastAsia="Calibri" w:cstheme="minorBidi"/>
          <w:sz w:val="28"/>
          <w:szCs w:val="28"/>
          <w:lang w:val="ru-RU"/>
        </w:rPr>
        <w:t>лизации муниципальной программы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161EAB"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«Управление имуществом и муниципальными финансами»</w:t>
      </w:r>
      <w:r w:rsidR="002A5BB3" w:rsidRPr="003713F5">
        <w:rPr>
          <w:rFonts w:eastAsia="Calibri" w:cstheme="minorBidi"/>
          <w:sz w:val="28"/>
          <w:szCs w:val="28"/>
          <w:lang w:val="ru-RU"/>
        </w:rPr>
        <w:t xml:space="preserve">, </w:t>
      </w:r>
      <w:r w:rsidRPr="003713F5">
        <w:rPr>
          <w:rFonts w:eastAsia="Calibri" w:cstheme="minorBidi"/>
          <w:sz w:val="28"/>
          <w:szCs w:val="28"/>
          <w:lang w:val="ru-RU"/>
        </w:rPr>
        <w:t>в том числе формулировк</w:t>
      </w:r>
      <w:r w:rsidR="002A5BB3" w:rsidRPr="003713F5">
        <w:rPr>
          <w:rFonts w:eastAsia="Calibri" w:cstheme="minorBidi"/>
          <w:sz w:val="28"/>
          <w:szCs w:val="28"/>
          <w:lang w:val="ru-RU"/>
        </w:rPr>
        <w:t>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основных проблем в</w:t>
      </w:r>
      <w:r w:rsidR="002A5BB3" w:rsidRPr="003713F5">
        <w:rPr>
          <w:rFonts w:eastAsia="Calibri" w:cstheme="minorBidi"/>
          <w:sz w:val="28"/>
          <w:szCs w:val="28"/>
          <w:lang w:val="ru-RU"/>
        </w:rPr>
        <w:t xml:space="preserve"> указанной сфере, описание целей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муниципальной программы</w:t>
      </w:r>
    </w:p>
    <w:p w:rsidR="00ED68BF" w:rsidRPr="003713F5" w:rsidRDefault="00ED68B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Подготовка, принятие и реализация настоящей</w:t>
      </w:r>
      <w:r w:rsidR="00ED4243"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Pr="003713F5">
        <w:rPr>
          <w:rFonts w:eastAsia="Calibri" w:cstheme="minorBidi"/>
          <w:sz w:val="28"/>
          <w:szCs w:val="28"/>
          <w:lang w:val="ru-RU"/>
        </w:rPr>
        <w:t>программы вызвана необходимостью совершенствования текущей бюджетной политики, развитием стимулирующих факторов, открытости и прозрачности, более широким применением экономических методов управления, повышением эффективности управления муниципальным имуществом и финансами.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Необходимость формирования сбалансированного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Московской области для решения вопросов по реализации проектов социально-экономического развития в 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Раменском </w:t>
      </w:r>
      <w:r w:rsidR="00F3427E" w:rsidRPr="003713F5">
        <w:rPr>
          <w:rFonts w:eastAsia="Calibri" w:cstheme="minorBidi"/>
          <w:sz w:val="28"/>
          <w:szCs w:val="22"/>
          <w:lang w:val="ru-RU"/>
        </w:rPr>
        <w:t xml:space="preserve">муниципальном </w:t>
      </w:r>
      <w:r w:rsidR="00B51324" w:rsidRPr="003713F5">
        <w:rPr>
          <w:rFonts w:eastAsia="Calibri" w:cstheme="minorBidi"/>
          <w:sz w:val="28"/>
          <w:szCs w:val="22"/>
          <w:lang w:val="ru-RU"/>
        </w:rPr>
        <w:t>округе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делает значимой проблему повышения доходности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за счет повышения эффективности управления и распоряжения объектами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собственности. В целях использования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муниципального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имущества в качестве актива</w:t>
      </w:r>
      <w:r w:rsidR="00B51324" w:rsidRPr="003713F5">
        <w:rPr>
          <w:rFonts w:eastAsia="Calibri" w:cstheme="minorBidi"/>
          <w:sz w:val="28"/>
          <w:szCs w:val="22"/>
          <w:lang w:val="ru-RU"/>
        </w:rPr>
        <w:t>,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первостепенным является решение вопроса регистрации прав на объекты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собственности. Проводится работа по инвентаризации земель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2"/>
          <w:lang w:val="ru-RU"/>
        </w:rPr>
        <w:t xml:space="preserve">, в целях их эффективного использования для реализации </w:t>
      </w:r>
      <w:r w:rsidR="00B51324" w:rsidRPr="003713F5">
        <w:rPr>
          <w:rFonts w:eastAsia="Calibri" w:cstheme="minorBidi"/>
          <w:sz w:val="28"/>
          <w:szCs w:val="22"/>
          <w:lang w:val="ru-RU"/>
        </w:rPr>
        <w:t>вопросов местного значения</w:t>
      </w:r>
      <w:r w:rsidRPr="003713F5">
        <w:rPr>
          <w:rFonts w:eastAsia="Calibri" w:cstheme="minorBidi"/>
          <w:sz w:val="28"/>
          <w:szCs w:val="22"/>
          <w:lang w:val="ru-RU"/>
        </w:rPr>
        <w:t xml:space="preserve">. Формируются и реализуются программы приватизации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муниципального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имущества</w:t>
      </w:r>
      <w:r w:rsidR="007043B0" w:rsidRPr="003713F5">
        <w:rPr>
          <w:rFonts w:eastAsia="Calibri" w:cstheme="minorBidi"/>
          <w:sz w:val="28"/>
          <w:szCs w:val="22"/>
          <w:lang w:val="ru-RU"/>
        </w:rPr>
        <w:t>;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объекты 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="001B7CC2" w:rsidRPr="003713F5">
        <w:rPr>
          <w:rFonts w:eastAsia="Calibri" w:cstheme="minorBidi"/>
          <w:sz w:val="28"/>
          <w:szCs w:val="22"/>
          <w:lang w:val="ru-RU"/>
        </w:rPr>
        <w:t>собственности</w:t>
      </w:r>
      <w:r w:rsidR="00B51324" w:rsidRPr="003713F5">
        <w:rPr>
          <w:rFonts w:eastAsia="Calibri" w:cstheme="minorBidi"/>
          <w:sz w:val="28"/>
          <w:szCs w:val="22"/>
          <w:lang w:val="ru-RU"/>
        </w:rPr>
        <w:t>, а также земельные участки, находящиеся в неразграниченной государственной собственности</w:t>
      </w:r>
      <w:r w:rsidR="004F6E53" w:rsidRPr="003713F5">
        <w:rPr>
          <w:rFonts w:eastAsia="Calibri" w:cstheme="minorBidi"/>
          <w:sz w:val="28"/>
          <w:szCs w:val="22"/>
          <w:lang w:val="ru-RU"/>
        </w:rPr>
        <w:t>,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передаются в аренду, безвозмездное пользование. 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>Основные проблемы, влияющие на повышение эффективности управления и распоряжения объектами, в условиях ухудшения текущей экономической ситуации, являются: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интеграция процессов планирования объектов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собственности к приватизации, их эффективному использованию для реализации полномочий 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органов местного самоуправления </w:t>
      </w:r>
      <w:r w:rsidRPr="003713F5">
        <w:rPr>
          <w:rFonts w:eastAsia="Calibri" w:cstheme="minorBidi"/>
          <w:sz w:val="28"/>
          <w:szCs w:val="22"/>
          <w:lang w:val="ru-RU"/>
        </w:rPr>
        <w:t>с процессами стратегического, территориального и бюджетного планирования;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необходимость проведения на регулярной основе анализа и оценки результатов использования в качестве активов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имущественных объектов и пакетов акций, а также бюджетных затрат, связанных </w:t>
      </w:r>
      <w:r w:rsidR="00EA7206" w:rsidRPr="00EA7206">
        <w:rPr>
          <w:rFonts w:eastAsia="Calibri" w:cstheme="minorBidi"/>
          <w:sz w:val="28"/>
          <w:szCs w:val="22"/>
          <w:lang w:val="ru-RU"/>
        </w:rPr>
        <w:t xml:space="preserve">                   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с </w:t>
      </w:r>
      <w:r w:rsidR="00177930" w:rsidRPr="003713F5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Pr="003713F5">
        <w:rPr>
          <w:rFonts w:eastAsia="Calibri" w:cstheme="minorBidi"/>
          <w:sz w:val="28"/>
          <w:szCs w:val="22"/>
          <w:lang w:val="ru-RU"/>
        </w:rPr>
        <w:t>собственностью.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bookmarkStart w:id="0" w:name="sub_18003"/>
      <w:r w:rsidRPr="003713F5">
        <w:rPr>
          <w:rFonts w:eastAsia="Calibri" w:cstheme="minorBidi"/>
          <w:sz w:val="28"/>
          <w:szCs w:val="22"/>
          <w:lang w:val="ru-RU"/>
        </w:rPr>
        <w:t xml:space="preserve">Ключевыми целями и вопросами управления </w:t>
      </w:r>
      <w:r w:rsidR="00A662F8" w:rsidRPr="003713F5">
        <w:rPr>
          <w:rFonts w:eastAsia="Calibri" w:cstheme="minorBidi"/>
          <w:sz w:val="28"/>
          <w:szCs w:val="22"/>
          <w:lang w:val="ru-RU"/>
        </w:rPr>
        <w:t xml:space="preserve">муниципальным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имуществом и финансами является создание благоприятных условий для деятельности организаций. Определены основные направления эффективного обеспечения инфраструктуры органов </w:t>
      </w:r>
      <w:r w:rsidR="00177930" w:rsidRPr="003713F5">
        <w:rPr>
          <w:rFonts w:eastAsia="Calibri" w:cstheme="minorBidi"/>
          <w:sz w:val="28"/>
          <w:szCs w:val="22"/>
          <w:lang w:val="ru-RU"/>
        </w:rPr>
        <w:t>местного самоуправления</w:t>
      </w:r>
      <w:r w:rsidRPr="003713F5">
        <w:rPr>
          <w:rFonts w:eastAsia="Calibri" w:cstheme="minorBidi"/>
          <w:sz w:val="28"/>
          <w:szCs w:val="22"/>
          <w:lang w:val="ru-RU"/>
        </w:rPr>
        <w:t>, направленные, в том числе, на достижение социальных, экономических, иных общественно значимых</w:t>
      </w:r>
      <w:r w:rsidR="00FB2F38" w:rsidRPr="003713F5">
        <w:rPr>
          <w:rFonts w:eastAsia="Calibri" w:cstheme="minorBidi"/>
          <w:sz w:val="28"/>
          <w:szCs w:val="22"/>
          <w:lang w:val="ru-RU"/>
        </w:rPr>
        <w:t xml:space="preserve"> целей</w:t>
      </w:r>
      <w:r w:rsidRPr="003713F5">
        <w:rPr>
          <w:rFonts w:eastAsia="Calibri" w:cstheme="minorBidi"/>
          <w:sz w:val="28"/>
          <w:szCs w:val="22"/>
          <w:lang w:val="ru-RU"/>
        </w:rPr>
        <w:t>.</w:t>
      </w: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Долгосрочная сбалансированность и устойчивость бюджетной системы, переход от «управления </w:t>
      </w:r>
      <w:r w:rsidR="00EA7206" w:rsidRPr="003713F5">
        <w:rPr>
          <w:rFonts w:eastAsia="Calibri" w:cstheme="minorBidi"/>
          <w:sz w:val="28"/>
          <w:szCs w:val="28"/>
          <w:lang w:val="ru-RU"/>
        </w:rPr>
        <w:t xml:space="preserve">затратами»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              </w:t>
      </w:r>
      <w:r w:rsidRPr="003713F5">
        <w:rPr>
          <w:rFonts w:eastAsia="Calibri" w:cstheme="minorBidi"/>
          <w:sz w:val="28"/>
          <w:szCs w:val="28"/>
          <w:lang w:val="ru-RU"/>
        </w:rPr>
        <w:lastRenderedPageBreak/>
        <w:t xml:space="preserve">к «управлению результатами» - это одна из стратегических целей бюджетной политики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области.</w:t>
      </w: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Основными направлениями деятельности по обеспечению долгосрочной сбалансированности и устойчивости бюджетной системы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являются проведение эффективной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              </w:t>
      </w:r>
      <w:r w:rsidRPr="003713F5">
        <w:rPr>
          <w:rFonts w:eastAsia="Calibri" w:cstheme="minorBidi"/>
          <w:sz w:val="28"/>
          <w:szCs w:val="28"/>
          <w:lang w:val="ru-RU"/>
        </w:rPr>
        <w:t>и стабильной налоговой политики, формирование «программного» бюджета, повышение качества предоставляемых муниципальных услуг, качественное исполнение бюджета.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Инструментами, обеспечивающими повышение качества управления муниципальными финансами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области, являются:</w:t>
      </w:r>
    </w:p>
    <w:p w:rsidR="007E7813" w:rsidRPr="003713F5" w:rsidRDefault="0074428F" w:rsidP="00B1642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 xml:space="preserve">Разработка проекта бюджета и исполнение бюджета </w:t>
      </w:r>
      <w:r w:rsidR="00B1642F" w:rsidRPr="003713F5">
        <w:rPr>
          <w:rFonts w:eastAsia="Calibri" w:cstheme="minorBidi"/>
          <w:iCs/>
          <w:sz w:val="28"/>
          <w:szCs w:val="28"/>
          <w:lang w:val="ru-RU"/>
        </w:rPr>
        <w:t>муниципального</w:t>
      </w:r>
      <w:r w:rsidRPr="003713F5">
        <w:rPr>
          <w:rFonts w:eastAsia="Calibri" w:cstheme="minorBidi"/>
          <w:iCs/>
          <w:sz w:val="28"/>
          <w:szCs w:val="28"/>
          <w:lang w:val="ru-RU"/>
        </w:rPr>
        <w:t xml:space="preserve"> округа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Основными мероприятиями в разработке проекта и исполнения бюджета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должны стать:</w:t>
      </w:r>
    </w:p>
    <w:p w:rsidR="007E7813" w:rsidRPr="003713F5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проведение работы с главными администраторами по представлению прогноза поступления доходов и исполнению бюджета</w:t>
      </w:r>
      <w:r w:rsidRPr="003713F5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3713F5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</w:r>
      <w:r w:rsidRPr="003713F5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3713F5" w:rsidRDefault="0074428F" w:rsidP="004438B3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Снижение уровня задолженности по налоговым платежам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before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Основное мероприятие:</w:t>
      </w:r>
    </w:p>
    <w:p w:rsidR="007E7813" w:rsidRPr="003713F5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разработка мероприятий, направленных на увеличение доходов и снижение задолженности по налоговым платежам.</w:t>
      </w:r>
    </w:p>
    <w:p w:rsidR="00ED68BF" w:rsidRPr="003713F5" w:rsidRDefault="0074428F" w:rsidP="00ED68BF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Обслуживание муниципального долга по бюджетным и коммерческим кредитам.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Основной проблемой в </w:t>
      </w:r>
      <w:r w:rsidR="004438B3" w:rsidRPr="003713F5">
        <w:rPr>
          <w:rFonts w:eastAsia="Calibri" w:cstheme="minorBidi"/>
          <w:sz w:val="28"/>
          <w:szCs w:val="28"/>
          <w:lang w:val="ru-RU"/>
        </w:rPr>
        <w:t xml:space="preserve">этой </w:t>
      </w:r>
      <w:r w:rsidRPr="003713F5">
        <w:rPr>
          <w:rFonts w:eastAsia="Calibri" w:cstheme="minorBidi"/>
          <w:sz w:val="28"/>
          <w:szCs w:val="28"/>
          <w:lang w:val="ru-RU"/>
        </w:rPr>
        <w:t>сфере является наличие просроченной кредиторской задолженности.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Большое значение в процессе снижения кредиторской задолженности играет ее инвентаризация и анализ факторов возникновения, который позволяет исключить возможность принятия обязательств, не покрываемых источниками финансирования.</w:t>
      </w: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Управление кредиторской задолженностью является необходимым мероприятием повышения качества управления финансами, позволяет существенно сократить потери бюджета.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Стратегической целью социально-экономического развития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является формирование эффективной экономической базы, обеспечивающей устойчивое развитие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, последовательное повышение качества жизни населения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 xml:space="preserve">Одним из основных условий, необходимых для успешного решения задач социально-экономического развития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>, является эффективность работы системы муниципального управления.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Обеспечение деятельности отраслевых и структурных подразделений 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– это способ организации их деятельности, позволяющий путем оптимизации финансовых и материальных ресурсов осуществлять установленные Уставом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полномочия.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Необходимость комплексного решения проблем обеспечения деятельности отраслевых и структурных подразделений 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программно-целевым методом обусловлена объективными </w:t>
      </w:r>
      <w:r w:rsidR="001562EE" w:rsidRPr="003713F5">
        <w:rPr>
          <w:rFonts w:eastAsia="Calibri" w:cstheme="minorBidi"/>
          <w:sz w:val="28"/>
          <w:szCs w:val="28"/>
          <w:lang w:val="ru-RU"/>
        </w:rPr>
        <w:t>причинами</w:t>
      </w:r>
      <w:r w:rsidR="001562EE" w:rsidRPr="001562EE">
        <w:rPr>
          <w:rFonts w:eastAsia="Calibri" w:cstheme="minorBidi"/>
          <w:sz w:val="28"/>
          <w:szCs w:val="28"/>
          <w:lang w:val="ru-RU"/>
        </w:rPr>
        <w:t>,</w:t>
      </w:r>
      <w:r w:rsidR="001562EE" w:rsidRPr="00EA7206">
        <w:rPr>
          <w:rFonts w:eastAsia="Calibri" w:cstheme="minorBidi"/>
          <w:sz w:val="28"/>
          <w:szCs w:val="28"/>
          <w:lang w:val="ru-RU"/>
        </w:rPr>
        <w:t xml:space="preserve"> 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в том числе тесной взаимосвязью процесса исполнения своих полномочий администрацией и социально-экономическим развитием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325F69" w:rsidRPr="003713F5" w:rsidRDefault="0074428F" w:rsidP="00B8242B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Реализация 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 и финансовых ресурсов.</w:t>
      </w:r>
    </w:p>
    <w:p w:rsidR="007E7813" w:rsidRPr="003713F5" w:rsidRDefault="0074428F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  <w:r w:rsidRPr="003713F5">
        <w:rPr>
          <w:bCs/>
          <w:sz w:val="28"/>
          <w:szCs w:val="28"/>
          <w:lang w:val="ru-RU" w:eastAsia="ru-RU"/>
        </w:rPr>
        <w:t xml:space="preserve">Основными целями </w:t>
      </w:r>
      <w:r w:rsidR="00331C43" w:rsidRPr="003713F5">
        <w:rPr>
          <w:bCs/>
          <w:sz w:val="28"/>
          <w:szCs w:val="28"/>
          <w:lang w:val="ru-RU" w:eastAsia="ru-RU"/>
        </w:rPr>
        <w:t>п</w:t>
      </w:r>
      <w:r w:rsidRPr="003713F5">
        <w:rPr>
          <w:bCs/>
          <w:sz w:val="28"/>
          <w:szCs w:val="28"/>
          <w:lang w:val="ru-RU" w:eastAsia="ru-RU"/>
        </w:rPr>
        <w:t>рограммы являются:</w:t>
      </w:r>
    </w:p>
    <w:p w:rsidR="007E7813" w:rsidRPr="003713F5" w:rsidRDefault="007E7813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</w:p>
    <w:p w:rsidR="007E7813" w:rsidRPr="003713F5" w:rsidRDefault="007416DA" w:rsidP="009F187A">
      <w:pPr>
        <w:widowControl w:val="0"/>
        <w:suppressAutoHyphens/>
        <w:ind w:firstLine="709"/>
        <w:jc w:val="both"/>
        <w:rPr>
          <w:bCs/>
          <w:sz w:val="28"/>
          <w:szCs w:val="20"/>
          <w:lang w:val="ru-RU" w:eastAsia="ru-RU"/>
        </w:rPr>
      </w:pPr>
      <w:r w:rsidRPr="003713F5">
        <w:rPr>
          <w:bCs/>
          <w:sz w:val="28"/>
          <w:szCs w:val="28"/>
          <w:lang w:val="ru-RU" w:eastAsia="ru-RU"/>
        </w:rPr>
        <w:t>-</w:t>
      </w:r>
      <w:r w:rsidR="0074428F" w:rsidRPr="003713F5">
        <w:rPr>
          <w:bCs/>
          <w:sz w:val="28"/>
          <w:szCs w:val="28"/>
          <w:lang w:val="ru-RU" w:eastAsia="ru-RU"/>
        </w:rPr>
        <w:tab/>
        <w:t>Повышение эффективности управления и р</w:t>
      </w:r>
      <w:r w:rsidR="00ED4243" w:rsidRPr="003713F5">
        <w:rPr>
          <w:bCs/>
          <w:sz w:val="28"/>
          <w:szCs w:val="28"/>
          <w:lang w:val="ru-RU" w:eastAsia="ru-RU"/>
        </w:rPr>
        <w:t>аспоряжения имуществом, находящи</w:t>
      </w:r>
      <w:r w:rsidR="0074428F" w:rsidRPr="003713F5">
        <w:rPr>
          <w:bCs/>
          <w:sz w:val="28"/>
          <w:szCs w:val="28"/>
          <w:lang w:val="ru-RU" w:eastAsia="ru-RU"/>
        </w:rPr>
        <w:t>мся в распоряжении</w:t>
      </w:r>
      <w:r w:rsidR="004F6E53" w:rsidRPr="003713F5">
        <w:rPr>
          <w:bCs/>
          <w:sz w:val="28"/>
          <w:szCs w:val="28"/>
          <w:lang w:val="ru-RU" w:eastAsia="ru-RU"/>
        </w:rPr>
        <w:t xml:space="preserve"> </w:t>
      </w:r>
      <w:r w:rsidR="0074428F" w:rsidRPr="003713F5">
        <w:rPr>
          <w:bCs/>
          <w:sz w:val="28"/>
          <w:szCs w:val="20"/>
          <w:lang w:val="ru-RU" w:eastAsia="ru-RU"/>
        </w:rPr>
        <w:t xml:space="preserve">органов местного самоуправления на территории </w:t>
      </w:r>
      <w:r w:rsidR="00200AE0" w:rsidRPr="003713F5">
        <w:rPr>
          <w:bCs/>
          <w:sz w:val="28"/>
          <w:szCs w:val="20"/>
          <w:lang w:val="ru-RU" w:eastAsia="ru-RU"/>
        </w:rPr>
        <w:t>Раменского муниципального округа</w:t>
      </w:r>
      <w:r w:rsidR="00331C43" w:rsidRPr="003713F5">
        <w:rPr>
          <w:bCs/>
          <w:sz w:val="28"/>
          <w:szCs w:val="20"/>
          <w:lang w:val="ru-RU" w:eastAsia="ru-RU"/>
        </w:rPr>
        <w:t xml:space="preserve"> </w:t>
      </w:r>
      <w:r w:rsidR="0074428F" w:rsidRPr="003713F5">
        <w:rPr>
          <w:bCs/>
          <w:sz w:val="28"/>
          <w:szCs w:val="20"/>
          <w:lang w:val="ru-RU" w:eastAsia="ru-RU"/>
        </w:rPr>
        <w:t>Московской области.</w:t>
      </w:r>
    </w:p>
    <w:p w:rsidR="007E7813" w:rsidRPr="003713F5" w:rsidRDefault="007416DA" w:rsidP="009F187A">
      <w:pPr>
        <w:widowControl w:val="0"/>
        <w:suppressAutoHyphens/>
        <w:ind w:firstLine="709"/>
        <w:jc w:val="both"/>
        <w:rPr>
          <w:bCs/>
          <w:sz w:val="28"/>
          <w:szCs w:val="28"/>
          <w:lang w:val="ru-RU" w:eastAsia="ru-RU"/>
        </w:rPr>
      </w:pPr>
      <w:r w:rsidRPr="003713F5">
        <w:rPr>
          <w:bCs/>
          <w:sz w:val="28"/>
          <w:szCs w:val="20"/>
          <w:lang w:val="ru-RU" w:eastAsia="ru-RU"/>
        </w:rPr>
        <w:t>-</w:t>
      </w:r>
      <w:r w:rsidR="0074428F" w:rsidRPr="003713F5">
        <w:rPr>
          <w:bCs/>
          <w:sz w:val="28"/>
          <w:szCs w:val="20"/>
          <w:lang w:val="ru-RU" w:eastAsia="ru-RU"/>
        </w:rPr>
        <w:tab/>
        <w:t xml:space="preserve">Обеспечение сбалансированности и устойчивости бюджета </w:t>
      </w:r>
      <w:r w:rsidR="00200AE0" w:rsidRPr="003713F5">
        <w:rPr>
          <w:bCs/>
          <w:sz w:val="28"/>
          <w:szCs w:val="20"/>
          <w:lang w:val="ru-RU" w:eastAsia="ru-RU"/>
        </w:rPr>
        <w:t>Раменского муниципального округа</w:t>
      </w:r>
      <w:r w:rsidR="0074428F" w:rsidRPr="003713F5">
        <w:rPr>
          <w:bCs/>
          <w:sz w:val="28"/>
          <w:szCs w:val="20"/>
          <w:lang w:val="ru-RU" w:eastAsia="ru-RU"/>
        </w:rPr>
        <w:t xml:space="preserve">, повышение качества и </w:t>
      </w:r>
      <w:r w:rsidR="0074428F" w:rsidRPr="003713F5">
        <w:rPr>
          <w:bCs/>
          <w:sz w:val="28"/>
          <w:szCs w:val="28"/>
          <w:lang w:val="ru-RU" w:eastAsia="ru-RU"/>
        </w:rPr>
        <w:t>прозрачности управления муниципальными финансами.</w:t>
      </w:r>
    </w:p>
    <w:p w:rsidR="00325F69" w:rsidRPr="003713F5" w:rsidRDefault="0074428F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 w:cstheme="minorBid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 </w:t>
      </w:r>
    </w:p>
    <w:p w:rsidR="00F553C3" w:rsidRPr="003713F5" w:rsidRDefault="00F553C3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</w:p>
    <w:bookmarkEnd w:id="0"/>
    <w:p w:rsidR="00ED68BF" w:rsidRPr="003713F5" w:rsidRDefault="0074428F" w:rsidP="00B1642F">
      <w:pPr>
        <w:numPr>
          <w:ilvl w:val="0"/>
          <w:numId w:val="3"/>
        </w:numPr>
        <w:suppressAutoHyphens/>
        <w:contextualSpacing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Инерционный прогноз развития сферы реализации муниципальной программы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331C43"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«</w:t>
      </w:r>
      <w:r w:rsidR="00B1642F" w:rsidRPr="003713F5">
        <w:rPr>
          <w:rFonts w:eastAsia="Calibri" w:cstheme="minorBidi"/>
          <w:sz w:val="28"/>
          <w:szCs w:val="28"/>
          <w:lang w:val="ru-RU"/>
        </w:rPr>
        <w:t>Управление имуществом и муниципальными финансами</w:t>
      </w:r>
      <w:r w:rsidR="00331C43" w:rsidRPr="003713F5">
        <w:rPr>
          <w:rFonts w:eastAsia="Calibri" w:cstheme="minorBidi"/>
          <w:sz w:val="28"/>
          <w:szCs w:val="28"/>
          <w:lang w:val="ru-RU"/>
        </w:rPr>
        <w:t xml:space="preserve">» </w:t>
      </w:r>
      <w:r w:rsidRPr="003713F5">
        <w:rPr>
          <w:rFonts w:eastAsia="Calibri" w:cstheme="minorBidi"/>
          <w:sz w:val="28"/>
          <w:szCs w:val="28"/>
          <w:lang w:val="ru-RU"/>
        </w:rPr>
        <w:t>с учетом ранее д</w:t>
      </w:r>
      <w:r w:rsidR="00B8242B" w:rsidRPr="003713F5">
        <w:rPr>
          <w:rFonts w:eastAsia="Calibri" w:cstheme="minorBidi"/>
          <w:sz w:val="28"/>
          <w:szCs w:val="28"/>
          <w:lang w:val="ru-RU"/>
        </w:rPr>
        <w:t xml:space="preserve">остигнутых результатов, а также </w:t>
      </w:r>
      <w:r w:rsidRPr="003713F5">
        <w:rPr>
          <w:rFonts w:eastAsia="Calibri" w:cstheme="minorBidi"/>
          <w:sz w:val="28"/>
          <w:szCs w:val="28"/>
          <w:lang w:val="ru-RU"/>
        </w:rPr>
        <w:t>предложения по решению проблем в указанной сфере</w:t>
      </w:r>
    </w:p>
    <w:p w:rsidR="00ED68BF" w:rsidRPr="003713F5" w:rsidRDefault="00ED68BF" w:rsidP="00177930">
      <w:pPr>
        <w:suppressAutoHyphens/>
        <w:ind w:firstLine="708"/>
        <w:rPr>
          <w:rFonts w:eastAsia="Calibri"/>
          <w:sz w:val="28"/>
          <w:szCs w:val="22"/>
          <w:lang w:val="ru-RU"/>
        </w:rPr>
      </w:pPr>
    </w:p>
    <w:p w:rsidR="00117E49" w:rsidRPr="003713F5" w:rsidRDefault="0074428F" w:rsidP="006C6665">
      <w:pPr>
        <w:widowControl w:val="0"/>
        <w:suppressAutoHyphens/>
        <w:ind w:firstLine="708"/>
        <w:rPr>
          <w:sz w:val="28"/>
          <w:szCs w:val="28"/>
          <w:lang w:val="ru-RU" w:eastAsia="ru-RU"/>
        </w:rPr>
      </w:pPr>
      <w:r w:rsidRPr="003713F5">
        <w:rPr>
          <w:sz w:val="28"/>
          <w:szCs w:val="28"/>
          <w:lang w:val="ru-RU" w:eastAsia="ru-RU"/>
        </w:rPr>
        <w:t>Р</w:t>
      </w:r>
      <w:r w:rsidR="00331C43" w:rsidRPr="003713F5">
        <w:rPr>
          <w:sz w:val="28"/>
          <w:szCs w:val="28"/>
          <w:lang w:val="ru-RU" w:eastAsia="ru-RU"/>
        </w:rPr>
        <w:t>ешени</w:t>
      </w:r>
      <w:r w:rsidRPr="003713F5">
        <w:rPr>
          <w:sz w:val="28"/>
          <w:szCs w:val="28"/>
          <w:lang w:val="ru-RU" w:eastAsia="ru-RU"/>
        </w:rPr>
        <w:t>е</w:t>
      </w:r>
      <w:r w:rsidR="00331C43" w:rsidRPr="003713F5">
        <w:rPr>
          <w:sz w:val="28"/>
          <w:szCs w:val="28"/>
          <w:lang w:val="ru-RU" w:eastAsia="ru-RU"/>
        </w:rPr>
        <w:t xml:space="preserve"> </w:t>
      </w:r>
      <w:r w:rsidR="00F279CB" w:rsidRPr="003713F5">
        <w:rPr>
          <w:sz w:val="28"/>
          <w:szCs w:val="28"/>
          <w:lang w:val="ru-RU" w:eastAsia="ru-RU"/>
        </w:rPr>
        <w:t xml:space="preserve">  </w:t>
      </w:r>
      <w:r w:rsidR="00331C43" w:rsidRPr="003713F5">
        <w:rPr>
          <w:sz w:val="28"/>
          <w:szCs w:val="28"/>
          <w:lang w:val="ru-RU" w:eastAsia="ru-RU"/>
        </w:rPr>
        <w:t>проблем</w:t>
      </w:r>
      <w:r w:rsidR="00F279CB" w:rsidRPr="003713F5">
        <w:rPr>
          <w:sz w:val="28"/>
          <w:szCs w:val="28"/>
          <w:lang w:val="ru-RU" w:eastAsia="ru-RU"/>
        </w:rPr>
        <w:t xml:space="preserve">   </w:t>
      </w:r>
      <w:r w:rsidR="00331C43" w:rsidRPr="003713F5">
        <w:rPr>
          <w:sz w:val="28"/>
          <w:szCs w:val="28"/>
          <w:lang w:val="ru-RU" w:eastAsia="ru-RU"/>
        </w:rPr>
        <w:t xml:space="preserve"> в</w:t>
      </w:r>
      <w:r w:rsidR="00F279CB" w:rsidRPr="003713F5">
        <w:rPr>
          <w:sz w:val="28"/>
          <w:szCs w:val="28"/>
          <w:lang w:val="ru-RU" w:eastAsia="ru-RU"/>
        </w:rPr>
        <w:t xml:space="preserve">  </w:t>
      </w:r>
      <w:r w:rsidR="00331C43" w:rsidRPr="003713F5">
        <w:rPr>
          <w:sz w:val="28"/>
          <w:szCs w:val="28"/>
          <w:lang w:val="ru-RU" w:eastAsia="ru-RU"/>
        </w:rPr>
        <w:t xml:space="preserve"> сфере</w:t>
      </w:r>
      <w:r w:rsidR="00F279CB" w:rsidRPr="003713F5">
        <w:rPr>
          <w:sz w:val="28"/>
          <w:szCs w:val="28"/>
          <w:lang w:val="ru-RU" w:eastAsia="ru-RU"/>
        </w:rPr>
        <w:t xml:space="preserve">  </w:t>
      </w:r>
      <w:r w:rsidR="00331C43" w:rsidRPr="003713F5">
        <w:rPr>
          <w:sz w:val="28"/>
          <w:szCs w:val="28"/>
          <w:lang w:val="ru-RU" w:eastAsia="ru-RU"/>
        </w:rPr>
        <w:t xml:space="preserve"> управления </w:t>
      </w:r>
      <w:r w:rsidR="00F279CB" w:rsidRPr="003713F5">
        <w:rPr>
          <w:sz w:val="28"/>
          <w:szCs w:val="28"/>
          <w:lang w:val="ru-RU" w:eastAsia="ru-RU"/>
        </w:rPr>
        <w:t xml:space="preserve"> </w:t>
      </w:r>
      <w:r w:rsidR="00331C43" w:rsidRPr="003713F5">
        <w:rPr>
          <w:sz w:val="28"/>
          <w:szCs w:val="28"/>
          <w:lang w:val="ru-RU" w:eastAsia="ru-RU"/>
        </w:rPr>
        <w:t>муниципальным</w:t>
      </w:r>
      <w:r w:rsidR="00F279CB" w:rsidRPr="003713F5">
        <w:rPr>
          <w:sz w:val="28"/>
          <w:szCs w:val="28"/>
          <w:lang w:val="ru-RU" w:eastAsia="ru-RU"/>
        </w:rPr>
        <w:t xml:space="preserve"> </w:t>
      </w:r>
      <w:r w:rsidR="00331C43" w:rsidRPr="003713F5">
        <w:rPr>
          <w:sz w:val="28"/>
          <w:szCs w:val="28"/>
          <w:lang w:val="ru-RU" w:eastAsia="ru-RU"/>
        </w:rPr>
        <w:t xml:space="preserve"> имуществом </w:t>
      </w:r>
      <w:r w:rsidR="00F279CB" w:rsidRPr="003713F5">
        <w:rPr>
          <w:sz w:val="28"/>
          <w:szCs w:val="28"/>
          <w:lang w:val="ru-RU" w:eastAsia="ru-RU"/>
        </w:rPr>
        <w:t xml:space="preserve"> </w:t>
      </w:r>
      <w:r w:rsidR="00331C43" w:rsidRPr="003713F5">
        <w:rPr>
          <w:sz w:val="28"/>
          <w:szCs w:val="28"/>
          <w:lang w:val="ru-RU" w:eastAsia="ru-RU"/>
        </w:rPr>
        <w:t>и финансами в</w:t>
      </w:r>
      <w:r w:rsidRPr="003713F5">
        <w:rPr>
          <w:sz w:val="28"/>
          <w:szCs w:val="28"/>
          <w:lang w:val="ru-RU" w:eastAsia="ru-RU"/>
        </w:rPr>
        <w:t xml:space="preserve"> </w:t>
      </w:r>
      <w:r w:rsidR="003340D9" w:rsidRPr="003713F5">
        <w:rPr>
          <w:sz w:val="28"/>
          <w:szCs w:val="28"/>
          <w:lang w:val="ru-RU" w:eastAsia="ru-RU"/>
        </w:rPr>
        <w:t xml:space="preserve">период </w:t>
      </w:r>
      <w:r w:rsidRPr="003713F5">
        <w:rPr>
          <w:sz w:val="28"/>
          <w:szCs w:val="28"/>
          <w:lang w:val="ru-RU" w:eastAsia="ru-RU"/>
        </w:rPr>
        <w:t>2023-202</w:t>
      </w:r>
      <w:r w:rsidR="004F1782" w:rsidRPr="004F1782">
        <w:rPr>
          <w:sz w:val="28"/>
          <w:szCs w:val="28"/>
          <w:lang w:val="ru-RU" w:eastAsia="ru-RU"/>
        </w:rPr>
        <w:t>8</w:t>
      </w:r>
      <w:r w:rsidRPr="003713F5">
        <w:rPr>
          <w:sz w:val="28"/>
          <w:szCs w:val="28"/>
          <w:lang w:val="ru-RU" w:eastAsia="ru-RU"/>
        </w:rPr>
        <w:t xml:space="preserve"> </w:t>
      </w:r>
      <w:r w:rsidR="00F279CB" w:rsidRPr="003713F5">
        <w:rPr>
          <w:sz w:val="28"/>
          <w:szCs w:val="28"/>
          <w:lang w:val="ru-RU" w:eastAsia="ru-RU"/>
        </w:rPr>
        <w:t>годы будет</w:t>
      </w:r>
      <w:r w:rsidRPr="003713F5">
        <w:rPr>
          <w:sz w:val="28"/>
          <w:szCs w:val="28"/>
          <w:lang w:val="ru-RU" w:eastAsia="ru-RU"/>
        </w:rPr>
        <w:t xml:space="preserve"> осуществляться путем выполнения мероприятий, предусмотренных перечнем мероприятий подпрограмм.</w:t>
      </w:r>
    </w:p>
    <w:p w:rsidR="006B23CC" w:rsidRPr="003713F5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 xml:space="preserve">На необходимость решения выявленных проблем в формате настоящей </w:t>
      </w:r>
      <w:r w:rsidR="00177930" w:rsidRPr="003713F5">
        <w:rPr>
          <w:rFonts w:eastAsia="Calibri" w:cstheme="minorBidi"/>
          <w:sz w:val="28"/>
          <w:szCs w:val="28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программы указывают результаты инерционного прогноза развития сферы управления имуществом и финансами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3340D9"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Pr="003713F5">
        <w:rPr>
          <w:rFonts w:eastAsia="Calibri" w:cstheme="minorBidi"/>
          <w:sz w:val="28"/>
          <w:szCs w:val="28"/>
          <w:lang w:val="ru-RU"/>
        </w:rPr>
        <w:t>Московской области.</w:t>
      </w:r>
    </w:p>
    <w:p w:rsidR="004635E6" w:rsidRPr="002C352E" w:rsidRDefault="004635E6" w:rsidP="004635E6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C352E">
        <w:rPr>
          <w:rFonts w:eastAsia="Calibri" w:cstheme="minorBidi"/>
          <w:sz w:val="28"/>
          <w:szCs w:val="28"/>
          <w:lang w:val="ru-RU"/>
        </w:rPr>
        <w:t xml:space="preserve">По состоянию на 01 января 2025 года достигнуты следующие результаты: </w:t>
      </w:r>
    </w:p>
    <w:p w:rsidR="004635E6" w:rsidRPr="002C352E" w:rsidRDefault="004635E6" w:rsidP="004635E6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C352E">
        <w:rPr>
          <w:rFonts w:eastAsia="Calibri" w:cstheme="minorBidi"/>
          <w:sz w:val="28"/>
          <w:szCs w:val="28"/>
          <w:lang w:val="ru-RU"/>
        </w:rPr>
        <w:t xml:space="preserve">      - поступление доходов в бюджет Раменского муниципального округа от распоряжения землей, государственная собственность на которую не разграничена, в 2024 году составил 103,72 %;</w:t>
      </w:r>
    </w:p>
    <w:p w:rsidR="004635E6" w:rsidRPr="002C352E" w:rsidRDefault="004635E6" w:rsidP="004635E6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C352E">
        <w:rPr>
          <w:rFonts w:eastAsia="Calibri" w:cstheme="minorBidi"/>
          <w:sz w:val="28"/>
          <w:szCs w:val="28"/>
          <w:lang w:val="ru-RU"/>
        </w:rPr>
        <w:t xml:space="preserve">      -  поступление доходов в бюджет Раменского муниципального округа от распоряжения муниципальным имуществом              и землей в 2024 году составил 100,59 %;</w:t>
      </w:r>
    </w:p>
    <w:p w:rsidR="004635E6" w:rsidRPr="002C352E" w:rsidRDefault="004635E6" w:rsidP="004635E6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C352E">
        <w:rPr>
          <w:rFonts w:eastAsia="Calibri" w:cstheme="minorBidi"/>
          <w:sz w:val="28"/>
          <w:szCs w:val="28"/>
          <w:lang w:val="ru-RU"/>
        </w:rPr>
        <w:t xml:space="preserve">      - эффективность работы по взысканию задолженности по арендной плате за землю, государственная собственность                на которую не разграничена, в 2024 году составил 103,01 %;</w:t>
      </w:r>
    </w:p>
    <w:p w:rsidR="004635E6" w:rsidRPr="002C352E" w:rsidRDefault="004635E6" w:rsidP="004635E6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C352E">
        <w:rPr>
          <w:rFonts w:eastAsia="Calibri" w:cstheme="minorBidi"/>
          <w:sz w:val="28"/>
          <w:szCs w:val="28"/>
          <w:lang w:val="ru-RU"/>
        </w:rPr>
        <w:t xml:space="preserve">      - эффективность работы по взысканию задолженности по арендной плате за муниципальное имущество и землю в 2024 составила 74,39%;</w:t>
      </w:r>
    </w:p>
    <w:p w:rsidR="004635E6" w:rsidRPr="002C352E" w:rsidRDefault="004635E6" w:rsidP="004635E6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C352E">
        <w:rPr>
          <w:rFonts w:eastAsia="Calibri" w:cstheme="minorBidi"/>
          <w:sz w:val="28"/>
          <w:szCs w:val="28"/>
          <w:lang w:val="ru-RU"/>
        </w:rPr>
        <w:t xml:space="preserve">  -  земельными участками на территории Раменского муниципального округа обеспечены 52,21 % многодетных семей;</w:t>
      </w:r>
    </w:p>
    <w:p w:rsidR="004635E6" w:rsidRPr="002C352E" w:rsidRDefault="004635E6" w:rsidP="004635E6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C352E">
        <w:rPr>
          <w:rFonts w:eastAsia="Calibri" w:cstheme="minorBidi"/>
          <w:sz w:val="28"/>
          <w:szCs w:val="28"/>
          <w:lang w:val="ru-RU"/>
        </w:rPr>
        <w:t xml:space="preserve">  -  вырос земельный налог, показатель эффективности поступлений за 2024 год составил 112,15%;</w:t>
      </w:r>
    </w:p>
    <w:p w:rsidR="004635E6" w:rsidRPr="002C352E" w:rsidRDefault="004635E6" w:rsidP="004635E6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C352E">
        <w:rPr>
          <w:rFonts w:eastAsia="Calibri" w:cstheme="minorBidi"/>
          <w:sz w:val="28"/>
          <w:szCs w:val="28"/>
          <w:lang w:val="ru-RU"/>
        </w:rPr>
        <w:t xml:space="preserve">  - ежегодное снижение доли просроченной кредиторской задолженности в расходах бюджета Раменского муниципального округа; </w:t>
      </w:r>
    </w:p>
    <w:p w:rsidR="004635E6" w:rsidRPr="002C352E" w:rsidRDefault="004635E6" w:rsidP="004635E6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2C352E">
        <w:rPr>
          <w:rFonts w:eastAsia="Calibri" w:cstheme="minorBidi"/>
          <w:sz w:val="28"/>
          <w:szCs w:val="28"/>
          <w:lang w:val="ru-RU"/>
        </w:rPr>
        <w:t>При инерционном сценарии развития сферы управления имуществом выполнение прогнозного плана приватизации имущества составит 100%, ежегодный рост количества объектов, вовлеченных в хозяйственный оборот, составит от 20 до 30% в год.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2C352E">
        <w:rPr>
          <w:rFonts w:eastAsia="Calibri" w:cstheme="minorBidi"/>
          <w:sz w:val="28"/>
          <w:szCs w:val="28"/>
          <w:lang w:val="ru-RU"/>
        </w:rPr>
        <w:t>Основные усилия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в сфере деятельности технической защиты информации, содержащей сведения, составляющие государственную тайну, в 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направлены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                </w:t>
      </w:r>
      <w:r w:rsidRPr="003713F5">
        <w:rPr>
          <w:rFonts w:eastAsia="Calibri" w:cstheme="minorBidi"/>
          <w:sz w:val="28"/>
          <w:szCs w:val="28"/>
          <w:lang w:val="ru-RU"/>
        </w:rPr>
        <w:t>на недопущение случаев несанкционированного доступа и утечки информации, содержащей сведения, составляющие государственную тайну.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В плановом порядке проводилась работа по переаттестации выделенных помещений и объектов вычислительной техники. 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>В связи с реализуемыми мероприятиями и в целях обеспечения технической защиты информации, содержащей сведения, составляющие государственную тайну, необходимо провести работу по выполнению требований руководящих документов Российской Федерации.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Основные усилия в мобилизационной подготовке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направлены на обеспечение готовности органов местного самоуправления, готовности экономики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и подведомственных организаций к переводу на работу в условиях военного времени, выполнению поставленных мобилизационных задач и удовлетворению нужд населения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в военное время.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организациях.</w:t>
      </w:r>
    </w:p>
    <w:p w:rsidR="00144ED9" w:rsidRPr="003713F5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Организован и эффективно осуществлялся воинский учёт и бронирование граждан, пребывающих в запасе,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                 </w:t>
      </w:r>
      <w:r w:rsidRPr="003713F5">
        <w:rPr>
          <w:rFonts w:eastAsia="Calibri" w:cstheme="minorBidi"/>
          <w:sz w:val="28"/>
          <w:szCs w:val="28"/>
          <w:lang w:val="ru-RU"/>
        </w:rPr>
        <w:t xml:space="preserve">в </w:t>
      </w:r>
      <w:r w:rsidR="00AB068E" w:rsidRPr="003713F5">
        <w:rPr>
          <w:rFonts w:eastAsia="Calibri" w:cstheme="minorBidi"/>
          <w:sz w:val="28"/>
          <w:szCs w:val="28"/>
          <w:lang w:val="ru-RU"/>
        </w:rPr>
        <w:t xml:space="preserve">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области, органах местного самоуправления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и подведомственных организациях для их гарантированного обеспечения трудовыми ресурсами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</w:t>
      </w:r>
      <w:r w:rsidRPr="003713F5">
        <w:rPr>
          <w:rFonts w:eastAsia="Calibri" w:cstheme="minorBidi"/>
          <w:sz w:val="28"/>
          <w:szCs w:val="28"/>
          <w:lang w:val="ru-RU"/>
        </w:rPr>
        <w:t xml:space="preserve">и устойчивого функционирования экономики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области. </w:t>
      </w:r>
    </w:p>
    <w:p w:rsidR="00144ED9" w:rsidRPr="003713F5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Уровень муниципального долга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AB068E" w:rsidRPr="003713F5">
        <w:rPr>
          <w:rFonts w:eastAsia="Calibri" w:cstheme="minorBidi"/>
          <w:sz w:val="28"/>
          <w:szCs w:val="22"/>
          <w:lang w:val="ru-RU"/>
        </w:rPr>
        <w:t xml:space="preserve"> на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долгосрочный период запланирован </w:t>
      </w:r>
      <w:r w:rsidR="00EA7206" w:rsidRPr="00EA7206">
        <w:rPr>
          <w:rFonts w:eastAsia="Calibri" w:cstheme="minorBidi"/>
          <w:sz w:val="28"/>
          <w:szCs w:val="22"/>
          <w:lang w:val="ru-RU"/>
        </w:rPr>
        <w:t xml:space="preserve">                                   </w:t>
      </w:r>
      <w:r w:rsidRPr="003713F5">
        <w:rPr>
          <w:rFonts w:eastAsia="Calibri" w:cstheme="minorBidi"/>
          <w:sz w:val="28"/>
          <w:szCs w:val="22"/>
          <w:lang w:val="ru-RU"/>
        </w:rPr>
        <w:t>на безопасном уровне с учетом анализа макроэкономических показателей и обеспечения минимизации стоимости заимствований. Это позволит обеспечить уровень расходов на обслуживание муниципального долга в пределах установленных законодательством Российской Федерации ограничений.</w:t>
      </w:r>
    </w:p>
    <w:p w:rsidR="00144ED9" w:rsidRPr="003713F5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Прогноз развития настоящей муниципальной программы в сфере разработки проекта бюджета и исполнения бюджета Раменского </w:t>
      </w:r>
      <w:r w:rsidR="00591C05" w:rsidRPr="003713F5">
        <w:rPr>
          <w:rFonts w:eastAsia="Calibri" w:cstheme="minorBidi"/>
          <w:sz w:val="28"/>
          <w:szCs w:val="22"/>
          <w:lang w:val="ru-RU"/>
        </w:rPr>
        <w:t xml:space="preserve">муниципального </w:t>
      </w:r>
      <w:r w:rsidR="00AB068E" w:rsidRPr="003713F5">
        <w:rPr>
          <w:rFonts w:eastAsia="Calibri" w:cstheme="minorBidi"/>
          <w:sz w:val="28"/>
          <w:szCs w:val="22"/>
          <w:lang w:val="ru-RU"/>
        </w:rPr>
        <w:t>округа по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доходам:</w:t>
      </w:r>
    </w:p>
    <w:p w:rsidR="00144ED9" w:rsidRPr="003713F5" w:rsidRDefault="00151681" w:rsidP="00151681">
      <w:pPr>
        <w:tabs>
          <w:tab w:val="left" w:pos="567"/>
        </w:tabs>
        <w:suppressAutoHyphens/>
        <w:ind w:right="-850" w:firstLine="426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-  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ежегодное исполнение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по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 на уровне </w:t>
      </w:r>
      <w:r w:rsidR="00EA7206" w:rsidRPr="00EA7206">
        <w:rPr>
          <w:rFonts w:eastAsia="Calibri" w:cstheme="minorBidi"/>
          <w:sz w:val="28"/>
          <w:szCs w:val="22"/>
          <w:lang w:val="ru-RU"/>
        </w:rPr>
        <w:t xml:space="preserve">       </w:t>
      </w:r>
      <w:r w:rsidR="0074428F" w:rsidRPr="003713F5">
        <w:rPr>
          <w:rFonts w:eastAsia="Calibri" w:cstheme="minorBidi"/>
          <w:sz w:val="28"/>
          <w:szCs w:val="22"/>
          <w:lang w:val="ru-RU"/>
        </w:rPr>
        <w:t>100%;</w:t>
      </w:r>
    </w:p>
    <w:p w:rsidR="00144ED9" w:rsidRPr="003713F5" w:rsidRDefault="00151681" w:rsidP="00151681">
      <w:pPr>
        <w:suppressAutoHyphens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обеспечение достижения бюджетного эффекта от укрепления доходной базы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74428F" w:rsidRPr="003713F5">
        <w:rPr>
          <w:rFonts w:eastAsia="Calibri" w:cstheme="minorBidi"/>
          <w:sz w:val="28"/>
          <w:szCs w:val="22"/>
          <w:lang w:val="ru-RU"/>
        </w:rPr>
        <w:t>;</w:t>
      </w:r>
    </w:p>
    <w:p w:rsidR="00117E49" w:rsidRPr="003713F5" w:rsidRDefault="00151681" w:rsidP="00151681">
      <w:pPr>
        <w:tabs>
          <w:tab w:val="left" w:pos="567"/>
          <w:tab w:val="left" w:pos="709"/>
        </w:tabs>
        <w:suppressAutoHyphens/>
        <w:rPr>
          <w:rFonts w:eastAsia="Calibri"/>
          <w:sz w:val="25"/>
          <w:szCs w:val="25"/>
          <w:lang w:val="ru-RU"/>
        </w:rPr>
        <w:sectPr w:rsidR="00117E49" w:rsidRPr="003713F5" w:rsidSect="00BC14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567" w:bottom="1134" w:left="1134" w:header="0" w:footer="0" w:gutter="0"/>
          <w:cols w:space="720"/>
          <w:formProt w:val="0"/>
          <w:titlePg/>
          <w:docGrid w:linePitch="381"/>
        </w:sectPr>
      </w:pPr>
      <w:r w:rsidRPr="003713F5">
        <w:rPr>
          <w:rFonts w:eastAsia="Calibri" w:cstheme="minorBidi"/>
          <w:sz w:val="28"/>
          <w:szCs w:val="22"/>
          <w:lang w:val="ru-RU"/>
        </w:rPr>
        <w:t xml:space="preserve">      </w:t>
      </w:r>
      <w:r w:rsidRPr="004635E6">
        <w:rPr>
          <w:rFonts w:eastAsia="Calibri" w:cstheme="minorBidi"/>
          <w:sz w:val="28"/>
          <w:szCs w:val="22"/>
          <w:lang w:val="ru-RU"/>
        </w:rPr>
        <w:t xml:space="preserve">-  </w:t>
      </w:r>
      <w:r w:rsidR="0074428F" w:rsidRPr="004635E6">
        <w:rPr>
          <w:rFonts w:eastAsia="Calibri" w:cstheme="minorBidi"/>
          <w:sz w:val="28"/>
          <w:szCs w:val="22"/>
          <w:lang w:val="ru-RU"/>
        </w:rPr>
        <w:t xml:space="preserve">увеличение объема налоговых и неналоговых доходов бюджета </w:t>
      </w:r>
      <w:r w:rsidR="00200AE0" w:rsidRPr="004635E6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591C05" w:rsidRPr="004635E6">
        <w:rPr>
          <w:rFonts w:eastAsia="Calibri" w:cstheme="minorBidi"/>
          <w:sz w:val="28"/>
          <w:szCs w:val="22"/>
          <w:lang w:val="ru-RU"/>
        </w:rPr>
        <w:t>:</w:t>
      </w:r>
      <w:r w:rsidR="0074428F" w:rsidRPr="004635E6">
        <w:rPr>
          <w:rFonts w:eastAsia="Calibri" w:cstheme="minorBidi"/>
          <w:sz w:val="28"/>
          <w:szCs w:val="22"/>
          <w:lang w:val="ru-RU"/>
        </w:rPr>
        <w:t xml:space="preserve"> плановы</w:t>
      </w:r>
      <w:r w:rsidR="00591C05" w:rsidRPr="004635E6">
        <w:rPr>
          <w:rFonts w:eastAsia="Calibri" w:cstheme="minorBidi"/>
          <w:sz w:val="28"/>
          <w:szCs w:val="22"/>
          <w:lang w:val="ru-RU"/>
        </w:rPr>
        <w:t>е</w:t>
      </w:r>
      <w:r w:rsidR="0074428F" w:rsidRPr="004635E6">
        <w:rPr>
          <w:rFonts w:eastAsia="Calibri" w:cstheme="minorBidi"/>
          <w:sz w:val="28"/>
          <w:szCs w:val="22"/>
          <w:lang w:val="ru-RU"/>
        </w:rPr>
        <w:t xml:space="preserve"> назначени</w:t>
      </w:r>
      <w:r w:rsidR="00591C05" w:rsidRPr="004635E6">
        <w:rPr>
          <w:rFonts w:eastAsia="Calibri" w:cstheme="minorBidi"/>
          <w:sz w:val="28"/>
          <w:szCs w:val="22"/>
          <w:lang w:val="ru-RU"/>
        </w:rPr>
        <w:t>я</w:t>
      </w:r>
      <w:r w:rsidR="0074428F" w:rsidRPr="004635E6">
        <w:rPr>
          <w:rFonts w:eastAsia="Calibri" w:cstheme="minorBidi"/>
          <w:sz w:val="28"/>
          <w:szCs w:val="22"/>
          <w:lang w:val="ru-RU"/>
        </w:rPr>
        <w:t xml:space="preserve"> 2023 года </w:t>
      </w:r>
      <w:r w:rsidR="00591C05" w:rsidRPr="004635E6">
        <w:rPr>
          <w:rFonts w:eastAsia="Calibri" w:cstheme="minorBidi"/>
          <w:sz w:val="28"/>
          <w:szCs w:val="22"/>
          <w:lang w:val="ru-RU"/>
        </w:rPr>
        <w:t xml:space="preserve">- </w:t>
      </w:r>
      <w:r w:rsidR="0074428F" w:rsidRPr="004635E6">
        <w:rPr>
          <w:rFonts w:eastAsia="Calibri" w:cstheme="minorBidi"/>
          <w:sz w:val="28"/>
          <w:szCs w:val="22"/>
          <w:lang w:val="ru-RU"/>
        </w:rPr>
        <w:t>8 295 млн. рублей</w:t>
      </w:r>
      <w:r w:rsidR="00CC2AEA" w:rsidRPr="004635E6">
        <w:rPr>
          <w:rFonts w:eastAsia="Calibri" w:cstheme="minorBidi"/>
          <w:sz w:val="28"/>
          <w:szCs w:val="22"/>
          <w:lang w:val="ru-RU"/>
        </w:rPr>
        <w:t>, 2024 год</w:t>
      </w:r>
      <w:r w:rsidR="00591C05" w:rsidRPr="004635E6">
        <w:rPr>
          <w:rFonts w:eastAsia="Calibri" w:cstheme="minorBidi"/>
          <w:sz w:val="28"/>
          <w:szCs w:val="22"/>
          <w:lang w:val="ru-RU"/>
        </w:rPr>
        <w:t>а -</w:t>
      </w:r>
      <w:r w:rsidR="00CC2AEA" w:rsidRPr="004635E6">
        <w:rPr>
          <w:rFonts w:eastAsia="Calibri" w:cstheme="minorBidi"/>
          <w:sz w:val="28"/>
          <w:szCs w:val="22"/>
          <w:lang w:val="ru-RU"/>
        </w:rPr>
        <w:t xml:space="preserve"> 10 229 млн. рублей,</w:t>
      </w:r>
      <w:r w:rsidR="000E120F" w:rsidRPr="004635E6">
        <w:rPr>
          <w:rFonts w:eastAsia="Calibri" w:cstheme="minorBidi"/>
          <w:sz w:val="28"/>
          <w:szCs w:val="22"/>
          <w:lang w:val="ru-RU"/>
        </w:rPr>
        <w:t xml:space="preserve"> </w:t>
      </w:r>
      <w:r w:rsidR="00CC2AEA" w:rsidRPr="004635E6">
        <w:rPr>
          <w:rFonts w:eastAsia="Calibri" w:cstheme="minorBidi"/>
          <w:sz w:val="28"/>
          <w:szCs w:val="22"/>
          <w:lang w:val="ru-RU"/>
        </w:rPr>
        <w:t>202</w:t>
      </w:r>
      <w:r w:rsidR="00692724" w:rsidRPr="004635E6">
        <w:rPr>
          <w:rFonts w:eastAsia="Calibri" w:cstheme="minorBidi"/>
          <w:sz w:val="28"/>
          <w:szCs w:val="22"/>
          <w:lang w:val="ru-RU"/>
        </w:rPr>
        <w:t>5</w:t>
      </w:r>
      <w:r w:rsidR="00CC2AEA" w:rsidRPr="004635E6">
        <w:rPr>
          <w:rFonts w:eastAsia="Calibri" w:cstheme="minorBidi"/>
          <w:sz w:val="28"/>
          <w:szCs w:val="22"/>
          <w:lang w:val="ru-RU"/>
        </w:rPr>
        <w:t xml:space="preserve"> год</w:t>
      </w:r>
      <w:r w:rsidR="00591C05" w:rsidRPr="004635E6">
        <w:rPr>
          <w:rFonts w:eastAsia="Calibri" w:cstheme="minorBidi"/>
          <w:sz w:val="28"/>
          <w:szCs w:val="22"/>
          <w:lang w:val="ru-RU"/>
        </w:rPr>
        <w:t>а -</w:t>
      </w:r>
      <w:r w:rsidR="00CC2AEA" w:rsidRPr="004635E6">
        <w:rPr>
          <w:rFonts w:eastAsia="Calibri" w:cstheme="minorBidi"/>
          <w:sz w:val="28"/>
          <w:szCs w:val="22"/>
          <w:lang w:val="ru-RU"/>
        </w:rPr>
        <w:t xml:space="preserve"> 10 715 млн. рублей</w:t>
      </w:r>
      <w:r w:rsidR="0074428F" w:rsidRPr="004635E6">
        <w:rPr>
          <w:rFonts w:eastAsia="Calibri" w:cstheme="minorBidi"/>
          <w:sz w:val="28"/>
          <w:szCs w:val="22"/>
          <w:lang w:val="ru-RU"/>
        </w:rPr>
        <w:t>.</w:t>
      </w:r>
    </w:p>
    <w:p w:rsidR="00016B14" w:rsidRPr="003713F5" w:rsidRDefault="00F553C3" w:rsidP="00470FC6">
      <w:pPr>
        <w:suppressAutoHyphens/>
        <w:ind w:left="1080"/>
        <w:contextualSpacing/>
        <w:rPr>
          <w:rFonts w:eastAsiaTheme="minorHAnsi"/>
          <w:sz w:val="28"/>
          <w:szCs w:val="28"/>
          <w:lang w:val="ru-RU"/>
        </w:rPr>
      </w:pPr>
      <w:r w:rsidRPr="003713F5">
        <w:rPr>
          <w:rFonts w:eastAsiaTheme="minorHAnsi"/>
          <w:sz w:val="28"/>
          <w:szCs w:val="28"/>
          <w:lang w:val="ru-RU"/>
        </w:rPr>
        <w:lastRenderedPageBreak/>
        <w:t>4</w:t>
      </w:r>
      <w:r w:rsidR="0074428F" w:rsidRPr="003713F5">
        <w:rPr>
          <w:rFonts w:eastAsiaTheme="minorHAnsi"/>
          <w:sz w:val="28"/>
          <w:szCs w:val="28"/>
          <w:lang w:val="ru-RU"/>
        </w:rPr>
        <w:t>.</w:t>
      </w:r>
      <w:r w:rsidR="00D337F0" w:rsidRPr="003713F5">
        <w:rPr>
          <w:rFonts w:eastAsiaTheme="minorHAnsi"/>
          <w:sz w:val="28"/>
          <w:szCs w:val="28"/>
          <w:lang w:val="ru-RU"/>
        </w:rPr>
        <w:t xml:space="preserve">Целевые показатели муниципальной программы </w:t>
      </w:r>
      <w:r w:rsidR="00200AE0" w:rsidRPr="003713F5">
        <w:rPr>
          <w:rFonts w:eastAsiaTheme="minorHAnsi"/>
          <w:sz w:val="28"/>
          <w:szCs w:val="28"/>
          <w:lang w:val="ru-RU"/>
        </w:rPr>
        <w:t>Раменского муниципального округа</w:t>
      </w:r>
      <w:r w:rsidR="00EF6A0A" w:rsidRPr="003713F5">
        <w:rPr>
          <w:rFonts w:eastAsiaTheme="minorHAnsi"/>
          <w:sz w:val="28"/>
          <w:szCs w:val="28"/>
          <w:lang w:val="ru-RU"/>
        </w:rPr>
        <w:t xml:space="preserve"> </w:t>
      </w:r>
      <w:r w:rsidR="00D337F0" w:rsidRPr="003713F5">
        <w:rPr>
          <w:rFonts w:eastAsiaTheme="minorHAnsi"/>
          <w:sz w:val="28"/>
          <w:szCs w:val="28"/>
          <w:lang w:val="ru-RU"/>
        </w:rPr>
        <w:t>Московской области</w:t>
      </w:r>
    </w:p>
    <w:p w:rsidR="00016B14" w:rsidRDefault="0074428F" w:rsidP="00FA48BF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3713F5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2B318F" w:rsidRPr="003713F5" w:rsidRDefault="002B318F" w:rsidP="00FA48BF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</w:p>
    <w:p w:rsidR="00FA48BF" w:rsidRPr="003713F5" w:rsidRDefault="00FA48BF" w:rsidP="00FA48BF">
      <w:pPr>
        <w:widowControl w:val="0"/>
        <w:suppressAutoHyphens/>
        <w:jc w:val="center"/>
        <w:rPr>
          <w:i/>
          <w:sz w:val="20"/>
          <w:szCs w:val="20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151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4"/>
        <w:gridCol w:w="1931"/>
        <w:gridCol w:w="1700"/>
        <w:gridCol w:w="1134"/>
        <w:gridCol w:w="853"/>
        <w:gridCol w:w="990"/>
        <w:gridCol w:w="995"/>
        <w:gridCol w:w="992"/>
        <w:gridCol w:w="992"/>
        <w:gridCol w:w="993"/>
        <w:gridCol w:w="850"/>
        <w:gridCol w:w="1576"/>
        <w:gridCol w:w="1548"/>
      </w:tblGrid>
      <w:tr w:rsidR="00AC288C" w:rsidRPr="00B45482" w:rsidTr="00A02E9C">
        <w:trPr>
          <w:trHeight w:val="458"/>
        </w:trPr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Наименование целевых показателей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627B50">
            <w:pPr>
              <w:widowControl w:val="0"/>
              <w:suppressAutoHyphens/>
              <w:spacing w:line="276" w:lineRule="auto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Тип показателя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4C065E" w:rsidRDefault="0074428F" w:rsidP="00627B50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C3532A">
              <w:rPr>
                <w:sz w:val="20"/>
                <w:szCs w:val="20"/>
                <w:lang w:val="ru-RU" w:eastAsia="ru-RU"/>
              </w:rPr>
              <w:t xml:space="preserve">Единица </w:t>
            </w:r>
            <w:r w:rsidRPr="00AD3539">
              <w:rPr>
                <w:sz w:val="20"/>
                <w:szCs w:val="20"/>
                <w:lang w:val="ru-RU" w:eastAsia="ru-RU"/>
              </w:rPr>
              <w:t>измерения</w:t>
            </w:r>
            <w:r w:rsidRPr="004C065E">
              <w:rPr>
                <w:sz w:val="18"/>
                <w:szCs w:val="18"/>
                <w:lang w:val="ru-RU" w:eastAsia="ru-RU"/>
              </w:rPr>
              <w:br/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Базовое значение</w:t>
            </w: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8FD" w:rsidRPr="003713F5" w:rsidRDefault="0074428F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Планируемое значение по годам реализации </w:t>
            </w:r>
            <w:r w:rsidR="00EF6A0A" w:rsidRPr="003713F5">
              <w:rPr>
                <w:sz w:val="20"/>
                <w:szCs w:val="20"/>
                <w:lang w:val="ru-RU" w:eastAsia="ru-RU"/>
              </w:rPr>
              <w:t xml:space="preserve">муниципальной </w:t>
            </w:r>
            <w:r w:rsidRPr="003713F5">
              <w:rPr>
                <w:sz w:val="20"/>
                <w:szCs w:val="20"/>
                <w:lang w:val="ru-RU" w:eastAsia="ru-RU"/>
              </w:rPr>
              <w:t>программы</w:t>
            </w:r>
          </w:p>
        </w:tc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B4E" w:rsidRPr="003713F5" w:rsidRDefault="0074428F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Ответственный за достижение показателя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8FD" w:rsidRPr="003713F5" w:rsidRDefault="0074428F" w:rsidP="00627B50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3713F5">
              <w:rPr>
                <w:color w:val="000000"/>
                <w:sz w:val="20"/>
                <w:szCs w:val="20"/>
                <w:lang w:val="ru-RU" w:eastAsia="ru-RU"/>
              </w:rPr>
              <w:t>Номер подпрограммы, мероприятий, оказывающих  влияние на достижение показателя</w:t>
            </w:r>
          </w:p>
        </w:tc>
      </w:tr>
      <w:tr w:rsidR="00627B50" w:rsidRPr="003713F5" w:rsidTr="00A02E9C">
        <w:trPr>
          <w:trHeight w:val="921"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2024 </w:t>
            </w:r>
            <w:r w:rsidR="00627B5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            </w:t>
            </w:r>
            <w:r w:rsidRPr="003713F5">
              <w:rPr>
                <w:sz w:val="20"/>
                <w:szCs w:val="20"/>
                <w:lang w:val="ru-RU" w:eastAsia="ru-RU"/>
              </w:rPr>
              <w:t xml:space="preserve">год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2025 </w:t>
            </w:r>
            <w:r w:rsidR="00627B50">
              <w:rPr>
                <w:sz w:val="20"/>
                <w:szCs w:val="20"/>
                <w:lang w:val="ru-RU" w:eastAsia="ru-RU"/>
              </w:rPr>
              <w:t xml:space="preserve">              </w:t>
            </w:r>
            <w:r w:rsidRPr="003713F5">
              <w:rPr>
                <w:sz w:val="20"/>
                <w:szCs w:val="20"/>
                <w:lang w:val="ru-RU" w:eastAsia="ru-RU"/>
              </w:rPr>
              <w:t xml:space="preserve">год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2026 </w:t>
            </w:r>
            <w:r w:rsidR="00627B50">
              <w:rPr>
                <w:sz w:val="20"/>
                <w:szCs w:val="20"/>
                <w:lang w:val="ru-RU" w:eastAsia="ru-RU"/>
              </w:rPr>
              <w:t xml:space="preserve">              </w:t>
            </w:r>
            <w:r w:rsidRPr="003713F5">
              <w:rPr>
                <w:sz w:val="20"/>
                <w:szCs w:val="20"/>
                <w:lang w:val="ru-RU" w:eastAsia="ru-RU"/>
              </w:rPr>
              <w:t>год</w:t>
            </w:r>
          </w:p>
          <w:p w:rsidR="00E7251C" w:rsidRPr="003713F5" w:rsidRDefault="00E7251C" w:rsidP="00627B50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2027 </w:t>
            </w:r>
            <w:r w:rsidR="00627B5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           </w:t>
            </w: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>год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51C" w:rsidRDefault="00E7251C" w:rsidP="00627B5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2028 </w:t>
            </w:r>
            <w:r w:rsidR="00627B5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 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год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27B50" w:rsidRPr="003713F5" w:rsidTr="00A02E9C">
        <w:trPr>
          <w:trHeight w:val="18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13</w:t>
            </w:r>
          </w:p>
        </w:tc>
      </w:tr>
      <w:tr w:rsidR="00607619" w:rsidRPr="00B45482" w:rsidTr="00C57C0F">
        <w:trPr>
          <w:trHeight w:val="4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619" w:rsidRPr="003713F5" w:rsidRDefault="00607619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1.Повышение эффективности управления и распоряжения имуществом, находящимся в распоряжении органов местного самоуправления на территории Раменского муниципального округа Московской области</w:t>
            </w:r>
          </w:p>
        </w:tc>
      </w:tr>
      <w:tr w:rsidR="00627B50" w:rsidRPr="003713F5" w:rsidTr="00A02E9C">
        <w:trPr>
          <w:trHeight w:val="1336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1.1.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от 10.12.2020 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  <w:r w:rsidRPr="003713F5">
              <w:rPr>
                <w:rFonts w:asciiTheme="minorHAnsi" w:hAnsiTheme="minorHAnsi" w:cs="Calibri"/>
                <w:sz w:val="22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51C" w:rsidRPr="00627B50" w:rsidRDefault="001B2F9A" w:rsidP="00627B50">
            <w:pPr>
              <w:widowControl w:val="0"/>
              <w:suppressAutoHyphens/>
              <w:jc w:val="center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E7251C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627B50" w:rsidRPr="003713F5" w:rsidTr="00A02E9C">
        <w:trPr>
          <w:trHeight w:val="118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1.2.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 10.12.2020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156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51C" w:rsidRPr="00627B50" w:rsidRDefault="001B2F9A" w:rsidP="00627B50">
            <w:pPr>
              <w:widowControl w:val="0"/>
              <w:suppressAutoHyphens/>
              <w:jc w:val="center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E7251C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627B50" w:rsidRPr="003713F5" w:rsidTr="00A02E9C">
        <w:trPr>
          <w:trHeight w:val="118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1.3.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 01.06.2011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73/2011-ОЗ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51C" w:rsidRPr="00627B50" w:rsidRDefault="001B2F9A" w:rsidP="00627B50">
            <w:pPr>
              <w:widowControl w:val="0"/>
              <w:suppressAutoHyphens/>
              <w:jc w:val="center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627B50" w:rsidRPr="003713F5" w:rsidTr="00A02E9C">
        <w:trPr>
          <w:trHeight w:val="1592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lastRenderedPageBreak/>
              <w:t>1.4</w:t>
            </w:r>
            <w:r w:rsidRPr="003713F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Выполнение прогнозного плана приватизации имущества, находящегося в муниципальной собственности, за отчетный финансовый год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от 21.12.2001 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№ 178-ФЗ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370EB9" w:rsidRDefault="001B2F9A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eastAsia="ru-RU"/>
              </w:rPr>
              <w:t>1</w:t>
            </w: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.02.01</w:t>
            </w:r>
          </w:p>
        </w:tc>
      </w:tr>
      <w:tr w:rsidR="00627B50" w:rsidRPr="003713F5" w:rsidTr="00A02E9C">
        <w:trPr>
          <w:trHeight w:val="1582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1.5.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Доля недвижимости, вовлеченной в налоговый оборот (ВНО)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Распоряжение 65-р от 26.12.2017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370EB9" w:rsidRDefault="001B2F9A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имуществом, 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</w:tr>
      <w:tr w:rsidR="00627B50" w:rsidRPr="003713F5" w:rsidTr="00A02E9C">
        <w:trPr>
          <w:trHeight w:val="118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1.6.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Закон МО 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 10.12.2020 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270/2020-ОЗ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1B2F9A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Управление земельных отношений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627B50" w:rsidRPr="003713F5" w:rsidTr="00A02E9C">
        <w:trPr>
          <w:trHeight w:val="118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1.7.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  <w:p w:rsidR="00F368E3" w:rsidRPr="003713F5" w:rsidRDefault="00F368E3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 10.12.2020</w:t>
            </w:r>
          </w:p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370EB9" w:rsidRDefault="001B2F9A" w:rsidP="00627B50">
            <w:pPr>
              <w:widowControl w:val="0"/>
              <w:suppressAutoHyphens/>
              <w:jc w:val="center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627B50" w:rsidTr="00A02E9C">
        <w:trPr>
          <w:trHeight w:val="14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lastRenderedPageBreak/>
              <w:t>1.8.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  <w:p w:rsidR="00A55F2A" w:rsidRPr="003713F5" w:rsidRDefault="00A55F2A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Рейтинг</w:t>
            </w:r>
          </w:p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от 10.12.2020 </w:t>
            </w:r>
          </w:p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370EB9" w:rsidRDefault="001B2F9A" w:rsidP="00627B50">
            <w:pPr>
              <w:widowControl w:val="0"/>
              <w:suppressAutoHyphens/>
              <w:jc w:val="center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627B50" w:rsidTr="00A02E9C">
        <w:trPr>
          <w:trHeight w:val="14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A47B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  <w:r>
              <w:rPr>
                <w:sz w:val="20"/>
                <w:szCs w:val="20"/>
                <w:lang w:val="ru-RU" w:eastAsia="ru-RU"/>
              </w:rPr>
              <w:t>.9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 xml:space="preserve"> Доля обработанных заявлений граждан и юридических лиц </w:t>
            </w:r>
            <w:r w:rsidRPr="00F93DEA">
              <w:rPr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  <w:p w:rsidR="00A55F2A" w:rsidRPr="00F93DEA" w:rsidRDefault="00A55F2A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A47B7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A47B7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 показатель</w:t>
            </w:r>
          </w:p>
          <w:p w:rsidR="00627B50" w:rsidRPr="00EF77B9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A47B7">
              <w:rPr>
                <w:rFonts w:eastAsiaTheme="minorHAnsi" w:cstheme="minorBidi"/>
                <w:sz w:val="20"/>
                <w:szCs w:val="20"/>
                <w:lang w:val="ru-RU" w:eastAsia="ru-RU"/>
              </w:rPr>
              <w:t>Закон МО 10.12.2020 № 270/2020-ОЗ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A47B7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2E14A5"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1B2F9A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A47B7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627B50" w:rsidTr="00A02E9C">
        <w:trPr>
          <w:trHeight w:val="14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>
              <w:rPr>
                <w:sz w:val="20"/>
                <w:szCs w:val="20"/>
                <w:lang w:val="ru-RU" w:eastAsia="ru-RU"/>
              </w:rPr>
              <w:t>10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F93DEA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FC18F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627B5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Федеральный закон </w:t>
            </w:r>
          </w:p>
          <w:p w:rsidR="00627B5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от 31.07.2020 </w:t>
            </w:r>
            <w:r w:rsidRPr="00EF77B9">
              <w:rPr>
                <w:sz w:val="20"/>
                <w:szCs w:val="20"/>
                <w:lang w:val="ru-RU" w:eastAsia="ru-RU"/>
              </w:rPr>
              <w:br/>
              <w:t>№ 248-ФЗ</w:t>
            </w:r>
          </w:p>
          <w:p w:rsidR="00A55F2A" w:rsidRDefault="00A55F2A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1A3D9B" w:rsidRPr="00EF77B9" w:rsidRDefault="001A3D9B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CD5301" w:rsidRDefault="001B2F9A" w:rsidP="00627B50">
            <w:pPr>
              <w:widowControl w:val="0"/>
              <w:suppressAutoHyphens/>
              <w:jc w:val="center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627B50" w:rsidRPr="00EF77B9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627B50" w:rsidTr="00A02E9C">
        <w:trPr>
          <w:trHeight w:val="102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>
              <w:rPr>
                <w:sz w:val="20"/>
                <w:szCs w:val="20"/>
                <w:lang w:val="ru-RU" w:eastAsia="ru-RU"/>
              </w:rPr>
              <w:t>11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F93DEA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695B48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627B5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Указ Президента РФ от 28.04.2008 № 607</w:t>
            </w:r>
          </w:p>
          <w:p w:rsidR="00A55F2A" w:rsidRDefault="00A55F2A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A55F2A" w:rsidRDefault="00A55F2A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A55F2A" w:rsidRDefault="00A55F2A" w:rsidP="00872C4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  <w:p w:rsidR="00A55F2A" w:rsidRPr="001F0E49" w:rsidRDefault="00A55F2A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CD5301" w:rsidRDefault="001B2F9A" w:rsidP="00627B50">
            <w:pPr>
              <w:widowControl w:val="0"/>
              <w:suppressAutoHyphens/>
              <w:jc w:val="center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627B50" w:rsidRPr="00EF77B9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872C41" w:rsidRPr="00B45482" w:rsidTr="00C57C0F">
        <w:trPr>
          <w:trHeight w:val="3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C41" w:rsidRPr="00EF77B9" w:rsidRDefault="00872C41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lastRenderedPageBreak/>
              <w:t>2.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Обеспечение сбалансированности и устойчивости бюджета </w:t>
            </w: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>, повышение качества к прозрачности управления муниципальными финансами</w:t>
            </w:r>
          </w:p>
        </w:tc>
      </w:tr>
      <w:tr w:rsidR="00627B50" w:rsidTr="00A02E9C">
        <w:trPr>
          <w:trHeight w:val="1087"/>
        </w:trPr>
        <w:tc>
          <w:tcPr>
            <w:tcW w:w="61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2.1.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  <w:p w:rsidR="00627B50" w:rsidRPr="004D27E5" w:rsidRDefault="00627B50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627B50" w:rsidRPr="004D27E5" w:rsidRDefault="00627B50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тыс. руб.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A02E9C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41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950</w:t>
            </w:r>
            <w:r w:rsidR="00A02E9C">
              <w:rPr>
                <w:rFonts w:eastAsiaTheme="minorHAnsi" w:cstheme="minorBidi"/>
                <w:sz w:val="20"/>
                <w:szCs w:val="20"/>
                <w:lang w:val="ru-RU" w:eastAsia="ru-RU"/>
              </w:rPr>
              <w:t>,00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40808,20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B1779A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24812,05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  <w:r w:rsidR="00A02E9C">
              <w:rPr>
                <w:rFonts w:eastAsiaTheme="minorHAnsi" w:cstheme="minorBidi"/>
                <w:sz w:val="20"/>
                <w:szCs w:val="20"/>
                <w:lang w:val="ru-RU" w:eastAsia="ru-RU"/>
              </w:rPr>
              <w:t>,00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  <w:r w:rsidR="00A02E9C">
              <w:rPr>
                <w:rFonts w:eastAsiaTheme="minorHAnsi" w:cstheme="minorBidi"/>
                <w:sz w:val="20"/>
                <w:szCs w:val="20"/>
                <w:lang w:val="ru-RU" w:eastAsia="ru-RU"/>
              </w:rPr>
              <w:t>,00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A02E9C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3.01.01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3.01.02</w:t>
            </w:r>
          </w:p>
        </w:tc>
      </w:tr>
      <w:tr w:rsidR="00627B50" w:rsidTr="00A02E9C">
        <w:trPr>
          <w:trHeight w:val="1058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2.2.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627B50" w:rsidRPr="004D27E5" w:rsidRDefault="00627B50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B1779A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4.50.01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4.50.02</w:t>
            </w:r>
          </w:p>
        </w:tc>
      </w:tr>
      <w:tr w:rsidR="00627B50" w:rsidTr="00A02E9C">
        <w:trPr>
          <w:trHeight w:val="14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2.3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Ежегодное снижение доли просроченной кредиторской задолженности в расходах бюджета </w:t>
            </w:r>
            <w:r w:rsidRPr="003152CA">
              <w:rPr>
                <w:lang w:val="ru-RU"/>
              </w:rPr>
              <w:t xml:space="preserve"> </w:t>
            </w:r>
            <w:r w:rsidRPr="0086420B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муниципального 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 округа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627B50" w:rsidRPr="004D27E5" w:rsidRDefault="00627B50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B1779A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4.51.01</w:t>
            </w:r>
          </w:p>
        </w:tc>
      </w:tr>
    </w:tbl>
    <w:p w:rsidR="003152CA" w:rsidRDefault="003152CA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0022D4" w:rsidRDefault="000022D4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2D0F54" w:rsidRPr="00DB549B" w:rsidRDefault="00F553C3" w:rsidP="00905284">
      <w:pPr>
        <w:widowControl w:val="0"/>
        <w:suppressAutoHyphens/>
        <w:ind w:left="720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5</w:t>
      </w:r>
      <w:r w:rsidR="0074428F">
        <w:rPr>
          <w:sz w:val="28"/>
          <w:szCs w:val="28"/>
          <w:lang w:val="ru-RU" w:eastAsia="ru-RU"/>
        </w:rPr>
        <w:t>.</w:t>
      </w:r>
      <w:r w:rsidR="0074428F" w:rsidRPr="00DB549B">
        <w:rPr>
          <w:sz w:val="28"/>
          <w:szCs w:val="28"/>
          <w:lang w:val="ru-RU" w:eastAsia="ru-RU"/>
        </w:rPr>
        <w:t>Методика</w:t>
      </w:r>
      <w:r w:rsidR="00975C3B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 xml:space="preserve">расчета значений целевых показателей </w:t>
      </w:r>
      <w:r w:rsidR="00093027" w:rsidRPr="00DB549B">
        <w:rPr>
          <w:sz w:val="28"/>
          <w:szCs w:val="28"/>
          <w:lang w:val="ru-RU" w:eastAsia="ru-RU"/>
        </w:rPr>
        <w:t xml:space="preserve">муниципальной </w:t>
      </w:r>
      <w:r w:rsidR="0074428F" w:rsidRPr="00DB549B">
        <w:rPr>
          <w:sz w:val="28"/>
          <w:szCs w:val="28"/>
          <w:lang w:val="ru-RU" w:eastAsia="ru-RU"/>
        </w:rPr>
        <w:t xml:space="preserve">программы </w:t>
      </w:r>
      <w:r w:rsidR="00200AE0">
        <w:rPr>
          <w:sz w:val="28"/>
          <w:szCs w:val="28"/>
          <w:lang w:val="ru-RU" w:eastAsia="ru-RU"/>
        </w:rPr>
        <w:t>Раменского муниципального округа</w:t>
      </w:r>
      <w:r w:rsidR="00C34DC2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>Московской области</w:t>
      </w:r>
    </w:p>
    <w:p w:rsidR="00DB549B" w:rsidRPr="00E70C39" w:rsidRDefault="0074428F" w:rsidP="00DB549B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E70C39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2D0F54" w:rsidRPr="007160F0" w:rsidRDefault="002D0F54" w:rsidP="002D0F54">
      <w:pPr>
        <w:widowControl w:val="0"/>
        <w:suppressAutoHyphens/>
        <w:ind w:left="2832" w:firstLine="708"/>
        <w:rPr>
          <w:color w:val="FF0000"/>
          <w:sz w:val="16"/>
          <w:szCs w:val="16"/>
          <w:lang w:val="ru-RU" w:eastAsia="ru-RU"/>
        </w:rPr>
      </w:pPr>
    </w:p>
    <w:p w:rsidR="002D0F54" w:rsidRPr="007160F0" w:rsidRDefault="0074428F" w:rsidP="002D0F54">
      <w:pPr>
        <w:suppressAutoHyphens/>
        <w:rPr>
          <w:rFonts w:eastAsiaTheme="minorHAnsi" w:cstheme="minorBidi"/>
          <w:color w:val="FF0000"/>
          <w:sz w:val="28"/>
          <w:szCs w:val="22"/>
          <w:lang w:val="ru-RU"/>
        </w:rPr>
      </w:pP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</w:p>
    <w:tbl>
      <w:tblPr>
        <w:tblW w:w="1474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736"/>
        <w:gridCol w:w="2270"/>
        <w:gridCol w:w="1134"/>
        <w:gridCol w:w="7111"/>
        <w:gridCol w:w="1701"/>
        <w:gridCol w:w="1790"/>
      </w:tblGrid>
      <w:tr w:rsidR="00AC288C" w:rsidTr="0074428F">
        <w:trPr>
          <w:trHeight w:val="27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0A4AC3">
            <w:pPr>
              <w:widowControl w:val="0"/>
              <w:suppressAutoHyphens/>
              <w:ind w:left="-1189" w:firstLine="879"/>
              <w:jc w:val="both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 xml:space="preserve">      № п/п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303CA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Порядок расчета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Источник данных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9A6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Периодичность</w:t>
            </w:r>
          </w:p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 xml:space="preserve">представления </w:t>
            </w:r>
          </w:p>
        </w:tc>
      </w:tr>
      <w:tr w:rsidR="00AC288C" w:rsidTr="0074428F">
        <w:trPr>
          <w:trHeight w:val="28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3E5EAD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6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5F598D" w:rsidRDefault="00452921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  <w:r w:rsidR="0074428F" w:rsidRPr="005F598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5F598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134" w:type="dxa"/>
          </w:tcPr>
          <w:p w:rsidR="00303CA4" w:rsidRPr="005F598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5F598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снижение задолженности по арендной плате за муниципальное имущество и землю, а также 100% принятие мер для снижения задолженности. 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имущество.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303CA4" w:rsidRPr="005F598D" w:rsidRDefault="0074428F" w:rsidP="00C31256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СЗ = Пир + Д, где</w:t>
            </w:r>
          </w:p>
          <w:p w:rsidR="00303CA4" w:rsidRPr="005F598D" w:rsidRDefault="00303CA4" w:rsidP="00C31256">
            <w:pPr>
              <w:suppressAutoHyphens/>
              <w:ind w:left="1559" w:firstLine="709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муниципальное имущество и землю».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СЗ.</m:t>
              </m:r>
            </m:oMath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 - % принятых мер, который рассчитывается по формуле: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7302F9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5F598D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направлена досудебная претензия.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К1 – понижающий коэффициент 0,1.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- подано исковое заявление о взыскании задолженности;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К2 – понижающий коэффициент 0,5.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ведется исполнительное производство;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- исполнительное производство окончено ввиду невозможности взыскания;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рассматривается дело о несостоятельности (банкротстве).</w:t>
            </w:r>
          </w:p>
          <w:p w:rsidR="00303CA4" w:rsidRPr="005F598D" w:rsidRDefault="007302F9" w:rsidP="007302F9">
            <w:pPr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                    </w:t>
            </w:r>
            <w:r w:rsidR="0074428F" w:rsidRPr="005F598D">
              <w:rPr>
                <w:sz w:val="20"/>
                <w:szCs w:val="20"/>
                <w:lang w:val="ru-RU" w:eastAsia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5A0BC4" w:rsidRPr="005F598D" w:rsidRDefault="005A0BC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303CA4" w:rsidRPr="005F598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303CA4" w:rsidRPr="005F598D" w:rsidRDefault="0074428F" w:rsidP="00C31256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 xml:space="preserve"> *100</m:t>
              </m:r>
            </m:oMath>
            <w:r w:rsidRPr="005F598D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5F598D">
              <w:rPr>
                <w:sz w:val="20"/>
                <w:szCs w:val="20"/>
                <w:lang w:val="ru-RU" w:eastAsia="ru-RU"/>
              </w:rPr>
              <w:t>Зод</w:t>
            </w:r>
            <w:proofErr w:type="spellEnd"/>
            <w:r w:rsidRPr="005F598D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месяца</w:t>
            </w:r>
            <w:r w:rsidR="00E55346" w:rsidRPr="005F598D">
              <w:rPr>
                <w:sz w:val="20"/>
                <w:szCs w:val="20"/>
                <w:lang w:val="ru-RU" w:eastAsia="ru-RU"/>
              </w:rPr>
              <w:t>, предшествующего отчетной дате</w:t>
            </w:r>
            <w:r w:rsidR="00BF7A53" w:rsidRPr="005F598D">
              <w:rPr>
                <w:sz w:val="20"/>
                <w:szCs w:val="20"/>
                <w:lang w:val="ru-RU" w:eastAsia="ru-RU"/>
              </w:rPr>
              <w:t>.</w:t>
            </w:r>
          </w:p>
          <w:p w:rsidR="00303CA4" w:rsidRPr="005F598D" w:rsidRDefault="0074428F" w:rsidP="00BF7A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5F598D">
              <w:rPr>
                <w:sz w:val="20"/>
                <w:szCs w:val="20"/>
                <w:lang w:val="ru-RU" w:eastAsia="ru-RU"/>
              </w:rPr>
              <w:t>Знг</w:t>
            </w:r>
            <w:proofErr w:type="spellEnd"/>
            <w:r w:rsidRPr="005F598D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</w:t>
            </w:r>
            <w:r w:rsidR="00BF7A53" w:rsidRPr="005F598D">
              <w:rPr>
                <w:sz w:val="20"/>
                <w:szCs w:val="20"/>
                <w:lang w:val="ru-RU" w:eastAsia="ru-RU"/>
              </w:rPr>
              <w:t>янию на 01 число отчетного года.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303CA4" w:rsidRPr="005F598D" w:rsidRDefault="0074428F" w:rsidP="00B423D0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При расчете необходимо указывать консолидированное значение </w:t>
            </w:r>
            <w:r w:rsidR="00B423D0" w:rsidRPr="005F598D">
              <w:rPr>
                <w:sz w:val="20"/>
                <w:szCs w:val="20"/>
                <w:lang w:val="ru-RU" w:eastAsia="ru-RU"/>
              </w:rPr>
              <w:t xml:space="preserve">по муниципальному образованию в отношении задолженности, образовавшейся по арендной плате за земельные участки, находящиеся в муниципальной </w:t>
            </w:r>
            <w:r w:rsidR="00B423D0" w:rsidRPr="005F598D">
              <w:rPr>
                <w:sz w:val="20"/>
                <w:szCs w:val="20"/>
                <w:lang w:val="ru-RU" w:eastAsia="ru-RU"/>
              </w:rPr>
              <w:lastRenderedPageBreak/>
              <w:t>собственности и муниципальное имущество, а также за земельные участки, государственная собственность на которые не разграничена.</w:t>
            </w:r>
          </w:p>
          <w:p w:rsidR="007302F9" w:rsidRPr="005F598D" w:rsidRDefault="007302F9" w:rsidP="00B423D0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A67BD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2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suppressAutoHyphens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Показатель «Поступления доходов в бюджет муниципального образования от распоряжения муниципальным имуществом и землей» отражает работу органов местного самоуправления, в части собираемости средств в бюджет муниципального образования от распоряжения муниципальным имуществом и землей.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учитываются следующие источники доходов: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доходы, получаемые в виде арендной платы за муниципальное имущество и землю;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 от продажи муниципального имущества и земли;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:rsidR="00303CA4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CC425C" w:rsidRPr="00B10BDC" w:rsidRDefault="00CC425C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Default="0074428F" w:rsidP="00C31256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 xml:space="preserve">, где </w:t>
            </w:r>
          </w:p>
          <w:p w:rsidR="00CC425C" w:rsidRPr="00B10BDC" w:rsidRDefault="00CC425C" w:rsidP="00C31256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 – % исполнения показателя «Поступления доходов в бюджет муниципального образования от распоряжения муниципальным имуществом и землей».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Дф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показателя: 1 квартал – 25%;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2 квартал – 50%;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3 квартал – 75%;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4 квартал – 100% (год).</w:t>
            </w: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Система ГАС «Управление»; </w:t>
            </w:r>
            <w:r w:rsidR="007B145C" w:rsidRPr="00B10BDC">
              <w:rPr>
                <w:sz w:val="20"/>
                <w:szCs w:val="20"/>
                <w:lang w:val="ru-RU" w:eastAsia="ru-RU"/>
              </w:rPr>
              <w:t>Справка о перечислении поступлений в бюджеты Код 0531468</w:t>
            </w:r>
            <w:r w:rsidRPr="00B10BDC">
              <w:rPr>
                <w:sz w:val="20"/>
                <w:szCs w:val="20"/>
                <w:lang w:val="ru-RU" w:eastAsia="ru-RU"/>
              </w:rPr>
              <w:t xml:space="preserve">; </w:t>
            </w:r>
            <w:r w:rsidR="00A97E2E" w:rsidRPr="00B10BDC">
              <w:rPr>
                <w:sz w:val="20"/>
                <w:szCs w:val="20"/>
                <w:lang w:val="ru-RU" w:eastAsia="ru-RU"/>
              </w:rPr>
              <w:t xml:space="preserve">Утвержденный бюджет </w:t>
            </w:r>
            <w:r w:rsidR="00200AE0" w:rsidRPr="00B10BDC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="00A97E2E" w:rsidRPr="00B10BDC">
              <w:rPr>
                <w:sz w:val="20"/>
                <w:szCs w:val="20"/>
                <w:lang w:val="ru-RU" w:eastAsia="ru-RU"/>
              </w:rPr>
              <w:t xml:space="preserve">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94746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многодетным семьям в Московской области» (далее - Закон).</w:t>
            </w:r>
          </w:p>
          <w:p w:rsidR="00CC425C" w:rsidRDefault="0074428F" w:rsidP="00CC425C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:rsidR="00CC425C" w:rsidRPr="00B10BDC" w:rsidRDefault="00CC425C" w:rsidP="00CC425C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7302F9" w:rsidRPr="00B10BDC" w:rsidRDefault="0074428F" w:rsidP="007302F9">
            <w:pPr>
              <w:shd w:val="clear" w:color="auto" w:fill="FFFFFF"/>
              <w:tabs>
                <w:tab w:val="left" w:pos="2410"/>
              </w:tabs>
              <w:suppressAutoHyphens/>
              <w:spacing w:before="211" w:line="276" w:lineRule="auto"/>
              <w:ind w:left="7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МС=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Кпр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Кс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МС – % исполнения показателя «Предоставление земельных участков многодетным семьям».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Кпр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предоставленных земельных участков многодетным семьям, по состоянию на отчетную дату.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696F30" w:rsidRPr="00C166AD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696F30" w:rsidRPr="003E5EAD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4</w:t>
            </w:r>
            <w:r w:rsidR="00C166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696F30" w:rsidRPr="00B10BDC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Выполнение прогнозного плана приватизации имущества, находящегося в муниципальной собственности, за отчетный финансовый год</w:t>
            </w:r>
          </w:p>
        </w:tc>
        <w:tc>
          <w:tcPr>
            <w:tcW w:w="1134" w:type="dxa"/>
          </w:tcPr>
          <w:p w:rsidR="00696F30" w:rsidRPr="00B10BDC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Значение показателя определяется по формуле: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Вп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=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/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*100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%,где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: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- количество принятых муниципальных нормативных правовых актов об условиях приватизации объектов муниципальной собственности в отчетном финансовом году;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- количество сгруппированного по видам экономической деятельности имущества (лотов), включенного в прогнозный план приватизации муниципального имущества, в отчетном финансовом году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696F30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–100%</w:t>
            </w:r>
          </w:p>
        </w:tc>
        <w:tc>
          <w:tcPr>
            <w:tcW w:w="1701" w:type="dxa"/>
          </w:tcPr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НПА муниципальных образований </w:t>
            </w:r>
          </w:p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об утверждении Прогнозных планов приватизации имущества, находящегося в муниципальной собственности, </w:t>
            </w:r>
          </w:p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на отчетный финансовый год и плановый </w:t>
            </w: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период, нормативно-правовые акты </w:t>
            </w:r>
          </w:p>
          <w:p w:rsidR="00C166AD" w:rsidRPr="00B10BDC" w:rsidRDefault="00C166AD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об условиях приватизации имущества, находящегося в муниципальной собственности, принятые за отчетный период.</w:t>
            </w:r>
          </w:p>
          <w:p w:rsidR="00696F30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Ссылки на источники данных: Инвестиционный портал МО (https://investmo.ru/); официальный сайт торгов РФ (https://torgi.gov.ru/); официальные сайты ОМС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696F30" w:rsidRPr="007F49A6" w:rsidRDefault="00390E06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90E06">
              <w:rPr>
                <w:rFonts w:eastAsiaTheme="minorHAnsi"/>
                <w:sz w:val="20"/>
                <w:szCs w:val="20"/>
                <w:lang w:val="ru-RU"/>
              </w:rPr>
              <w:lastRenderedPageBreak/>
              <w:t>Ежеквартально</w:t>
            </w:r>
          </w:p>
        </w:tc>
      </w:tr>
      <w:tr w:rsidR="00AC288C" w:rsidTr="00841C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3"/>
        </w:trPr>
        <w:tc>
          <w:tcPr>
            <w:tcW w:w="736" w:type="dxa"/>
            <w:shd w:val="clear" w:color="auto" w:fill="auto"/>
          </w:tcPr>
          <w:p w:rsidR="00303CA4" w:rsidRPr="00841CBB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5</w:t>
            </w:r>
            <w:r w:rsidR="0074428F" w:rsidRPr="00841CBB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shd w:val="clear" w:color="auto" w:fill="auto"/>
          </w:tcPr>
          <w:p w:rsidR="00303CA4" w:rsidRPr="00B10BDC" w:rsidRDefault="00773D6B" w:rsidP="009522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Доля недвижимости, вовлеченной в налоговый оборот (ВНО)</w:t>
            </w:r>
          </w:p>
        </w:tc>
        <w:tc>
          <w:tcPr>
            <w:tcW w:w="1134" w:type="dxa"/>
            <w:shd w:val="clear" w:color="auto" w:fill="auto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shd w:val="clear" w:color="auto" w:fill="auto"/>
          </w:tcPr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Критерий 3 отражает работу ОМСУ МО, направленную на постановку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на кадастровый учет незарегистрированных объектов капитального строительства.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1 балл присваивается ОМСУ МО, достигшему плановое значение Пi3, ОМСУ МО, не достигшему плановое значение Пi3 присваивается 2 балла.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исполнения плана по постановке на кадастровый учет объектов недвижимого имущества по результатам муниципального земельного контроля (Пi3), осуществляется по следующей формуле:</w:t>
            </w:r>
          </w:p>
          <w:p w:rsidR="0058040E" w:rsidRPr="00B10BDC" w:rsidRDefault="0058040E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П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i3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  <w:lang w:val="ru-RU" w:eastAsia="ru-RU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ru-RU" w:eastAsia="ru-RU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ru-RU" w:eastAsia="ru-RU"/>
                          </w:rPr>
                          <m:t>Кп+С</m:t>
                        </m:r>
                      </m:num>
                      <m:den>
                        <m:d>
                          <m:dPr>
                            <m:begChr m:val=""/>
                            <m:endChr m:val=""/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ru-RU" w:eastAsia="ru-RU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ru-RU" w:eastAsia="ru-RU"/>
                              </w:rPr>
                              <m:t>Рвно</m:t>
                            </m:r>
                          </m:e>
                        </m:d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*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100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 xml:space="preserve">%, </m:t>
                </m:r>
              </m:oMath>
            </m:oMathPara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где: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Пi3 – доля исполнения плана по постановке на кадастровый учет объектов недвижимого имущества по результатам муниципального земельного контроля, %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объектов недвижимого имущества, поставленных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на кадастровый учет на земельных участках из Реестра, нарастающим итогом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 начала 2025 года.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 – количество направленных и принятых на рассмотрение актов осмотров муниципального земельного контроля в комиссию по самовольным строениям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и по которым принято решение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Минмособлимуществом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о пересчете кадастровой стоимости земельного участка с учетом стоимости не зарегистрированного объекта недвижимости, нарастающим итогом с начала 2025 года.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Рвно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(Реестр) земельных участков, на которых выявлены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не зарегистрированные объекты недвижимости (земельные участки, оставшиеся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в реестре по результатам осмотров муниципального земельного контроля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и рабочими группами по вовлечению в налоговый оборот объектов недвижимого имущества (ВНО)) по состоянию на 01.04.2025, 01.07.2025, 01.10.2025, 01.12.2025.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Пi3 – ежеквартально нарастающим итогом, итоги года (11 мес.)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Плановые значения показателя: 1 квартал - 5%;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1 полугодие - 40%;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9 месяцев - 70%;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11 месяцев - 90%.</w:t>
            </w:r>
          </w:p>
        </w:tc>
        <w:tc>
          <w:tcPr>
            <w:tcW w:w="1701" w:type="dxa"/>
            <w:shd w:val="clear" w:color="auto" w:fill="auto"/>
          </w:tcPr>
          <w:p w:rsidR="00773D6B" w:rsidRPr="00B10BDC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Данные ОМСУ, внесенные </w:t>
            </w:r>
          </w:p>
          <w:p w:rsidR="00303CA4" w:rsidRPr="00B10BDC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ГАС «Управление», данные ведомственной информационной системы Министерства имущественных отношений Московской области (ВИС МИО)</w:t>
            </w:r>
          </w:p>
        </w:tc>
        <w:tc>
          <w:tcPr>
            <w:tcW w:w="1790" w:type="dxa"/>
            <w:shd w:val="clear" w:color="auto" w:fill="FFFFFF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AC288C" w:rsidTr="007F7E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3E5EAD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6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4698" w:rsidRDefault="0074428F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</w:t>
            </w:r>
            <w:r w:rsidRPr="006E0115">
              <w:rPr>
                <w:sz w:val="20"/>
                <w:szCs w:val="20"/>
                <w:lang w:val="ru-RU" w:eastAsia="ru-RU"/>
              </w:rPr>
              <w:t>направленную на расторжение договоров аренды земельных участков (коммерческого назначения), государственная собственность на которые не разграничена, а также земельных участков муниципальной собственности, в отношении которых выявлен факт ненадлежащего исполнения условий договора, а именно неиспользования или использования не по целевому назначению, и/или задолженности по арендной плате</w:t>
            </w:r>
            <w:r w:rsidRPr="00054698">
              <w:rPr>
                <w:sz w:val="20"/>
                <w:szCs w:val="20"/>
                <w:lang w:val="ru-RU" w:eastAsia="ru-RU"/>
              </w:rPr>
              <w:t xml:space="preserve"> за два и более периода неоплаты свыше 100 тыс.</w:t>
            </w:r>
            <w:r w:rsidR="00CD56A5">
              <w:rPr>
                <w:sz w:val="20"/>
                <w:szCs w:val="20"/>
                <w:lang w:val="ru-RU" w:eastAsia="ru-RU"/>
              </w:rPr>
              <w:t xml:space="preserve"> </w:t>
            </w:r>
            <w:r w:rsidRPr="00054698">
              <w:rPr>
                <w:sz w:val="20"/>
                <w:szCs w:val="20"/>
                <w:lang w:val="ru-RU" w:eastAsia="ru-RU"/>
              </w:rPr>
              <w:t>руб. (далее – договор аренды), а также размещению земельных участков на Инвестиционном портале Московской области (далее – ИП).</w:t>
            </w:r>
          </w:p>
          <w:p w:rsidR="009674F0" w:rsidRPr="00054698" w:rsidRDefault="009674F0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054698" w:rsidRPr="00B10BDC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П=80%*П1+20%*П2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</w:t>
            </w:r>
          </w:p>
          <w:p w:rsidR="00054698" w:rsidRPr="00054698" w:rsidRDefault="0074428F" w:rsidP="00054698">
            <w:pPr>
              <w:suppressAutoHyphens/>
              <w:ind w:right="-143" w:firstLine="709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где: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П1 – доля расторгнутых договоров аренды;</w:t>
            </w:r>
          </w:p>
          <w:p w:rsidR="00054698" w:rsidRPr="00B10BDC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П2 – доля земельных участков, размещенных на ИП.</w:t>
            </w:r>
          </w:p>
          <w:p w:rsidR="00054698" w:rsidRPr="00B10BDC" w:rsidRDefault="00054698" w:rsidP="00054698">
            <w:pPr>
              <w:suppressAutoHyphens/>
              <w:ind w:firstLine="567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B10BDC" w:rsidRDefault="0074428F" w:rsidP="00054698">
            <w:pPr>
              <w:shd w:val="clear" w:color="auto" w:fill="FFFFFF"/>
              <w:suppressAutoHyphens/>
              <w:ind w:left="10" w:firstLine="69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П1 (доля расторгнутых договоров аренды) осуществляется по формуле:</w:t>
            </w:r>
          </w:p>
          <w:p w:rsidR="00054698" w:rsidRPr="00B10BDC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Рф+Рдп*0,1+Рсп*0,7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Рп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плановое значение показателя, установленное на 2023 год (количество договоров аренды, которые необходимо расторгнуть (на отчетную дату) + расторгнутые).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расторгнутых договоров аренды в отчетном году.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Рдп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отношении которых направлена досудебная претензия.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Рсп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</w:t>
            </w:r>
            <w:r w:rsidR="00CD56A5">
              <w:rPr>
                <w:sz w:val="20"/>
                <w:szCs w:val="20"/>
                <w:lang w:val="ru-RU" w:eastAsia="ru-RU"/>
              </w:rPr>
              <w:t xml:space="preserve">отношении которых приняты меры </w:t>
            </w:r>
            <w:r w:rsidRPr="00054698">
              <w:rPr>
                <w:sz w:val="20"/>
                <w:szCs w:val="20"/>
                <w:lang w:val="ru-RU" w:eastAsia="ru-RU"/>
              </w:rPr>
              <w:t>по расторжению, а именно: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подано исковое заявление в суд;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исковое заявление находится на рассмотрении в суде;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судебное решение вступило в законную силу, но договор еще не расторгнут.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0,1 и 0,7 – понижающие коэффициенты.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B10BDC" w:rsidRDefault="0074428F" w:rsidP="00054698">
            <w:pPr>
              <w:shd w:val="clear" w:color="auto" w:fill="FFFFFF"/>
              <w:suppressAutoHyphens/>
              <w:ind w:left="10" w:firstLine="698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П2 (доля земельных участков, размещенных на ИП) осуществляется по формуле: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ind w:left="709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ИПф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ИПп-ИПн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 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lastRenderedPageBreak/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 (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≥ 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>).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ИПн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но не подлежащих размещению на ИП по следующим причинам: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изменения ВРИ;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раздела, объединения, перераспределения;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предоставления многодетным семьям/врачам/участникам СВО;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передачи в собственность другого ОМС/МО/РФ;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карьер/ТБО, необходимо выполнить рекультивацию;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процессе снятия обременения/ограничения;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судебный акт обжалуется;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оформление ОКС, расположенных на ЗУ, в собственность арендатора;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выкуп земельного участка.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размещенных на ИП.</w:t>
            </w:r>
          </w:p>
          <w:p w:rsidR="00054698" w:rsidRPr="00054698" w:rsidRDefault="0074428F" w:rsidP="002C1549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Если значение П2=0 по причине отсутствия земельных участков, подлежащих размещению на ИП (либо земельные участки не подлежат размещению по указанным выше причинам), исполнением показателя «Эффективность работы по расторжению договоров аренды земельных участков (коммерческого назначения) и размещению на Инвестиционном портале Московской области» необходимо считать значение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.</w:t>
            </w:r>
          </w:p>
          <w:p w:rsidR="00344EB9" w:rsidRPr="00054698" w:rsidRDefault="00344EB9" w:rsidP="00304A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0DAA" w:rsidRPr="00B10BDC" w:rsidRDefault="0074428F" w:rsidP="00EC277F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Система ГАС «Управление», </w:t>
            </w:r>
            <w:r w:rsidR="005304CA"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 w:rsidRPr="00B10BDC">
              <w:rPr>
                <w:sz w:val="20"/>
                <w:szCs w:val="20"/>
                <w:lang w:val="ru-RU" w:eastAsia="ru-RU"/>
              </w:rPr>
              <w:t>,</w:t>
            </w:r>
          </w:p>
          <w:p w:rsidR="00344EB9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ЕИСУГИ 2.0, </w:t>
            </w:r>
            <w:r w:rsidR="00B10DAA" w:rsidRPr="00B10BDC">
              <w:rPr>
                <w:sz w:val="20"/>
                <w:szCs w:val="20"/>
                <w:lang w:val="ru-RU" w:eastAsia="ru-RU"/>
              </w:rPr>
              <w:t>И</w:t>
            </w:r>
            <w:r w:rsidR="00EC277F" w:rsidRPr="003E5EAD">
              <w:rPr>
                <w:sz w:val="20"/>
                <w:szCs w:val="20"/>
                <w:lang w:val="ru-RU" w:eastAsia="ru-RU"/>
              </w:rPr>
              <w:t>нвестиционный портал Московской области (ИП)</w:t>
            </w:r>
            <w:r w:rsidR="00B10DAA" w:rsidRPr="003E5EAD">
              <w:rPr>
                <w:sz w:val="20"/>
                <w:szCs w:val="20"/>
                <w:lang w:val="ru-RU" w:eastAsia="ru-RU"/>
              </w:rPr>
              <w:t>,</w:t>
            </w:r>
          </w:p>
          <w:p w:rsidR="00B10DAA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РГИС,</w:t>
            </w:r>
          </w:p>
          <w:p w:rsidR="00B10DAA" w:rsidRPr="00B10BDC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ЕГИС ОКНД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7F49A6" w:rsidRDefault="0074428F" w:rsidP="0016687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Ежемесячно</w:t>
            </w:r>
          </w:p>
        </w:tc>
      </w:tr>
      <w:tr w:rsidR="004A1353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</w:tcPr>
          <w:p w:rsidR="004A1353" w:rsidRPr="003E5EAD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7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4A1353" w:rsidRPr="00B10BDC" w:rsidRDefault="004A1353" w:rsidP="004A1353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снижение задолженности по арендной плате за земельные участки, государственная собственность на которые не разграничена, а также 100% принятие мер для снижения задолженности. 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= Пир + Д, где</w:t>
            </w:r>
          </w:p>
          <w:p w:rsidR="004A1353" w:rsidRPr="00B10BDC" w:rsidRDefault="004A1353" w:rsidP="004A1353">
            <w:pPr>
              <w:suppressAutoHyphens/>
              <w:ind w:left="1559" w:firstLine="709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СЗ.</m:t>
              </m:r>
            </m:oMath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 - % принятых мер, который рассчитывается по формуле: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направлена досудебная претензия.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К1 – понижающий коэффициент 0,1.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подано исковое заявление о взыскании задолженности;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К2 – понижающий коэффициент 0,5.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ведется исполнительное производство;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исполнительное производство окончено ввиду невозможности взыскания;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- рассматривается дело о несостоятельности (банкротстве).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4A1353" w:rsidRPr="00B10BDC" w:rsidRDefault="004A1353" w:rsidP="004A1353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 xml:space="preserve"> 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Зод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месяца, предшествующего отчетной дате.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Знг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отчетного года.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  <w:r w:rsidRPr="00B10BDC">
              <w:rPr>
                <w:sz w:val="20"/>
                <w:szCs w:val="20"/>
                <w:lang w:val="ru-RU" w:eastAsia="ru-RU"/>
              </w:rPr>
              <w:br/>
            </w:r>
          </w:p>
        </w:tc>
        <w:tc>
          <w:tcPr>
            <w:tcW w:w="1701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4A1353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</w:tcPr>
          <w:p w:rsidR="004A1353" w:rsidRPr="003E5EAD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8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4A1353" w:rsidRPr="00B10BDC" w:rsidRDefault="004A1353" w:rsidP="004A1353">
            <w:pPr>
              <w:suppressAutoHyphens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в части собираемости средств в бюджет муниципального образования от распоряжения земельными участками, государственная собственность на которые не разграничена.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учитываются следующие источники доходов: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 от продажи земельных участков, государственная собственность на которые не разграничена;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:rsidR="004A1353" w:rsidRPr="00B10BDC" w:rsidRDefault="004A1353" w:rsidP="004A1353">
            <w:pPr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4A1353" w:rsidRPr="00B10BDC" w:rsidRDefault="004A1353" w:rsidP="004A1353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 xml:space="preserve">, где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 – % исполнения показателя «Поступления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разграничена».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прогнозный объем поступлений доходов в бюджет муниципального образования от распоряжения земельными участками, государственная собственность на которые не разграничена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Дф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фактические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разграничена, по состоянию на последнее число отчетного периода.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показателя: 1 квартал – 25%;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2 квартал – 50%;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3 квартал – 75%;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4 квартал – 100% (год).</w:t>
            </w:r>
          </w:p>
        </w:tc>
        <w:tc>
          <w:tcPr>
            <w:tcW w:w="1701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Система ГАС «Управление»; Справка о перечислении поступлений в бюджеты Код 0531468; Утвержденный бюджет Раменского муниципального округа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4A1353" w:rsidRPr="00D50EE2" w:rsidTr="004A13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Доля обработанных заявлений граждан и юридических лиц </w:t>
            </w:r>
            <w:r w:rsidRPr="00B10BDC">
              <w:rPr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 муниципальных образований Московской области по осуществлению отдельных государственных полномочий Московской области в области земельных отношений, предусмотренных статьей 2 Закона Московской области </w:t>
            </w:r>
            <w:r w:rsidRPr="008E356D">
              <w:rPr>
                <w:sz w:val="20"/>
                <w:szCs w:val="20"/>
                <w:lang w:val="ru-RU" w:eastAsia="ru-RU"/>
              </w:rPr>
              <w:br/>
              <w:t>№ 270/2020-ОЗ, в части обработанных заявлений граждан и юридических лиц на получение государственных услуг.</w:t>
            </w: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lastRenderedPageBreak/>
              <w:t>Показатель рассчитывается по следующей формуле:</w:t>
            </w: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Z= R / Y*100%</m:t>
                </m:r>
              </m:oMath>
            </m:oMathPara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где: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Z – значение целевых показателей эффективности деятельности органов местного самоуправления муниципальных образований Московской области;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R – количество обработанных заявлений, срок рассмотрения которых истекал 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области»;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 xml:space="preserve">Y -  количество заявлений, срок рассмотрения которых наступил </w:t>
            </w:r>
            <w:r w:rsidRPr="00117A97">
              <w:rPr>
                <w:sz w:val="20"/>
                <w:szCs w:val="20"/>
                <w:lang w:val="ru-RU" w:eastAsia="ru-RU"/>
              </w:rPr>
              <w:br/>
              <w:t>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области».</w:t>
            </w:r>
          </w:p>
          <w:p w:rsidR="004A1353" w:rsidRPr="00054698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Плановое значение – 97%.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Реестр личных дел и документов (РЛДД)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E356D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RPr="00D50EE2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736" w:type="dxa"/>
          </w:tcPr>
          <w:p w:rsidR="0058040E" w:rsidRPr="003E5EAD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10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134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отражает работу органов местного самоуправления в части контроля за использованием земель с использованием автоматизированных систем.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задачей является выполнение органом местного самоуправления плана по проведению выездных обследований, а также повышение эффективности мероприятий муниципального земельного контроля (далее – МЗК), выражаемой в проценте принятых мер в отношении нарушителей. 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- максимальное вовлечение в оборот земель.</w:t>
            </w:r>
          </w:p>
          <w:p w:rsidR="0058040E" w:rsidRPr="00B10BDC" w:rsidRDefault="0058040E" w:rsidP="0058040E">
            <w:pPr>
              <w:pStyle w:val="a5"/>
              <w:ind w:firstLine="7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показателя вычисляется, исходя из выполнения плана по:</w:t>
            </w:r>
          </w:p>
          <w:p w:rsidR="0058040E" w:rsidRPr="00B10BDC" w:rsidRDefault="0058040E" w:rsidP="0058040E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выездным обследованиям земель;</w:t>
            </w:r>
          </w:p>
          <w:p w:rsidR="0058040E" w:rsidRPr="00B10BDC" w:rsidRDefault="0058040E" w:rsidP="0058040E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перерасчету земельного налога на земельные участки;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устранению самовольного занятия на земельных участках.</w:t>
            </w:r>
          </w:p>
          <w:p w:rsidR="0058040E" w:rsidRPr="00B10BDC" w:rsidRDefault="0058040E" w:rsidP="0058040E">
            <w:pPr>
              <w:pStyle w:val="a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показателя «Проверка использования земель» осуществляется по следующей формуле:</w:t>
            </w:r>
          </w:p>
          <w:p w:rsidR="0058040E" w:rsidRPr="00B10BDC" w:rsidRDefault="0058040E" w:rsidP="0058040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Пз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=</m:t>
              </m:r>
              <m:d>
                <m:dPr>
                  <m:ctrl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ВО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0,1+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НИ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Cambria Math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СЗ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0"/>
                  <w:szCs w:val="20"/>
                  <w:lang w:eastAsia="ru-RU"/>
                </w:rPr>
                <m:t>*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Кинц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 xml:space="preserve"> </m:t>
              </m:r>
            </m:oMath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где</w:t>
            </w:r>
          </w:p>
          <w:p w:rsidR="0058040E" w:rsidRPr="00B10BDC" w:rsidRDefault="0058040E" w:rsidP="0058040E">
            <w:pPr>
              <w:pStyle w:val="a5"/>
              <w:ind w:left="1560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Пз</w:t>
            </w:r>
            <w:proofErr w:type="spellEnd"/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показатель «Проверка использования земель» (%); 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 - процентное исполнение показателя по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СЗ – процентное исполнение показателя по устранению самовольного занятия на земельных участках;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 –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коэффициент инцидента.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0,2, и 0,4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выездным обследованиям земель (ВО)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ВО=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(факт) – количество земельных участков, в отношении которых проведены выездные обследования в отчетном году;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(план) – количество земельных участков, подлежащих выездным обследованиям в отчетном году.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процентного исполнения показателя устранения нецелевого использования земельных участков (Ни) осуществляется по следующей формуле: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НИ=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– процентное исполнение показателя по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(факт) – количество земельных участков с устраненным нарушением в реестре «МЗК. Нецелевое использование ЗУ»;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(план) – количество земельных участков, внесенных в реестр «МЗК. Нецелевое использование ЗУ» по состоянию на конец года, предшествующего отчетному.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перерасчету земельного налога на земельные участки (Н)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Н=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начислено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+Н (просмотрено)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Н (план)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(начислено) – количество земельных участков, по которым налоговыми органами принято решение о расчете земельного налога по повышенной ставке 1,5% в отчетном году;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 (просмотрено) – количество земельных участков, по которым налоговыми органами принято решение об отсутствии оснований 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для  расчета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земельного налога по повышенной ставке 1,5%;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(план) – количество земельных участков, представленных налоговыми органами для включения в план выездных обследований.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устранению самовольного занятия на земельных участках (СЗ)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СЗ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устр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СЗ (факт)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устр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) – количество земельных участков, по которым принят полный комплекс мер, направленных на устранение самовольного занятия;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(факт) – количество земельных участков с фактами самовольного занятия, подтвержденных в году, предшествующем отчетному.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коэффициента инцидента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) осуществляется следующим образом: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равен значению от 0,1 до 1 и зависит от доли материалов МЗК, составленных некорректно, от общего количества мероприятий МЗК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).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/(ЗУ(факт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))*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>100, где: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выявленных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Минмособлимуществом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некорректно составленных материалов МЗК.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ЗУфакт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осмотренных в отчетном периоде.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0,1 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 xml:space="preserve">если 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= 1,8% и более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0,2,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1,6-1,79%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0,3,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1,4-1,59%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0,4,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1,2-1,39%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0,5,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1-1,19%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0,6,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0,8-0,99%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0,7,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0,6-0,79%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lastRenderedPageBreak/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0,8,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0,4-0,59%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0,9,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0,2-0,39%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 если   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до 0,19%</w:t>
            </w:r>
          </w:p>
        </w:tc>
        <w:tc>
          <w:tcPr>
            <w:tcW w:w="1701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«Управление», ЕГИС ОКНД, RM: ЦУР: УПРАВЛЕНИЕ – «МЗК. Нецелевое использование ЗУ»</w:t>
            </w:r>
          </w:p>
        </w:tc>
        <w:tc>
          <w:tcPr>
            <w:tcW w:w="1790" w:type="dxa"/>
          </w:tcPr>
          <w:p w:rsidR="0058040E" w:rsidRPr="007F49A6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RPr="00D50EE2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736" w:type="dxa"/>
          </w:tcPr>
          <w:p w:rsidR="0058040E" w:rsidRPr="003E5EAD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11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134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поступление начисленного земельного налога в бюджет органа местного самоуправления. 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58040E" w:rsidRPr="00B10BDC" w:rsidRDefault="0058040E" w:rsidP="0058040E">
            <w:pPr>
              <w:suppressAutoHyphens/>
              <w:ind w:firstLine="70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Пзн=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Фп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Гп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Пзн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процент собираемости земельного налога. 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Гп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годовое плановое значение показателя, установленное органу местного самоуправления по земельному налогу.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 100%.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Система ГАС «Управление», Утвержденный бюджет Раменского муниципального округа Московской области</w:t>
            </w:r>
          </w:p>
        </w:tc>
        <w:tc>
          <w:tcPr>
            <w:tcW w:w="1790" w:type="dxa"/>
          </w:tcPr>
          <w:p w:rsidR="0058040E" w:rsidRPr="007F49A6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тыс.</w:t>
            </w:r>
            <w:r w:rsidR="00C54B6E">
              <w:rPr>
                <w:sz w:val="20"/>
                <w:szCs w:val="20"/>
                <w:lang w:val="ru-RU" w:eastAsia="ru-RU"/>
              </w:rPr>
              <w:t xml:space="preserve"> </w:t>
            </w:r>
            <w:r w:rsidRPr="005A0BC4">
              <w:rPr>
                <w:sz w:val="20"/>
                <w:szCs w:val="20"/>
                <w:lang w:val="ru-RU" w:eastAsia="ru-RU"/>
              </w:rPr>
              <w:t>руб.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3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4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 xml:space="preserve">Ежегодное снижение доли просроченной кредиторской задолженности в расходах бюджета </w:t>
            </w:r>
            <w:r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</w:tbl>
    <w:p w:rsidR="00195FAF" w:rsidRPr="00A5470C" w:rsidRDefault="00F553C3" w:rsidP="007A0375">
      <w:pPr>
        <w:widowControl w:val="0"/>
        <w:suppressAutoHyphens/>
        <w:jc w:val="center"/>
        <w:rPr>
          <w:rFonts w:eastAsiaTheme="minorEastAsia"/>
          <w:sz w:val="28"/>
          <w:szCs w:val="28"/>
          <w:lang w:val="ru-RU" w:eastAsia="ru-RU"/>
        </w:rPr>
      </w:pPr>
      <w:bookmarkStart w:id="1" w:name="_Hlk136252858"/>
      <w:r>
        <w:rPr>
          <w:sz w:val="28"/>
          <w:szCs w:val="28"/>
          <w:lang w:val="ru-RU" w:eastAsia="ru-RU"/>
        </w:rPr>
        <w:lastRenderedPageBreak/>
        <w:t>6</w:t>
      </w:r>
      <w:r w:rsidR="0074428F" w:rsidRPr="00A5470C">
        <w:rPr>
          <w:sz w:val="28"/>
          <w:szCs w:val="28"/>
          <w:lang w:val="ru-RU" w:eastAsia="ru-RU"/>
        </w:rPr>
        <w:t>.Перечень мероприятий п</w:t>
      </w:r>
      <w:r w:rsidR="0074428F" w:rsidRPr="00A5470C">
        <w:rPr>
          <w:rFonts w:eastAsiaTheme="minorEastAsia"/>
          <w:sz w:val="28"/>
          <w:szCs w:val="28"/>
          <w:lang w:val="ru-RU" w:eastAsia="ru-RU"/>
        </w:rPr>
        <w:t xml:space="preserve">одпрограммы </w:t>
      </w:r>
      <w:r w:rsidR="0074428F" w:rsidRPr="00A5470C">
        <w:rPr>
          <w:rFonts w:eastAsiaTheme="minorEastAsia"/>
          <w:sz w:val="28"/>
          <w:szCs w:val="28"/>
          <w:lang w:eastAsia="ru-RU"/>
        </w:rPr>
        <w:t>I</w:t>
      </w:r>
      <w:r w:rsidR="0074428F" w:rsidRPr="00A5470C">
        <w:rPr>
          <w:rFonts w:eastAsiaTheme="minorEastAsia"/>
          <w:sz w:val="28"/>
          <w:szCs w:val="28"/>
          <w:lang w:val="ru-RU" w:eastAsia="ru-RU"/>
        </w:rPr>
        <w:t xml:space="preserve"> «Эффективное управление имущественным комплексом»</w:t>
      </w:r>
    </w:p>
    <w:p w:rsidR="00195FAF" w:rsidRPr="007F7E46" w:rsidRDefault="00195FAF" w:rsidP="007F7E46">
      <w:pPr>
        <w:suppressAutoHyphens/>
        <w:autoSpaceDE w:val="0"/>
        <w:autoSpaceDN w:val="0"/>
        <w:ind w:left="360"/>
        <w:jc w:val="right"/>
        <w:rPr>
          <w:rFonts w:eastAsiaTheme="minorHAnsi"/>
          <w:sz w:val="20"/>
          <w:szCs w:val="20"/>
          <w:lang w:val="ru-RU"/>
        </w:rPr>
      </w:pPr>
    </w:p>
    <w:tbl>
      <w:tblPr>
        <w:tblpPr w:leftFromText="180" w:rightFromText="180" w:vertAnchor="text" w:horzAnchor="margin" w:tblpX="-678" w:tblpY="314"/>
        <w:tblW w:w="1870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"/>
        <w:gridCol w:w="1932"/>
        <w:gridCol w:w="851"/>
        <w:gridCol w:w="1275"/>
        <w:gridCol w:w="993"/>
        <w:gridCol w:w="993"/>
        <w:gridCol w:w="991"/>
        <w:gridCol w:w="353"/>
        <w:gridCol w:w="356"/>
        <w:gridCol w:w="709"/>
        <w:gridCol w:w="708"/>
        <w:gridCol w:w="709"/>
        <w:gridCol w:w="710"/>
        <w:gridCol w:w="992"/>
        <w:gridCol w:w="992"/>
        <w:gridCol w:w="852"/>
        <w:gridCol w:w="160"/>
        <w:gridCol w:w="1824"/>
        <w:gridCol w:w="502"/>
        <w:gridCol w:w="132"/>
        <w:gridCol w:w="216"/>
        <w:gridCol w:w="425"/>
        <w:gridCol w:w="132"/>
        <w:gridCol w:w="432"/>
        <w:gridCol w:w="209"/>
        <w:gridCol w:w="132"/>
        <w:gridCol w:w="658"/>
      </w:tblGrid>
      <w:tr w:rsidR="00AC288C" w:rsidRPr="0080369E" w:rsidTr="008657FA">
        <w:trPr>
          <w:gridAfter w:val="9"/>
          <w:wAfter w:w="2838" w:type="dxa"/>
          <w:cantSplit/>
          <w:trHeight w:val="411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№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19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Сроки </w:t>
            </w:r>
          </w:p>
          <w:p w:rsidR="00195FAF" w:rsidRPr="009559DB" w:rsidRDefault="0074428F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9E6691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E6691">
              <w:rPr>
                <w:rFonts w:eastAsiaTheme="minorHAnsi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195FAF" w:rsidRPr="009559DB" w:rsidRDefault="0074428F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(тыс.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8365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 (тыс.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Ответственный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      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 за выполнение мероприятия </w:t>
            </w:r>
          </w:p>
          <w:p w:rsidR="00195FAF" w:rsidRPr="009559DB" w:rsidRDefault="00195FAF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66683" w:rsidTr="008657FA">
        <w:trPr>
          <w:gridAfter w:val="9"/>
          <w:wAfter w:w="2838" w:type="dxa"/>
          <w:cantSplit/>
          <w:trHeight w:val="625"/>
        </w:trPr>
        <w:tc>
          <w:tcPr>
            <w:tcW w:w="469" w:type="dxa"/>
            <w:tcBorders>
              <w:left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C78C5" w:rsidRPr="0080369E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2024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C5" w:rsidRPr="0080369E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C5" w:rsidRPr="0080369E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8C5" w:rsidRPr="00BC78C5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BC78C5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 w:rsidR="00E4779E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C78C5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C78C5" w:rsidRPr="009559DB" w:rsidRDefault="00BC78C5" w:rsidP="008657F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66683" w:rsidTr="008657FA">
        <w:trPr>
          <w:gridAfter w:val="9"/>
          <w:wAfter w:w="2838" w:type="dxa"/>
          <w:cantSplit/>
          <w:trHeight w:val="333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</w:tr>
      <w:tr w:rsidR="00C66683" w:rsidTr="008657FA">
        <w:trPr>
          <w:gridAfter w:val="9"/>
          <w:wAfter w:w="2838" w:type="dxa"/>
          <w:cantSplit/>
          <w:trHeight w:val="360"/>
        </w:trPr>
        <w:tc>
          <w:tcPr>
            <w:tcW w:w="4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Основное мероприятие 02.</w:t>
            </w:r>
          </w:p>
          <w:p w:rsidR="00BC78C5" w:rsidRPr="009559DB" w:rsidRDefault="00BC78C5" w:rsidP="008657F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Управление имуществом, находящимся в муниципальной собственности, </w:t>
            </w:r>
          </w:p>
          <w:p w:rsidR="00BC78C5" w:rsidRPr="009559DB" w:rsidRDefault="00BC78C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 выполнение кадастровых работ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2023-2028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BC78C5" w:rsidRPr="009559DB" w:rsidRDefault="00BC78C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78C5" w:rsidRPr="00E03B59" w:rsidRDefault="00D61F1C" w:rsidP="005A4F5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562558,</w:t>
            </w:r>
            <w:r w:rsidR="005A4F56">
              <w:rPr>
                <w:rFonts w:eastAsiaTheme="minorHAnsi"/>
                <w:sz w:val="20"/>
                <w:szCs w:val="20"/>
                <w:lang w:val="ru-RU"/>
              </w:rPr>
              <w:t>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8C5" w:rsidRPr="00E03B59" w:rsidRDefault="00BC78C5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78C5" w:rsidRPr="00E03B59" w:rsidRDefault="00BC78C5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545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78C5" w:rsidRPr="00E03B59" w:rsidRDefault="008D6A8D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136548,24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8C5" w:rsidRPr="00E03B59" w:rsidRDefault="00D61F1C" w:rsidP="00592A1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77938,</w:t>
            </w:r>
            <w:r w:rsidR="00592A1F">
              <w:rPr>
                <w:rFonts w:eastAsiaTheme="minorHAnsi"/>
                <w:sz w:val="20"/>
                <w:szCs w:val="20"/>
                <w:lang w:val="ru-RU"/>
              </w:rPr>
              <w:t>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78C5" w:rsidRPr="00E03B59" w:rsidRDefault="00D61F1C" w:rsidP="00592A1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77938,</w:t>
            </w:r>
            <w:r w:rsidR="00592A1F">
              <w:rPr>
                <w:rFonts w:eastAsiaTheme="minorHAnsi"/>
                <w:sz w:val="20"/>
                <w:szCs w:val="20"/>
                <w:lang w:val="ru-RU"/>
              </w:rPr>
              <w:t>69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8C5" w:rsidRPr="00E03B59" w:rsidRDefault="00885FD8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66683" w:rsidTr="008657FA">
        <w:trPr>
          <w:gridAfter w:val="9"/>
          <w:wAfter w:w="2838" w:type="dxa"/>
          <w:cantSplit/>
          <w:trHeight w:val="1683"/>
        </w:trPr>
        <w:tc>
          <w:tcPr>
            <w:tcW w:w="4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78C5" w:rsidRPr="009559DB" w:rsidRDefault="00BC78C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78C5" w:rsidRPr="009559DB" w:rsidRDefault="00BC78C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8C5" w:rsidRPr="00E03B59" w:rsidRDefault="00D61F1C" w:rsidP="005A4F5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562558,</w:t>
            </w:r>
            <w:r w:rsidR="005A4F56">
              <w:rPr>
                <w:rFonts w:eastAsiaTheme="minorHAnsi"/>
                <w:sz w:val="20"/>
                <w:szCs w:val="20"/>
                <w:lang w:val="ru-RU"/>
              </w:rPr>
              <w:t>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8C5" w:rsidRPr="00E03B59" w:rsidRDefault="00BC78C5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78C5" w:rsidRPr="00E03B59" w:rsidRDefault="00BC78C5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545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78C5" w:rsidRPr="00E03B59" w:rsidRDefault="008D6A8D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136548,24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78C5" w:rsidRPr="00E03B59" w:rsidRDefault="00D61F1C" w:rsidP="00592A1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77938,</w:t>
            </w:r>
            <w:r w:rsidR="00592A1F">
              <w:rPr>
                <w:rFonts w:eastAsiaTheme="minorHAnsi"/>
                <w:sz w:val="20"/>
                <w:szCs w:val="20"/>
                <w:lang w:val="ru-RU"/>
              </w:rPr>
              <w:t>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78C5" w:rsidRPr="00E03B59" w:rsidRDefault="00D61F1C" w:rsidP="00592A1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77938,</w:t>
            </w:r>
            <w:r w:rsidR="00592A1F">
              <w:rPr>
                <w:rFonts w:eastAsiaTheme="minorHAnsi"/>
                <w:sz w:val="20"/>
                <w:szCs w:val="20"/>
                <w:lang w:val="ru-RU"/>
              </w:rPr>
              <w:t>69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78C5" w:rsidRPr="00E03B59" w:rsidRDefault="00885FD8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C78C5" w:rsidRPr="009559DB" w:rsidRDefault="00BC78C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80853" w:rsidRPr="00B45482" w:rsidTr="008657FA">
        <w:trPr>
          <w:gridAfter w:val="9"/>
          <w:wAfter w:w="2838" w:type="dxa"/>
          <w:cantSplit/>
          <w:trHeight w:val="643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80853" w:rsidRPr="009559DB" w:rsidRDefault="00180853" w:rsidP="001808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1.1.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80853" w:rsidRPr="009559DB" w:rsidRDefault="00180853" w:rsidP="00180853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180853" w:rsidRPr="009559DB" w:rsidRDefault="00180853" w:rsidP="00180853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Расходы, связанные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 владением, пользованием и распоряжением имуществом, находящимся в муниципальной собственности </w:t>
            </w:r>
            <w:r w:rsidRPr="00195140">
              <w:rPr>
                <w:rFonts w:eastAsiaTheme="minorHAnsi"/>
                <w:sz w:val="20"/>
                <w:szCs w:val="22"/>
                <w:highlight w:val="yellow"/>
                <w:lang w:val="ru-RU"/>
              </w:rPr>
              <w:t xml:space="preserve"> </w:t>
            </w:r>
            <w:r w:rsidRPr="00195140">
              <w:rPr>
                <w:rFonts w:eastAsiaTheme="minorHAnsi"/>
                <w:sz w:val="20"/>
                <w:szCs w:val="20"/>
                <w:lang w:val="ru-RU"/>
              </w:rPr>
              <w:t>муниципального образования</w:t>
            </w:r>
          </w:p>
          <w:p w:rsidR="00180853" w:rsidRPr="009559DB" w:rsidRDefault="00180853" w:rsidP="00180853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80853" w:rsidRPr="009559DB" w:rsidRDefault="00180853" w:rsidP="00180853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80853" w:rsidRPr="009559DB" w:rsidRDefault="00180853" w:rsidP="00180853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80853" w:rsidRPr="009559DB" w:rsidRDefault="00180853" w:rsidP="00180853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0853" w:rsidRPr="009559DB" w:rsidRDefault="00180853" w:rsidP="001808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2023-2028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80853" w:rsidRPr="009559DB" w:rsidRDefault="00180853" w:rsidP="00180853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180853" w:rsidRPr="009559DB" w:rsidRDefault="00180853" w:rsidP="00180853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80853" w:rsidRPr="00180853" w:rsidRDefault="00180853" w:rsidP="007B7AA1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180853">
              <w:rPr>
                <w:rFonts w:eastAsiaTheme="minorHAnsi"/>
                <w:sz w:val="20"/>
                <w:szCs w:val="22"/>
                <w:lang w:val="ru-RU"/>
              </w:rPr>
              <w:t>32565</w:t>
            </w:r>
            <w:r w:rsidR="007B7AA1">
              <w:rPr>
                <w:rFonts w:eastAsiaTheme="minorHAnsi"/>
                <w:sz w:val="20"/>
                <w:szCs w:val="22"/>
                <w:lang w:val="ru-RU"/>
              </w:rPr>
              <w:t>5</w:t>
            </w:r>
            <w:r w:rsidRPr="00180853">
              <w:rPr>
                <w:rFonts w:eastAsiaTheme="minorHAnsi"/>
                <w:sz w:val="20"/>
                <w:szCs w:val="22"/>
                <w:lang w:val="ru-RU"/>
              </w:rPr>
              <w:t>,98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853" w:rsidRPr="00180853" w:rsidRDefault="00180853" w:rsidP="00180853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180853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0853" w:rsidRPr="00180853" w:rsidRDefault="00180853" w:rsidP="00180853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180853">
              <w:rPr>
                <w:rFonts w:eastAsiaTheme="minorHAnsi"/>
                <w:sz w:val="20"/>
                <w:szCs w:val="22"/>
                <w:lang w:val="ru-RU"/>
              </w:rPr>
              <w:t>69718,96</w:t>
            </w:r>
          </w:p>
        </w:tc>
        <w:tc>
          <w:tcPr>
            <w:tcW w:w="3545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0853" w:rsidRPr="00180853" w:rsidRDefault="00180853" w:rsidP="00180853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180853">
              <w:rPr>
                <w:rFonts w:eastAsiaTheme="minorHAnsi"/>
                <w:sz w:val="20"/>
                <w:szCs w:val="22"/>
                <w:lang w:val="ru-RU"/>
              </w:rPr>
              <w:t>87434,13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0853" w:rsidRPr="00180853" w:rsidRDefault="00180853" w:rsidP="00180853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180853"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80853" w:rsidRPr="00180853" w:rsidRDefault="00180853" w:rsidP="00180853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180853"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0853" w:rsidRPr="00180853" w:rsidRDefault="00180853" w:rsidP="00180853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180853">
              <w:rPr>
                <w:rFonts w:eastAsiaTheme="minorHAnsi"/>
                <w:sz w:val="20"/>
                <w:szCs w:val="22"/>
                <w:lang w:val="ru-RU"/>
              </w:rPr>
              <w:t>0,00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80853" w:rsidRPr="009559DB" w:rsidRDefault="00180853" w:rsidP="00180853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 w:eastAsia="ru-RU"/>
              </w:rPr>
            </w:pPr>
            <w:r w:rsidRPr="009559DB">
              <w:rPr>
                <w:sz w:val="20"/>
                <w:szCs w:val="20"/>
                <w:lang w:val="ru-RU" w:eastAsia="ru-RU"/>
              </w:rPr>
              <w:t>Управление земельных отношений, Управление муниципальным имуществом,</w:t>
            </w:r>
          </w:p>
          <w:p w:rsidR="00180853" w:rsidRDefault="00180853" w:rsidP="00180853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="Calibri"/>
                <w:sz w:val="20"/>
                <w:szCs w:val="20"/>
                <w:lang w:val="ru-RU"/>
              </w:rPr>
              <w:t>МКУ «Управление жилищно-коммунального хозяйства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                </w:t>
            </w:r>
            <w:r w:rsidRPr="009559DB">
              <w:rPr>
                <w:rFonts w:eastAsia="Calibri"/>
                <w:sz w:val="20"/>
                <w:szCs w:val="20"/>
                <w:lang w:val="ru-RU"/>
              </w:rPr>
              <w:t xml:space="preserve"> и содержание муниципального имущества </w:t>
            </w:r>
            <w:r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9559DB">
              <w:rPr>
                <w:rFonts w:eastAsia="Calibri"/>
                <w:sz w:val="20"/>
                <w:szCs w:val="20"/>
                <w:lang w:val="ru-RU"/>
              </w:rPr>
              <w:t>», Управление капитального строительства</w:t>
            </w:r>
          </w:p>
          <w:p w:rsidR="00180853" w:rsidRPr="009559DB" w:rsidRDefault="00180853" w:rsidP="00180853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</w:tc>
      </w:tr>
      <w:tr w:rsidR="00180853" w:rsidTr="008657FA">
        <w:trPr>
          <w:gridAfter w:val="9"/>
          <w:wAfter w:w="2838" w:type="dxa"/>
          <w:cantSplit/>
          <w:trHeight w:val="2587"/>
        </w:trPr>
        <w:tc>
          <w:tcPr>
            <w:tcW w:w="4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0853" w:rsidRPr="00702809" w:rsidRDefault="00180853" w:rsidP="00180853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0853" w:rsidRPr="00702809" w:rsidRDefault="00180853" w:rsidP="00180853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853" w:rsidRPr="00702809" w:rsidRDefault="00180853" w:rsidP="00180853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853" w:rsidRPr="00702809" w:rsidRDefault="00180853" w:rsidP="00180853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853" w:rsidRPr="00E03B59" w:rsidRDefault="00180853" w:rsidP="007B7AA1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180853">
              <w:rPr>
                <w:rFonts w:eastAsiaTheme="minorHAnsi"/>
                <w:sz w:val="20"/>
                <w:szCs w:val="22"/>
                <w:lang w:val="ru-RU"/>
              </w:rPr>
              <w:t>32565</w:t>
            </w:r>
            <w:r w:rsidR="007B7AA1">
              <w:rPr>
                <w:rFonts w:eastAsiaTheme="minorHAnsi"/>
                <w:sz w:val="20"/>
                <w:szCs w:val="22"/>
                <w:lang w:val="ru-RU"/>
              </w:rPr>
              <w:t>5</w:t>
            </w:r>
            <w:r w:rsidRPr="00180853">
              <w:rPr>
                <w:rFonts w:eastAsiaTheme="minorHAnsi"/>
                <w:sz w:val="20"/>
                <w:szCs w:val="22"/>
                <w:lang w:val="ru-RU"/>
              </w:rPr>
              <w:t>,98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853" w:rsidRPr="00E03B59" w:rsidRDefault="00180853" w:rsidP="00180853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E03B59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80853" w:rsidRPr="00E03B59" w:rsidRDefault="00180853" w:rsidP="001808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E03B59">
              <w:rPr>
                <w:rFonts w:eastAsiaTheme="minorHAnsi"/>
                <w:sz w:val="20"/>
                <w:szCs w:val="22"/>
                <w:lang w:val="ru-RU"/>
              </w:rPr>
              <w:t>69718,96</w:t>
            </w:r>
          </w:p>
          <w:p w:rsidR="00180853" w:rsidRPr="00E03B59" w:rsidRDefault="00180853" w:rsidP="001808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80853" w:rsidRPr="00E03B59" w:rsidRDefault="00180853" w:rsidP="001808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80853" w:rsidRPr="00E03B59" w:rsidRDefault="00180853" w:rsidP="001808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80853" w:rsidRPr="00E03B59" w:rsidRDefault="00180853" w:rsidP="001808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80853" w:rsidRPr="00E03B59" w:rsidRDefault="00180853" w:rsidP="001808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80853" w:rsidRPr="00E03B59" w:rsidRDefault="00180853" w:rsidP="001808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80853" w:rsidRPr="00E03B59" w:rsidRDefault="00180853" w:rsidP="001808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80853" w:rsidRPr="00E03B59" w:rsidRDefault="00180853" w:rsidP="001808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80853" w:rsidRPr="00E03B59" w:rsidRDefault="00180853" w:rsidP="001808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80853" w:rsidRPr="00E03B59" w:rsidRDefault="00180853" w:rsidP="001808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80853" w:rsidRPr="00E03B59" w:rsidRDefault="00180853" w:rsidP="001808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80853" w:rsidRPr="00E03B59" w:rsidRDefault="00180853" w:rsidP="001808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80853" w:rsidRPr="00E03B59" w:rsidRDefault="00180853" w:rsidP="001808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80853" w:rsidRPr="00E03B59" w:rsidRDefault="00180853" w:rsidP="00180853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80853" w:rsidRPr="00E03B59" w:rsidRDefault="00180853" w:rsidP="001808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80853" w:rsidRPr="00E03B59" w:rsidRDefault="00180853" w:rsidP="001808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45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53" w:rsidRPr="00E03B59" w:rsidRDefault="00180853" w:rsidP="00180853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87434,13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53" w:rsidRPr="00180853" w:rsidRDefault="00180853" w:rsidP="00180853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180853"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853" w:rsidRPr="00180853" w:rsidRDefault="00180853" w:rsidP="00180853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180853"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0853" w:rsidRPr="00180853" w:rsidRDefault="00180853" w:rsidP="00180853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180853">
              <w:rPr>
                <w:rFonts w:eastAsiaTheme="minorHAnsi"/>
                <w:sz w:val="20"/>
                <w:szCs w:val="22"/>
                <w:lang w:val="ru-RU"/>
              </w:rPr>
              <w:t>0,00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80853" w:rsidRPr="00702809" w:rsidRDefault="00180853" w:rsidP="00180853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74695" w:rsidRPr="00AB068E" w:rsidTr="008657FA">
        <w:trPr>
          <w:gridAfter w:val="9"/>
          <w:wAfter w:w="2838" w:type="dxa"/>
          <w:cantSplit/>
          <w:trHeight w:val="209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74695" w:rsidRPr="00BB09BE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74695" w:rsidRPr="00694582" w:rsidRDefault="00974695" w:rsidP="008657F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находящихся в </w:t>
            </w:r>
          </w:p>
          <w:p w:rsidR="00974695" w:rsidRPr="00BB09BE" w:rsidRDefault="00974695" w:rsidP="008657F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имуществом, 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74695" w:rsidRPr="000C5C06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74695" w:rsidRPr="00694582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74695" w:rsidRPr="00694582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74695" w:rsidRPr="00BB09BE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74695" w:rsidRPr="000C5C06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9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97469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9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165D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9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97469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9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97469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74695" w:rsidRPr="0097469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74695">
              <w:rPr>
                <w:rFonts w:eastAsiaTheme="minorHAnsi"/>
                <w:sz w:val="20"/>
                <w:szCs w:val="20"/>
                <w:lang w:val="ru-RU"/>
              </w:rPr>
              <w:t>2028</w:t>
            </w:r>
          </w:p>
          <w:p w:rsidR="0097469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74695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7469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74695" w:rsidRPr="000C5C06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974695" w:rsidRPr="00694582" w:rsidTr="008657FA">
        <w:trPr>
          <w:gridAfter w:val="9"/>
          <w:wAfter w:w="2838" w:type="dxa"/>
          <w:cantSplit/>
          <w:trHeight w:val="230"/>
        </w:trPr>
        <w:tc>
          <w:tcPr>
            <w:tcW w:w="4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74695" w:rsidRPr="00BB09BE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74695" w:rsidRPr="00BB09BE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74695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74695" w:rsidRPr="00484142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974695" w:rsidRPr="00484142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74695" w:rsidRPr="003F6DB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97469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695" w:rsidRPr="003F6DB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3F6DB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695" w:rsidRPr="003F6DB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695" w:rsidRPr="003F6DB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74695" w:rsidRPr="003F6DB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974695" w:rsidRPr="003F6DB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left w:val="nil"/>
              <w:right w:val="single" w:sz="6" w:space="0" w:color="auto"/>
            </w:tcBorders>
          </w:tcPr>
          <w:p w:rsidR="00974695" w:rsidRPr="00694582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74695" w:rsidRPr="00694582" w:rsidTr="008657FA">
        <w:trPr>
          <w:gridAfter w:val="9"/>
          <w:wAfter w:w="2838" w:type="dxa"/>
          <w:cantSplit/>
          <w:trHeight w:val="2235"/>
        </w:trPr>
        <w:tc>
          <w:tcPr>
            <w:tcW w:w="4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74695" w:rsidRPr="00BB09BE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74695" w:rsidRPr="00BB09BE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74695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74695" w:rsidRPr="00484142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4695" w:rsidRPr="00484142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95" w:rsidRPr="003F6DB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469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3F6DB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3F6DB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94B5C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3F6DB5" w:rsidRDefault="00974695" w:rsidP="008657FA">
            <w:pPr>
              <w:suppressAutoHyphens/>
              <w:autoSpaceDE w:val="0"/>
              <w:autoSpaceDN w:val="0"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3F6DB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3F6DB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3F6DB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3F6DB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95" w:rsidRPr="003F6DB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974695" w:rsidRPr="003F6DB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right w:val="single" w:sz="6" w:space="0" w:color="auto"/>
            </w:tcBorders>
          </w:tcPr>
          <w:p w:rsidR="00974695" w:rsidRPr="00694582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74695" w:rsidRPr="00694582" w:rsidTr="008657FA">
        <w:trPr>
          <w:gridAfter w:val="9"/>
          <w:wAfter w:w="2838" w:type="dxa"/>
          <w:cantSplit/>
          <w:trHeight w:val="814"/>
        </w:trPr>
        <w:tc>
          <w:tcPr>
            <w:tcW w:w="4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4695" w:rsidRPr="00BB09BE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4695" w:rsidRPr="00BB09BE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95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95" w:rsidRPr="00484142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4695" w:rsidRPr="00A83ED1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25204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95" w:rsidRPr="001C6DC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C6DC5">
              <w:rPr>
                <w:rFonts w:eastAsiaTheme="minorHAnsi"/>
                <w:sz w:val="20"/>
                <w:szCs w:val="20"/>
                <w:lang w:val="ru-RU"/>
              </w:rPr>
              <w:t>323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4695" w:rsidRPr="001C6DC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C6DC5">
              <w:rPr>
                <w:rFonts w:eastAsiaTheme="minorHAnsi"/>
                <w:sz w:val="20"/>
                <w:szCs w:val="20"/>
                <w:lang w:val="ru-RU"/>
              </w:rPr>
              <w:t>6671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DE601E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E601E">
              <w:rPr>
                <w:rFonts w:eastAsiaTheme="minorHAnsi"/>
                <w:sz w:val="20"/>
                <w:szCs w:val="20"/>
                <w:lang w:val="ru-RU"/>
              </w:rPr>
              <w:t>6210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DE601E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E601E">
              <w:rPr>
                <w:rFonts w:eastAsiaTheme="minorHAnsi"/>
                <w:sz w:val="20"/>
                <w:szCs w:val="20"/>
                <w:lang w:val="ru-RU"/>
              </w:rPr>
              <w:t>6115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DE601E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E601E">
              <w:rPr>
                <w:rFonts w:eastAsiaTheme="minorHAnsi"/>
                <w:sz w:val="20"/>
                <w:szCs w:val="20"/>
                <w:lang w:val="ru-RU"/>
              </w:rPr>
              <w:t>6155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DE601E" w:rsidRDefault="00336E67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E601E">
              <w:rPr>
                <w:rFonts w:eastAsiaTheme="minorHAnsi"/>
                <w:sz w:val="20"/>
                <w:szCs w:val="20"/>
                <w:lang w:val="ru-RU"/>
              </w:rPr>
              <w:t>5260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DE601E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E601E">
              <w:rPr>
                <w:rFonts w:eastAsiaTheme="minorHAnsi"/>
                <w:sz w:val="20"/>
                <w:szCs w:val="20"/>
                <w:lang w:val="ru-RU"/>
              </w:rPr>
              <w:t>6210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DE601E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E601E">
              <w:rPr>
                <w:rFonts w:eastAsiaTheme="minorHAnsi"/>
                <w:sz w:val="20"/>
                <w:szCs w:val="20"/>
                <w:lang w:val="ru-RU"/>
              </w:rPr>
              <w:t>6050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DE601E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E601E">
              <w:rPr>
                <w:rFonts w:eastAsiaTheme="minorHAnsi"/>
                <w:sz w:val="20"/>
                <w:szCs w:val="20"/>
                <w:lang w:val="ru-RU"/>
              </w:rPr>
              <w:t>5950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95" w:rsidRPr="001C6DC5" w:rsidRDefault="00885FD8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74695" w:rsidRPr="003F6DB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74695" w:rsidRPr="00694582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74695" w:rsidRPr="00B45482" w:rsidTr="008657FA">
        <w:trPr>
          <w:gridAfter w:val="9"/>
          <w:wAfter w:w="2838" w:type="dxa"/>
          <w:cantSplit/>
          <w:trHeight w:val="945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74695" w:rsidRPr="00BB09BE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1.2.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74695" w:rsidRPr="000C5C06" w:rsidRDefault="0097469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  <w:r w:rsidRPr="000C5C06">
              <w:rPr>
                <w:rFonts w:eastAsiaTheme="minorHAnsi"/>
                <w:sz w:val="20"/>
                <w:szCs w:val="20"/>
                <w:lang w:val="ru-RU"/>
              </w:rPr>
              <w:t>2</w:t>
            </w:r>
            <w:r>
              <w:rPr>
                <w:rFonts w:eastAsiaTheme="minorHAnsi"/>
                <w:sz w:val="20"/>
                <w:szCs w:val="20"/>
                <w:lang w:val="ru-RU"/>
              </w:rPr>
              <w:t>.02.</w:t>
            </w:r>
          </w:p>
          <w:p w:rsidR="00974695" w:rsidRPr="00BB09BE" w:rsidRDefault="00974695" w:rsidP="008657F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51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974695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2023-2028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95" w:rsidRPr="00D76A7A" w:rsidRDefault="0097469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E03B59">
              <w:rPr>
                <w:rFonts w:eastAsiaTheme="minorHAnsi"/>
                <w:sz w:val="20"/>
                <w:szCs w:val="22"/>
                <w:lang w:val="ru-RU"/>
              </w:rPr>
              <w:t>236902,62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74695" w:rsidRPr="00E03B59" w:rsidRDefault="00974695" w:rsidP="008657FA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E03B59">
              <w:rPr>
                <w:rFonts w:eastAsiaTheme="minorHAnsi"/>
                <w:sz w:val="20"/>
                <w:szCs w:val="22"/>
                <w:lang w:val="ru-RU"/>
              </w:rPr>
              <w:t>39274,75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E03B59">
              <w:rPr>
                <w:rFonts w:eastAsiaTheme="minorHAnsi"/>
                <w:sz w:val="20"/>
                <w:szCs w:val="22"/>
                <w:lang w:val="ru-RU"/>
              </w:rPr>
              <w:t>38285,54</w:t>
            </w: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E03B59">
              <w:rPr>
                <w:rFonts w:eastAsiaTheme="minorHAnsi"/>
                <w:sz w:val="20"/>
                <w:szCs w:val="22"/>
                <w:lang w:val="ru-RU"/>
              </w:rPr>
              <w:t>49114,11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E03B59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E03B59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95" w:rsidRPr="00E03B59" w:rsidRDefault="00885FD8" w:rsidP="008657FA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E03B59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74695" w:rsidRPr="009629D8" w:rsidRDefault="00974695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МКУ </w:t>
            </w:r>
            <w:r>
              <w:rPr>
                <w:rFonts w:eastAsia="Calibri"/>
                <w:sz w:val="20"/>
                <w:szCs w:val="20"/>
                <w:lang w:val="ru-RU"/>
              </w:rPr>
              <w:t>«Управление жилищно-коммунального хозяйства                   и с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одержание муниципального имущества </w:t>
            </w:r>
            <w:r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>»</w:t>
            </w:r>
          </w:p>
        </w:tc>
      </w:tr>
      <w:tr w:rsidR="00974695" w:rsidTr="008657FA">
        <w:trPr>
          <w:gridAfter w:val="9"/>
          <w:wAfter w:w="2838" w:type="dxa"/>
          <w:cantSplit/>
          <w:trHeight w:val="1567"/>
        </w:trPr>
        <w:tc>
          <w:tcPr>
            <w:tcW w:w="4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74695" w:rsidRPr="000C5C06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4695" w:rsidRPr="000C5C06" w:rsidRDefault="0097469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4695" w:rsidRPr="00702809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95" w:rsidRPr="00CD0713" w:rsidRDefault="0097469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E03B59">
              <w:rPr>
                <w:rFonts w:eastAsiaTheme="minorHAnsi"/>
                <w:sz w:val="20"/>
                <w:szCs w:val="22"/>
                <w:lang w:val="ru-RU"/>
              </w:rPr>
              <w:t>236902,62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74695" w:rsidRPr="00E03B59" w:rsidRDefault="00974695" w:rsidP="008657FA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E03B59">
              <w:rPr>
                <w:rFonts w:eastAsiaTheme="minorHAnsi"/>
                <w:sz w:val="20"/>
                <w:szCs w:val="22"/>
                <w:lang w:val="ru-RU"/>
              </w:rPr>
              <w:t>39274,75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E03B59">
              <w:rPr>
                <w:rFonts w:eastAsiaTheme="minorHAnsi"/>
                <w:sz w:val="20"/>
                <w:szCs w:val="22"/>
                <w:lang w:val="ru-RU"/>
              </w:rPr>
              <w:t>38285,54</w:t>
            </w: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E03B59">
              <w:rPr>
                <w:rFonts w:eastAsiaTheme="minorHAnsi"/>
                <w:sz w:val="20"/>
                <w:szCs w:val="22"/>
                <w:lang w:val="ru-RU"/>
              </w:rPr>
              <w:t>49114,11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E03B59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E03B59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95" w:rsidRPr="00E03B59" w:rsidRDefault="00885FD8" w:rsidP="008657FA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E03B59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95" w:rsidRPr="00C07F94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74695" w:rsidRPr="00AB068E" w:rsidTr="008657FA">
        <w:trPr>
          <w:gridAfter w:val="9"/>
          <w:wAfter w:w="2838" w:type="dxa"/>
          <w:cantSplit/>
          <w:trHeight w:val="390"/>
        </w:trPr>
        <w:tc>
          <w:tcPr>
            <w:tcW w:w="46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74695" w:rsidRPr="000C5C06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695" w:rsidRPr="000C5C06" w:rsidRDefault="0097469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Количество объектов, по которым произведена оплата взносов на капитальный ремонт, 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695" w:rsidRPr="000C5C06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69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974695" w:rsidRPr="007A0375" w:rsidRDefault="00974695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974695" w:rsidRPr="00E03B59" w:rsidRDefault="00974695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74695" w:rsidRPr="00E03B59" w:rsidRDefault="00974695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74695" w:rsidRPr="00E03B59" w:rsidRDefault="00974695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74695" w:rsidRPr="00E03B59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974695" w:rsidRPr="00E03B59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 xml:space="preserve">год 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2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974695" w:rsidRPr="00E03B59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  <w:p w:rsidR="00974695" w:rsidRPr="00E03B59" w:rsidRDefault="0097469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974695" w:rsidRPr="00E03B59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74695" w:rsidRPr="00E03B59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2028</w:t>
            </w:r>
            <w:r w:rsidR="00ED1C43" w:rsidRPr="00E03B59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  <w:p w:rsidR="00974695" w:rsidRPr="00E03B59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974695" w:rsidRPr="009629D8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  <w:r>
              <w:rPr>
                <w:rFonts w:eastAsia="Calibri"/>
                <w:sz w:val="20"/>
                <w:szCs w:val="22"/>
                <w:lang w:val="ru-RU"/>
              </w:rPr>
              <w:t>х</w:t>
            </w:r>
          </w:p>
        </w:tc>
      </w:tr>
      <w:tr w:rsidR="00974695" w:rsidRPr="00AB068E" w:rsidTr="008657FA">
        <w:trPr>
          <w:gridAfter w:val="9"/>
          <w:wAfter w:w="2838" w:type="dxa"/>
          <w:cantSplit/>
          <w:trHeight w:val="1665"/>
        </w:trPr>
        <w:tc>
          <w:tcPr>
            <w:tcW w:w="46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974695" w:rsidRPr="000C5C06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695" w:rsidRPr="000C5C06" w:rsidRDefault="0097469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69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469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95" w:rsidRPr="00E03B59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95" w:rsidRPr="00E03B59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95" w:rsidRPr="00E03B59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974695" w:rsidRDefault="00974695" w:rsidP="008657FA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ED1C43" w:rsidTr="008657FA">
        <w:trPr>
          <w:gridAfter w:val="9"/>
          <w:wAfter w:w="2838" w:type="dxa"/>
          <w:cantSplit/>
          <w:trHeight w:val="975"/>
        </w:trPr>
        <w:tc>
          <w:tcPr>
            <w:tcW w:w="4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1C43" w:rsidRPr="000C5C06" w:rsidRDefault="00ED1C43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43" w:rsidRPr="000C5C06" w:rsidRDefault="00ED1C43" w:rsidP="008657F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43" w:rsidRPr="00702809" w:rsidRDefault="00ED1C43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43" w:rsidRDefault="00ED1C43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43" w:rsidRPr="00E03B59" w:rsidRDefault="00D95189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28400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1C43" w:rsidRPr="00E03B59" w:rsidRDefault="00ED1C43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5800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1C43" w:rsidRPr="00E03B59" w:rsidRDefault="00ED1C43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6100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43" w:rsidRPr="00E03B59" w:rsidRDefault="00D95189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4800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43" w:rsidRPr="00E03B59" w:rsidRDefault="00ED1C43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6080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43" w:rsidRPr="00E03B59" w:rsidRDefault="00ED1C43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5075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43" w:rsidRPr="00E03B59" w:rsidRDefault="00D95189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4900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43" w:rsidRPr="00E03B59" w:rsidRDefault="00D95189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4800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43" w:rsidRPr="00E03B59" w:rsidRDefault="00ED1C43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03B59">
              <w:rPr>
                <w:sz w:val="20"/>
                <w:szCs w:val="20"/>
                <w:lang w:val="ru-RU" w:eastAsia="ru-RU"/>
              </w:rPr>
              <w:t>5900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C43" w:rsidRPr="00E03B59" w:rsidRDefault="00ED1C43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5800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1C43" w:rsidRPr="00E03B59" w:rsidRDefault="00885FD8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1C43" w:rsidRPr="009629D8" w:rsidRDefault="00ED1C43" w:rsidP="008657FA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EC56C9" w:rsidRPr="00B45482" w:rsidTr="008657FA">
        <w:trPr>
          <w:gridAfter w:val="9"/>
          <w:wAfter w:w="2838" w:type="dxa"/>
          <w:cantSplit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4EF2">
              <w:rPr>
                <w:rFonts w:eastAsiaTheme="minorHAnsi"/>
                <w:sz w:val="20"/>
                <w:szCs w:val="20"/>
              </w:rPr>
              <w:lastRenderedPageBreak/>
              <w:t>1</w:t>
            </w:r>
            <w:r w:rsidRPr="00F14EF2">
              <w:rPr>
                <w:rFonts w:eastAsiaTheme="minorHAnsi"/>
                <w:sz w:val="20"/>
                <w:szCs w:val="20"/>
                <w:lang w:val="ru-RU"/>
              </w:rPr>
              <w:t>.3.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702809" w:rsidRDefault="00EC56C9" w:rsidP="00EC56C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02.03.</w:t>
            </w:r>
          </w:p>
          <w:p w:rsidR="00EC56C9" w:rsidRPr="000C5C06" w:rsidRDefault="00EC56C9" w:rsidP="00EC56C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Организация в соответст</w:t>
            </w:r>
            <w:r>
              <w:rPr>
                <w:rFonts w:eastAsiaTheme="minorHAnsi"/>
                <w:sz w:val="20"/>
                <w:szCs w:val="20"/>
                <w:lang w:val="ru-RU"/>
              </w:rPr>
              <w:t>вии с Федеральным законом от 24.07.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2007 № 221-ФЗ «О кадастровой деятельности» выполнения комплексных кадастровых работ и утверждение карты-плана территории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2023-2028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D76A7A" w:rsidRDefault="00EC56C9" w:rsidP="00EC56C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EC56C9" w:rsidRPr="00D76A7A" w:rsidRDefault="00EC56C9" w:rsidP="00EC56C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C56C9" w:rsidRPr="00702809" w:rsidRDefault="00EC56C9" w:rsidP="00EC56C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EC56C9" w:rsidRPr="009629D8" w:rsidRDefault="00EC56C9" w:rsidP="00EC56C9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833FF7">
              <w:rPr>
                <w:rFonts w:eastAsia="Calibri"/>
                <w:sz w:val="20"/>
                <w:szCs w:val="20"/>
                <w:lang w:val="ru-RU"/>
              </w:rPr>
              <w:t>Управление земельных отношений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EC56C9" w:rsidRPr="00B45482" w:rsidTr="008657FA">
        <w:trPr>
          <w:gridAfter w:val="9"/>
          <w:wAfter w:w="2838" w:type="dxa"/>
          <w:cantSplit/>
          <w:trHeight w:val="735"/>
        </w:trPr>
        <w:tc>
          <w:tcPr>
            <w:tcW w:w="469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EC56C9" w:rsidRPr="000C5C06" w:rsidRDefault="00EC56C9" w:rsidP="00EC56C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6C9" w:rsidRPr="000C5C06" w:rsidRDefault="00EC56C9" w:rsidP="00EC56C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6C9" w:rsidRPr="000C5C06" w:rsidRDefault="00EC56C9" w:rsidP="00EC56C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C56C9" w:rsidRPr="00484142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right w:val="single" w:sz="6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C56C9" w:rsidTr="008657FA">
        <w:trPr>
          <w:gridAfter w:val="9"/>
          <w:wAfter w:w="2838" w:type="dxa"/>
          <w:cantSplit/>
          <w:trHeight w:val="1560"/>
        </w:trPr>
        <w:tc>
          <w:tcPr>
            <w:tcW w:w="46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C56C9" w:rsidRPr="00073EFC" w:rsidRDefault="00EC56C9" w:rsidP="00EC56C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6C9" w:rsidRPr="000C5C06" w:rsidRDefault="00EC56C9" w:rsidP="00EC56C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6C9" w:rsidRPr="000C5C06" w:rsidRDefault="00EC56C9" w:rsidP="00EC56C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C56C9" w:rsidRDefault="00EC56C9" w:rsidP="00EC56C9">
            <w:pPr>
              <w:jc w:val="center"/>
            </w:pPr>
            <w:r w:rsidRPr="005E23A1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right w:val="single" w:sz="6" w:space="0" w:color="auto"/>
            </w:tcBorders>
          </w:tcPr>
          <w:p w:rsidR="00EC56C9" w:rsidRPr="000C5C06" w:rsidRDefault="00EC56C9" w:rsidP="00EC56C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433E5" w:rsidTr="008657FA">
        <w:trPr>
          <w:gridAfter w:val="9"/>
          <w:wAfter w:w="2838" w:type="dxa"/>
          <w:cantSplit/>
          <w:trHeight w:val="252"/>
        </w:trPr>
        <w:tc>
          <w:tcPr>
            <w:tcW w:w="46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433E5" w:rsidRPr="009526F6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433E5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х</w:t>
            </w:r>
          </w:p>
          <w:p w:rsidR="001433E5" w:rsidRPr="009526F6" w:rsidRDefault="001433E5" w:rsidP="008657FA">
            <w:pPr>
              <w:rPr>
                <w:rFonts w:eastAsia="Calibr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3E5" w:rsidRPr="00A849BA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1433E5" w:rsidRPr="00A849BA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Pr="00A849BA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1433E5" w:rsidRPr="00510E7B" w:rsidRDefault="001433E5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Pr="00510E7B" w:rsidRDefault="001433E5" w:rsidP="008657FA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0E7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1433E5" w:rsidRPr="00510E7B" w:rsidRDefault="001433E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433E5" w:rsidRPr="00510E7B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2028  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х</w:t>
            </w:r>
          </w:p>
        </w:tc>
      </w:tr>
      <w:tr w:rsidR="001433E5" w:rsidTr="008657FA">
        <w:trPr>
          <w:gridAfter w:val="9"/>
          <w:wAfter w:w="2838" w:type="dxa"/>
          <w:cantSplit/>
          <w:trHeight w:val="499"/>
        </w:trPr>
        <w:tc>
          <w:tcPr>
            <w:tcW w:w="46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433E5" w:rsidRPr="00DB1168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433E5" w:rsidRPr="00C219DD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</w:tcBorders>
          </w:tcPr>
          <w:p w:rsidR="001433E5" w:rsidRPr="00702809" w:rsidRDefault="001433E5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 w:val="restart"/>
            <w:tcBorders>
              <w:left w:val="nil"/>
              <w:right w:val="single" w:sz="6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433E5" w:rsidTr="008657FA">
        <w:trPr>
          <w:gridAfter w:val="9"/>
          <w:wAfter w:w="2838" w:type="dxa"/>
          <w:cantSplit/>
          <w:trHeight w:val="742"/>
        </w:trPr>
        <w:tc>
          <w:tcPr>
            <w:tcW w:w="469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85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510E7B" w:rsidRDefault="00D00F48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right w:val="single" w:sz="6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433E5" w:rsidTr="008657FA">
        <w:trPr>
          <w:gridAfter w:val="9"/>
          <w:wAfter w:w="2838" w:type="dxa"/>
          <w:cantSplit/>
          <w:trHeight w:val="70"/>
        </w:trPr>
        <w:tc>
          <w:tcPr>
            <w:tcW w:w="46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433E5" w:rsidRPr="00702809" w:rsidRDefault="001433E5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1433E5" w:rsidRPr="00E66FA7" w:rsidTr="008657FA">
        <w:trPr>
          <w:gridAfter w:val="9"/>
          <w:wAfter w:w="2838" w:type="dxa"/>
          <w:cantSplit/>
          <w:trHeight w:val="847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433E5" w:rsidRPr="0070280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2.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B7859" w:rsidRDefault="001433E5" w:rsidP="008657F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 xml:space="preserve">Основное мероприятие 03. </w:t>
            </w: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</w:t>
            </w:r>
          </w:p>
          <w:p w:rsidR="001433E5" w:rsidRPr="00214AE4" w:rsidRDefault="001433E5" w:rsidP="008657F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>перепланировки помещений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433E5" w:rsidRDefault="001433E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2023-2028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г.г.</w:t>
            </w:r>
          </w:p>
          <w:p w:rsidR="001433E5" w:rsidRPr="007471C6" w:rsidRDefault="001433E5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Pr="007471C6" w:rsidRDefault="001433E5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Pr="007471C6" w:rsidRDefault="001433E5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Pr="007471C6" w:rsidRDefault="001433E5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Pr="007471C6" w:rsidRDefault="001433E5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Pr="007471C6" w:rsidRDefault="001433E5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Pr="007471C6" w:rsidRDefault="001433E5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Pr="007471C6" w:rsidRDefault="001433E5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1433E5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B7859" w:rsidRDefault="001B7859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B7859" w:rsidRDefault="001B7859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B7859" w:rsidRDefault="001B7859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433E5" w:rsidRPr="00702809" w:rsidRDefault="001433E5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433E5" w:rsidRPr="00E03B59" w:rsidRDefault="001433E5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433E5" w:rsidRPr="00E03B59" w:rsidRDefault="001433E5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433E5" w:rsidRPr="00E03B5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2"/>
                <w:lang w:val="ru-RU"/>
              </w:rPr>
              <w:t>54506,00</w:t>
            </w: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E03B5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E03B5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E03B59" w:rsidRDefault="001433E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E5" w:rsidRPr="00E03B59" w:rsidRDefault="00F05F75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03B59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3E5" w:rsidRDefault="001433E5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33E5" w:rsidRPr="00702809" w:rsidRDefault="001433E5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C7D50">
              <w:rPr>
                <w:sz w:val="20"/>
                <w:szCs w:val="20"/>
                <w:lang w:val="ru-RU" w:eastAsia="ru-RU"/>
              </w:rPr>
              <w:t>х</w:t>
            </w:r>
          </w:p>
        </w:tc>
      </w:tr>
      <w:tr w:rsidR="00983C6E" w:rsidRPr="00AB068E" w:rsidTr="008657FA">
        <w:trPr>
          <w:gridAfter w:val="9"/>
          <w:wAfter w:w="2838" w:type="dxa"/>
          <w:cantSplit/>
          <w:trHeight w:val="1131"/>
        </w:trPr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3C6E" w:rsidRPr="00DD3B2B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247140,00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3C6E" w:rsidRPr="00AC2835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30676,00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54506,00</w:t>
            </w: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3C6E" w:rsidRPr="00702809" w:rsidRDefault="009A5920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956A89" w:rsidRDefault="00983C6E" w:rsidP="008657FA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983C6E" w:rsidRPr="00B45482" w:rsidTr="008657FA">
        <w:trPr>
          <w:gridAfter w:val="9"/>
          <w:wAfter w:w="2838" w:type="dxa"/>
          <w:cantSplit/>
          <w:trHeight w:val="1005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lastRenderedPageBreak/>
              <w:t>2.1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C6E" w:rsidRPr="007E7E1C" w:rsidRDefault="00983C6E" w:rsidP="008657F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>Мероприятие 03.01.</w:t>
            </w:r>
          </w:p>
          <w:p w:rsidR="00983C6E" w:rsidRDefault="00983C6E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</w:t>
            </w:r>
          </w:p>
          <w:p w:rsidR="00983C6E" w:rsidRDefault="00983C6E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определения </w:t>
            </w:r>
            <w:r w:rsidRPr="00166758">
              <w:rPr>
                <w:rFonts w:eastAsiaTheme="minorHAnsi"/>
                <w:sz w:val="20"/>
                <w:szCs w:val="22"/>
                <w:lang w:val="ru-RU"/>
              </w:rPr>
              <w:t xml:space="preserve"> соответствия объектов жилищного строительства, присвоения адресов и согласования перепланировки помещений</w:t>
            </w:r>
          </w:p>
          <w:p w:rsidR="00983C6E" w:rsidRPr="00C201BB" w:rsidRDefault="00983C6E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C6E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2023-2028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г.г.</w:t>
            </w: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83C6E" w:rsidRPr="00005BB9" w:rsidRDefault="00983C6E" w:rsidP="008657FA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983C6E" w:rsidRPr="00702809" w:rsidRDefault="00983C6E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3C6E" w:rsidRPr="007A2C79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3C6E" w:rsidRPr="007A2C79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83C6E" w:rsidRPr="007A2C79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545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7A2C79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7A2C79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7A2C79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3C6E" w:rsidRPr="007A2C79" w:rsidRDefault="009A5920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983C6E" w:rsidRPr="00702809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83C6E" w:rsidRPr="00702809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>
              <w:rPr>
                <w:sz w:val="20"/>
                <w:szCs w:val="20"/>
                <w:lang w:val="ru-RU" w:eastAsia="ru-RU"/>
              </w:rPr>
              <w:t>, Управление градостроительной деятельности         и рекламы</w:t>
            </w:r>
          </w:p>
        </w:tc>
      </w:tr>
      <w:tr w:rsidR="00983C6E" w:rsidRPr="00195140" w:rsidTr="008657FA">
        <w:trPr>
          <w:gridAfter w:val="9"/>
          <w:wAfter w:w="2838" w:type="dxa"/>
          <w:cantSplit/>
          <w:trHeight w:val="240"/>
        </w:trPr>
        <w:tc>
          <w:tcPr>
            <w:tcW w:w="4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C6E" w:rsidRPr="007E7E1C" w:rsidRDefault="00983C6E" w:rsidP="008657F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44365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Московской области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C6E" w:rsidRPr="003D6FED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C6E" w:rsidRPr="003D6FED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83C6E" w:rsidRPr="003D6FED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5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C6E" w:rsidRPr="003D6FED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C6E" w:rsidRPr="003D6FED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C6E" w:rsidRPr="003D6FED" w:rsidRDefault="00983C6E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83C6E" w:rsidRPr="003D6FED" w:rsidRDefault="009A5920" w:rsidP="008657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60" w:type="dxa"/>
            <w:vMerge/>
            <w:tcBorders>
              <w:top w:val="single" w:sz="6" w:space="0" w:color="auto"/>
              <w:left w:val="single" w:sz="4" w:space="0" w:color="auto"/>
            </w:tcBorders>
          </w:tcPr>
          <w:p w:rsidR="00983C6E" w:rsidRPr="00702809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83C6E" w:rsidRPr="00702809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983C6E" w:rsidRPr="00195140" w:rsidTr="008657FA">
        <w:trPr>
          <w:gridAfter w:val="9"/>
          <w:wAfter w:w="2838" w:type="dxa"/>
          <w:cantSplit/>
          <w:trHeight w:val="2428"/>
        </w:trPr>
        <w:tc>
          <w:tcPr>
            <w:tcW w:w="46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C6E" w:rsidRPr="004D5343" w:rsidRDefault="00983C6E" w:rsidP="008657F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C6E" w:rsidRPr="004D5343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C6E" w:rsidRPr="00AC2835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4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right w:val="single" w:sz="6" w:space="0" w:color="auto"/>
            </w:tcBorders>
          </w:tcPr>
          <w:p w:rsidR="00983C6E" w:rsidRPr="00702809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983C6E" w:rsidRPr="00195140" w:rsidTr="008657FA">
        <w:trPr>
          <w:gridAfter w:val="9"/>
          <w:wAfter w:w="2838" w:type="dxa"/>
          <w:cantSplit/>
          <w:trHeight w:val="70"/>
        </w:trPr>
        <w:tc>
          <w:tcPr>
            <w:tcW w:w="4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3C6E" w:rsidRPr="00313119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83C6E" w:rsidRPr="00D37D8E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3" w:type="dxa"/>
            <w:tcBorders>
              <w:left w:val="single" w:sz="4" w:space="0" w:color="auto"/>
              <w:bottom w:val="single" w:sz="4" w:space="0" w:color="auto"/>
            </w:tcBorders>
          </w:tcPr>
          <w:p w:rsidR="00983C6E" w:rsidRPr="00D37D8E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192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83C6E" w:rsidRPr="00D37D8E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C6E" w:rsidRPr="00D37D8E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C6E" w:rsidRPr="00D37D8E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83C6E" w:rsidRPr="00D37D8E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3C6E" w:rsidRPr="00D37D8E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83C6E" w:rsidRPr="004E234A" w:rsidTr="008657FA">
        <w:trPr>
          <w:cantSplit/>
          <w:trHeight w:val="321"/>
        </w:trPr>
        <w:tc>
          <w:tcPr>
            <w:tcW w:w="469" w:type="dxa"/>
            <w:vMerge w:val="restart"/>
            <w:tcBorders>
              <w:left w:val="single" w:sz="4" w:space="0" w:color="auto"/>
            </w:tcBorders>
          </w:tcPr>
          <w:p w:rsidR="00983C6E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83C6E" w:rsidRPr="00BB26C1" w:rsidRDefault="00983C6E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Оказано услуг в области земельных отношений органами местного  самоуправления муниципальных</w:t>
            </w:r>
          </w:p>
          <w:p w:rsidR="00983C6E" w:rsidRDefault="00983C6E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образований Московской области, единиц</w:t>
            </w:r>
          </w:p>
          <w:p w:rsidR="00983C6E" w:rsidRPr="00BB26C1" w:rsidRDefault="00983C6E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3C6E" w:rsidRPr="00BB26C1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3C6E" w:rsidRPr="00BB26C1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83C6E" w:rsidRPr="005619DF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3C6E" w:rsidRPr="005619DF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983C6E" w:rsidRPr="005619DF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83C6E" w:rsidRPr="005619DF" w:rsidRDefault="00EF6371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983C6E" w:rsidRPr="00BB26C1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1243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0" w:type="dxa"/>
            <w:gridSpan w:val="3"/>
            <w:vMerge w:val="restart"/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3"/>
            <w:vMerge w:val="restart"/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 w:val="restart"/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83C6E" w:rsidRPr="004E234A" w:rsidTr="008657FA">
        <w:trPr>
          <w:cantSplit/>
          <w:trHeight w:val="585"/>
        </w:trPr>
        <w:tc>
          <w:tcPr>
            <w:tcW w:w="469" w:type="dxa"/>
            <w:vMerge/>
            <w:tcBorders>
              <w:left w:val="single" w:sz="4" w:space="0" w:color="auto"/>
              <w:bottom w:val="nil"/>
            </w:tcBorders>
          </w:tcPr>
          <w:p w:rsidR="00983C6E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83C6E" w:rsidRPr="00BB26C1" w:rsidRDefault="00983C6E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3C6E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3C6E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3C6E" w:rsidRPr="005619DF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C6E" w:rsidRPr="005619DF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983C6E" w:rsidRPr="00BB26C1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83C6E" w:rsidRPr="00A1243A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nil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3"/>
            <w:vMerge/>
            <w:tcBorders>
              <w:bottom w:val="nil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/>
            <w:tcBorders>
              <w:bottom w:val="nil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83C6E" w:rsidTr="008657FA">
        <w:trPr>
          <w:cantSplit/>
          <w:trHeight w:val="1540"/>
        </w:trPr>
        <w:tc>
          <w:tcPr>
            <w:tcW w:w="469" w:type="dxa"/>
            <w:tcBorders>
              <w:left w:val="single" w:sz="4" w:space="0" w:color="auto"/>
              <w:bottom w:val="single" w:sz="4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BB26C1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BB26C1" w:rsidRDefault="00983C6E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2"/>
                <w:lang w:val="ru-RU"/>
              </w:rPr>
              <w:t>62440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3C6E" w:rsidRPr="005619DF" w:rsidRDefault="00983C6E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12240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619DF">
              <w:rPr>
                <w:sz w:val="20"/>
                <w:szCs w:val="20"/>
                <w:lang w:val="ru-RU" w:eastAsia="ru-RU"/>
              </w:rPr>
              <w:t>12850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2900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5950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9100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6E" w:rsidRPr="005619DF" w:rsidRDefault="00983C6E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3C6E" w:rsidRPr="005619DF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12750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3C6E" w:rsidRPr="005619DF" w:rsidRDefault="00183425" w:rsidP="008657F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83C6E" w:rsidRPr="00BB26C1" w:rsidRDefault="00983C6E" w:rsidP="008657F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83C6E" w:rsidRPr="00702809" w:rsidRDefault="00983C6E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gridSpan w:val="3"/>
            <w:vMerge w:val="restart"/>
          </w:tcPr>
          <w:p w:rsidR="00983C6E" w:rsidRPr="00702809" w:rsidRDefault="00983C6E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3"/>
            <w:vMerge w:val="restart"/>
          </w:tcPr>
          <w:p w:rsidR="00983C6E" w:rsidRPr="00702809" w:rsidRDefault="00983C6E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9" w:type="dxa"/>
            <w:gridSpan w:val="3"/>
            <w:vMerge w:val="restart"/>
          </w:tcPr>
          <w:p w:rsidR="00983C6E" w:rsidRPr="00702809" w:rsidRDefault="00983C6E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9A5920" w:rsidTr="00BC18E0">
        <w:trPr>
          <w:cantSplit/>
          <w:trHeight w:val="705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A5920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lastRenderedPageBreak/>
              <w:t>3.</w:t>
            </w:r>
          </w:p>
          <w:p w:rsidR="009A5920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A5920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A5920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A5920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A5920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A5920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A5920" w:rsidRPr="00702809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A5920" w:rsidRDefault="009A5920" w:rsidP="009A5920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Основное мероприятие 04. </w:t>
            </w:r>
          </w:p>
          <w:p w:rsidR="009A5920" w:rsidRPr="00702809" w:rsidRDefault="009A5920" w:rsidP="009A5920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920" w:rsidRPr="00702809" w:rsidRDefault="009A5920" w:rsidP="009A5920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2023-2028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 xml:space="preserve"> г.г.</w:t>
            </w:r>
          </w:p>
          <w:p w:rsidR="009A5920" w:rsidRPr="00702809" w:rsidRDefault="009A5920" w:rsidP="009A5920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BB26C1" w:rsidRDefault="009A5920" w:rsidP="009A5920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5920" w:rsidRPr="00702809" w:rsidRDefault="009A5920" w:rsidP="009A5920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5920" w:rsidRPr="00702809" w:rsidRDefault="009A5920" w:rsidP="009A5920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A5920" w:rsidRPr="00BB26C1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A5920" w:rsidRPr="00702809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0" w:type="dxa"/>
            <w:gridSpan w:val="3"/>
            <w:vMerge/>
          </w:tcPr>
          <w:p w:rsidR="009A5920" w:rsidRPr="00702809" w:rsidRDefault="009A5920" w:rsidP="009A5920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3"/>
            <w:vMerge/>
          </w:tcPr>
          <w:p w:rsidR="009A5920" w:rsidRDefault="009A5920" w:rsidP="009A592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/>
          </w:tcPr>
          <w:p w:rsidR="009A5920" w:rsidRDefault="009A5920" w:rsidP="009A592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A5920" w:rsidTr="008657FA">
        <w:trPr>
          <w:cantSplit/>
          <w:trHeight w:val="1080"/>
        </w:trPr>
        <w:tc>
          <w:tcPr>
            <w:tcW w:w="46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A5920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A5920" w:rsidRDefault="009A5920" w:rsidP="009A5920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702809" w:rsidRDefault="009A5920" w:rsidP="009A5920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5920" w:rsidRPr="00702809" w:rsidRDefault="009A5920" w:rsidP="009A5920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920" w:rsidRPr="00702809" w:rsidRDefault="009A5920" w:rsidP="009A5920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9A5920" w:rsidRPr="00BB26C1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A5920" w:rsidRPr="00CF66D1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gridSpan w:val="3"/>
            <w:vMerge/>
          </w:tcPr>
          <w:p w:rsidR="009A5920" w:rsidRPr="00702809" w:rsidRDefault="009A5920" w:rsidP="009A5920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3"/>
            <w:vMerge/>
          </w:tcPr>
          <w:p w:rsidR="009A5920" w:rsidRDefault="009A5920" w:rsidP="009A592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/>
          </w:tcPr>
          <w:p w:rsidR="009A5920" w:rsidRDefault="009A5920" w:rsidP="009A592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A5920" w:rsidTr="008657FA">
        <w:trPr>
          <w:gridAfter w:val="9"/>
          <w:wAfter w:w="2838" w:type="dxa"/>
          <w:cantSplit/>
          <w:trHeight w:val="24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</w:tcBorders>
          </w:tcPr>
          <w:p w:rsidR="009A5920" w:rsidRPr="00702809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25E48">
              <w:rPr>
                <w:rFonts w:eastAsiaTheme="minorHAnsi"/>
                <w:sz w:val="20"/>
                <w:szCs w:val="20"/>
                <w:lang w:val="ru-RU"/>
              </w:rPr>
              <w:t>3.1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A5920" w:rsidRPr="00702809" w:rsidRDefault="009A5920" w:rsidP="009A5920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04.01.</w:t>
            </w:r>
          </w:p>
          <w:p w:rsidR="009A5920" w:rsidRPr="00702809" w:rsidRDefault="009A5920" w:rsidP="009A5920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Обеспечение деятельности  муниципальных органов в сфере земельно-имущественных отношений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920" w:rsidRPr="00702809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2023-2028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920" w:rsidRPr="00702809" w:rsidRDefault="009A5920" w:rsidP="009A5920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A5920" w:rsidRPr="00702809" w:rsidRDefault="009A5920" w:rsidP="009A5920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5920" w:rsidRPr="00702809" w:rsidRDefault="009A5920" w:rsidP="009A5920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A5920" w:rsidRDefault="009A5920" w:rsidP="009A5920">
            <w:pPr>
              <w:jc w:val="center"/>
            </w:pPr>
            <w:r w:rsidRPr="008641F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A5920" w:rsidRPr="00702809" w:rsidRDefault="009A5920" w:rsidP="009A592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Управление земельных отношений</w:t>
            </w:r>
          </w:p>
        </w:tc>
      </w:tr>
      <w:tr w:rsidR="008657FA" w:rsidTr="008657FA">
        <w:trPr>
          <w:gridAfter w:val="2"/>
          <w:wAfter w:w="790" w:type="dxa"/>
          <w:cantSplit/>
          <w:trHeight w:val="322"/>
        </w:trPr>
        <w:tc>
          <w:tcPr>
            <w:tcW w:w="469" w:type="dxa"/>
            <w:tcBorders>
              <w:lef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57FA" w:rsidRPr="00702809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57FA" w:rsidRPr="00702809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57FA" w:rsidRPr="00702809" w:rsidRDefault="008657FA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02" w:type="dxa"/>
          </w:tcPr>
          <w:p w:rsidR="008657FA" w:rsidRPr="00702809" w:rsidRDefault="008657FA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8657FA" w:rsidRPr="00702809" w:rsidRDefault="008657FA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8657FA" w:rsidRPr="00702809" w:rsidRDefault="008657FA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</w:tr>
      <w:tr w:rsidR="009A5920" w:rsidTr="00AB3A59">
        <w:trPr>
          <w:gridAfter w:val="2"/>
          <w:wAfter w:w="790" w:type="dxa"/>
          <w:cantSplit/>
          <w:trHeight w:val="1411"/>
        </w:trPr>
        <w:tc>
          <w:tcPr>
            <w:tcW w:w="469" w:type="dxa"/>
            <w:tcBorders>
              <w:left w:val="single" w:sz="4" w:space="0" w:color="auto"/>
              <w:bottom w:val="single" w:sz="4" w:space="0" w:color="auto"/>
            </w:tcBorders>
          </w:tcPr>
          <w:p w:rsidR="009A5920" w:rsidRPr="00702809" w:rsidRDefault="009A5920" w:rsidP="009A5920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A5920" w:rsidRPr="00702809" w:rsidRDefault="009A5920" w:rsidP="009A5920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702809" w:rsidRDefault="009A5920" w:rsidP="009A5920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702809" w:rsidRDefault="009A5920" w:rsidP="009A5920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2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5920" w:rsidRPr="00702809" w:rsidRDefault="009A5920" w:rsidP="009A5920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5920" w:rsidRPr="00702809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A5920" w:rsidRPr="00702809" w:rsidRDefault="009A5920" w:rsidP="009A5920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702809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Pr="00702809" w:rsidRDefault="009A5920" w:rsidP="009A592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300DD7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300DD7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0B40CA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0B40CA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0B40CA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920" w:rsidRDefault="009A5920" w:rsidP="009A5920">
            <w:pPr>
              <w:jc w:val="center"/>
            </w:pPr>
            <w:r w:rsidRPr="000B40CA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A5920" w:rsidRPr="00702809" w:rsidRDefault="009A5920" w:rsidP="009A592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02" w:type="dxa"/>
          </w:tcPr>
          <w:p w:rsidR="009A5920" w:rsidRPr="00702809" w:rsidRDefault="009A5920" w:rsidP="009A5920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9A5920" w:rsidRPr="00702809" w:rsidRDefault="009A5920" w:rsidP="009A5920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9A5920" w:rsidRPr="00702809" w:rsidRDefault="009A5920" w:rsidP="009A5920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8657FA" w:rsidTr="008657FA">
        <w:trPr>
          <w:gridAfter w:val="1"/>
          <w:wAfter w:w="658" w:type="dxa"/>
          <w:cantSplit/>
          <w:trHeight w:val="256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657FA" w:rsidRPr="00441B43" w:rsidRDefault="008657FA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в отношении которых обеспечивалась деятельность муниципальных органов в сфере земельно-имущественных отношений, единиц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57FA" w:rsidRPr="00702809" w:rsidRDefault="008657FA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57FA" w:rsidRPr="00702809" w:rsidRDefault="008657FA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657FA" w:rsidRPr="00FC1B3F" w:rsidRDefault="008657FA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657FA" w:rsidRPr="00FC1B3F" w:rsidRDefault="008657FA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657FA" w:rsidRPr="00FC1B3F" w:rsidRDefault="008657FA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FC1B3F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FC1B3F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FC1B3F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8657FA" w:rsidRPr="00FC1B3F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8657FA" w:rsidRPr="00FC1B3F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702809" w:rsidRDefault="002946F6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657FA" w:rsidRDefault="008657FA" w:rsidP="008657F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8657FA" w:rsidRPr="00702809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634" w:type="dxa"/>
            <w:gridSpan w:val="2"/>
            <w:vMerge w:val="restart"/>
            <w:tcBorders>
              <w:bottom w:val="nil"/>
            </w:tcBorders>
          </w:tcPr>
          <w:p w:rsidR="008657FA" w:rsidRPr="00702809" w:rsidRDefault="008657FA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 w:val="restart"/>
            <w:tcBorders>
              <w:bottom w:val="nil"/>
            </w:tcBorders>
          </w:tcPr>
          <w:p w:rsidR="008657FA" w:rsidRPr="00702809" w:rsidRDefault="008657FA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 w:val="restart"/>
            <w:tcBorders>
              <w:bottom w:val="nil"/>
            </w:tcBorders>
          </w:tcPr>
          <w:p w:rsidR="008657FA" w:rsidRDefault="008657FA" w:rsidP="008657F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657FA" w:rsidTr="00AB3A59">
        <w:trPr>
          <w:gridAfter w:val="1"/>
          <w:wAfter w:w="658" w:type="dxa"/>
          <w:cantSplit/>
          <w:trHeight w:val="479"/>
        </w:trPr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657FA" w:rsidRPr="00702809" w:rsidRDefault="008657FA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57FA" w:rsidRDefault="008657FA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57FA" w:rsidRPr="00702809" w:rsidRDefault="008657FA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57FA" w:rsidRPr="00FC1B3F" w:rsidRDefault="008657FA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57FA" w:rsidRPr="00FC1B3F" w:rsidRDefault="008657FA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657FA" w:rsidRPr="00FC1B3F" w:rsidRDefault="008657FA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FC1B3F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FC1B3F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FC1B3F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FC1B3F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FC1B3F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FC1B3F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657FA" w:rsidRDefault="008657FA" w:rsidP="008657F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8657FA" w:rsidRPr="00CF66D1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34" w:type="dxa"/>
            <w:gridSpan w:val="2"/>
            <w:vMerge/>
            <w:tcBorders>
              <w:bottom w:val="nil"/>
            </w:tcBorders>
          </w:tcPr>
          <w:p w:rsidR="008657FA" w:rsidRPr="00702809" w:rsidRDefault="008657FA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  <w:tcBorders>
              <w:bottom w:val="nil"/>
            </w:tcBorders>
          </w:tcPr>
          <w:p w:rsidR="008657FA" w:rsidRPr="00702809" w:rsidRDefault="008657FA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  <w:tcBorders>
              <w:bottom w:val="nil"/>
            </w:tcBorders>
          </w:tcPr>
          <w:p w:rsidR="008657FA" w:rsidRDefault="008657FA" w:rsidP="008657F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657FA" w:rsidTr="008657FA">
        <w:trPr>
          <w:gridAfter w:val="1"/>
          <w:wAfter w:w="658" w:type="dxa"/>
          <w:cantSplit/>
          <w:trHeight w:val="1320"/>
        </w:trPr>
        <w:tc>
          <w:tcPr>
            <w:tcW w:w="469" w:type="dxa"/>
            <w:vMerge/>
            <w:tcBorders>
              <w:lef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57FA" w:rsidRPr="00CF66D1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657FA" w:rsidRPr="00FC1B3F" w:rsidRDefault="008657FA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C1B3F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657FA" w:rsidRPr="00FC1B3F" w:rsidRDefault="008657FA" w:rsidP="008657F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C1B3F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657FA" w:rsidRPr="00FC1B3F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FC1B3F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FC1B3F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FC1B3F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FC1B3F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FC1B3F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FC1B3F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702809" w:rsidRDefault="002946F6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right w:val="single" w:sz="6" w:space="0" w:color="auto"/>
            </w:tcBorders>
          </w:tcPr>
          <w:p w:rsidR="008657FA" w:rsidRPr="00702809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34" w:type="dxa"/>
            <w:gridSpan w:val="2"/>
            <w:vMerge/>
          </w:tcPr>
          <w:p w:rsidR="008657FA" w:rsidRPr="00702809" w:rsidRDefault="008657FA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</w:tcPr>
          <w:p w:rsidR="008657FA" w:rsidRPr="00702809" w:rsidRDefault="008657FA" w:rsidP="008657FA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</w:tcPr>
          <w:p w:rsidR="008657FA" w:rsidRDefault="008657FA" w:rsidP="008657F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657FA" w:rsidTr="00D22345">
        <w:trPr>
          <w:gridAfter w:val="9"/>
          <w:wAfter w:w="2838" w:type="dxa"/>
          <w:cantSplit/>
          <w:trHeight w:val="70"/>
        </w:trPr>
        <w:tc>
          <w:tcPr>
            <w:tcW w:w="469" w:type="dxa"/>
            <w:tcBorders>
              <w:left w:val="single" w:sz="4" w:space="0" w:color="auto"/>
              <w:bottom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57FA" w:rsidRPr="00702809" w:rsidRDefault="008657FA" w:rsidP="008657FA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57FA" w:rsidRPr="00702809" w:rsidRDefault="008657FA" w:rsidP="008657F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657FA" w:rsidRPr="00702809" w:rsidRDefault="008657FA" w:rsidP="008657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657FA" w:rsidTr="008657FA">
        <w:trPr>
          <w:gridAfter w:val="9"/>
          <w:wAfter w:w="2838" w:type="dxa"/>
          <w:cantSplit/>
          <w:trHeight w:val="273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657FA" w:rsidRDefault="008657FA" w:rsidP="00491218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 по подпрограмме</w:t>
            </w:r>
          </w:p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2023-2028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 xml:space="preserve"> г.г.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  <w:r w:rsidRPr="007E4727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  <w:r w:rsidRPr="007E4727">
              <w:rPr>
                <w:rFonts w:eastAsiaTheme="minorHAnsi"/>
                <w:sz w:val="20"/>
                <w:szCs w:val="20"/>
              </w:rPr>
              <w:t>:</w:t>
            </w:r>
          </w:p>
          <w:p w:rsidR="008657FA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57FA" w:rsidRPr="004F48F5" w:rsidRDefault="00B45482" w:rsidP="001E61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809698</w:t>
            </w:r>
            <w:r w:rsidR="00F96889">
              <w:rPr>
                <w:rFonts w:eastAsiaTheme="minorHAnsi"/>
                <w:sz w:val="20"/>
                <w:szCs w:val="20"/>
                <w:lang w:val="ru-RU"/>
              </w:rPr>
              <w:t>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57FA" w:rsidRPr="004F48F5" w:rsidRDefault="008657FA" w:rsidP="001E61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192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804,48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657FA" w:rsidRPr="004F48F5" w:rsidRDefault="008657FA" w:rsidP="001E61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162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510,50</w:t>
            </w: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657FA" w:rsidRPr="004F48F5" w:rsidRDefault="00F862DC" w:rsidP="001E61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190534,24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4F48F5" w:rsidRDefault="001B36ED" w:rsidP="001E61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131924,69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4F48F5" w:rsidRDefault="001B36ED" w:rsidP="001E61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131924,69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4F48F5" w:rsidRDefault="009A5920" w:rsidP="001E61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ind w:left="-214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8657FA" w:rsidTr="008657FA">
        <w:trPr>
          <w:gridAfter w:val="9"/>
          <w:wAfter w:w="2838" w:type="dxa"/>
          <w:cantSplit/>
          <w:trHeight w:val="585"/>
        </w:trPr>
        <w:tc>
          <w:tcPr>
            <w:tcW w:w="469" w:type="dxa"/>
            <w:tcBorders>
              <w:lef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nil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57FA" w:rsidRPr="00402CEC" w:rsidRDefault="008657FA" w:rsidP="001E61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57FA" w:rsidRPr="00402CEC" w:rsidRDefault="008657FA" w:rsidP="001E61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657FA" w:rsidRPr="00402CEC" w:rsidRDefault="008657FA" w:rsidP="001E61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657FA" w:rsidRPr="00402CEC" w:rsidRDefault="008657FA" w:rsidP="001E61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657FA" w:rsidRPr="00402CEC" w:rsidRDefault="008657FA" w:rsidP="001E61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402CEC" w:rsidRDefault="008657FA" w:rsidP="001E61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FA" w:rsidRPr="00402CEC" w:rsidRDefault="009A5920" w:rsidP="001E61F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57FA" w:rsidRPr="00702809" w:rsidRDefault="008657FA" w:rsidP="008657F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41D91" w:rsidTr="008657FA">
        <w:trPr>
          <w:gridAfter w:val="9"/>
          <w:wAfter w:w="2838" w:type="dxa"/>
          <w:cantSplit/>
          <w:trHeight w:val="65"/>
        </w:trPr>
        <w:tc>
          <w:tcPr>
            <w:tcW w:w="469" w:type="dxa"/>
            <w:tcBorders>
              <w:left w:val="single" w:sz="4" w:space="0" w:color="auto"/>
              <w:bottom w:val="single" w:sz="4" w:space="0" w:color="auto"/>
            </w:tcBorders>
          </w:tcPr>
          <w:p w:rsidR="00D41D91" w:rsidRPr="00702809" w:rsidRDefault="00D41D91" w:rsidP="00D41D91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41D91" w:rsidRPr="00702809" w:rsidRDefault="00D41D91" w:rsidP="00D41D91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41D91" w:rsidRPr="00702809" w:rsidRDefault="00D41D91" w:rsidP="00D41D91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91" w:rsidRPr="00AD1BCF" w:rsidRDefault="00D41D91" w:rsidP="00D41D91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1D91" w:rsidRPr="00D41D91" w:rsidRDefault="00F96889" w:rsidP="003D75B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56255</w:t>
            </w:r>
            <w:r w:rsidR="003D75BA">
              <w:rPr>
                <w:rFonts w:eastAsiaTheme="minorHAnsi"/>
                <w:sz w:val="20"/>
                <w:szCs w:val="20"/>
                <w:lang w:val="ru-RU"/>
              </w:rPr>
              <w:t>8</w:t>
            </w:r>
            <w:r>
              <w:rPr>
                <w:rFonts w:eastAsiaTheme="minorHAnsi"/>
                <w:sz w:val="20"/>
                <w:szCs w:val="20"/>
                <w:lang w:val="ru-RU"/>
              </w:rPr>
              <w:t>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1D91" w:rsidRPr="00D41D91" w:rsidRDefault="00D41D91" w:rsidP="00D41D9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41D91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41D91" w:rsidRPr="00D41D91" w:rsidRDefault="00D41D91" w:rsidP="00D41D9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41D91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41D91" w:rsidRPr="00D41D91" w:rsidRDefault="00D41D91" w:rsidP="00D41D9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41D91">
              <w:rPr>
                <w:rFonts w:eastAsiaTheme="minorHAnsi"/>
                <w:sz w:val="20"/>
                <w:szCs w:val="20"/>
                <w:lang w:val="ru-RU"/>
              </w:rPr>
              <w:t>136548,24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41D91" w:rsidRPr="00D41D91" w:rsidRDefault="00D41D91" w:rsidP="0008641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41D91">
              <w:rPr>
                <w:rFonts w:eastAsiaTheme="minorHAnsi"/>
                <w:sz w:val="20"/>
                <w:szCs w:val="20"/>
                <w:lang w:val="ru-RU"/>
              </w:rPr>
              <w:t>77938,</w:t>
            </w:r>
            <w:r w:rsidR="0008641A">
              <w:rPr>
                <w:rFonts w:eastAsiaTheme="minorHAnsi"/>
                <w:sz w:val="20"/>
                <w:szCs w:val="20"/>
                <w:lang w:val="ru-RU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41D91" w:rsidRPr="00D41D91" w:rsidRDefault="00D41D91" w:rsidP="0008641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41D91">
              <w:rPr>
                <w:rFonts w:eastAsiaTheme="minorHAnsi"/>
                <w:sz w:val="20"/>
                <w:szCs w:val="20"/>
                <w:lang w:val="ru-RU"/>
              </w:rPr>
              <w:t>77938,</w:t>
            </w:r>
            <w:r w:rsidR="0008641A">
              <w:rPr>
                <w:rFonts w:eastAsiaTheme="minorHAnsi"/>
                <w:sz w:val="20"/>
                <w:szCs w:val="20"/>
                <w:lang w:val="ru-RU"/>
              </w:rPr>
              <w:t>69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41D91" w:rsidRPr="001E61FA" w:rsidRDefault="00D41D91" w:rsidP="00D41D9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E61FA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D91" w:rsidRPr="00702809" w:rsidRDefault="00D41D91" w:rsidP="00D41D9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bookmarkEnd w:id="1"/>
    </w:tbl>
    <w:p w:rsidR="00F90D88" w:rsidRDefault="00F90D88">
      <w:pPr>
        <w:suppressAutoHyphens/>
        <w:rPr>
          <w:rFonts w:eastAsiaTheme="minorHAnsi"/>
          <w:lang w:val="ru-RU"/>
        </w:rPr>
      </w:pPr>
    </w:p>
    <w:p w:rsidR="00A239A2" w:rsidRDefault="00A239A2" w:rsidP="002326BA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p w:rsidR="00396F44" w:rsidRPr="00054F0C" w:rsidRDefault="0074428F" w:rsidP="00F553C3">
      <w:pPr>
        <w:pStyle w:val="a3"/>
        <w:numPr>
          <w:ilvl w:val="1"/>
          <w:numId w:val="10"/>
        </w:numPr>
        <w:autoSpaceDE w:val="0"/>
        <w:autoSpaceDN w:val="0"/>
        <w:jc w:val="center"/>
        <w:rPr>
          <w:szCs w:val="28"/>
        </w:rPr>
      </w:pPr>
      <w:bookmarkStart w:id="2" w:name="_Hlk136251532"/>
      <w:r w:rsidRPr="00054F0C">
        <w:rPr>
          <w:szCs w:val="28"/>
        </w:rPr>
        <w:t>Методика определения значений результатов выполнения мероприятий</w:t>
      </w:r>
    </w:p>
    <w:p w:rsidR="00BB3B4E" w:rsidRPr="0043289C" w:rsidRDefault="0074428F" w:rsidP="00F553C3">
      <w:pPr>
        <w:suppressAutoHyphens/>
        <w:autoSpaceDE w:val="0"/>
        <w:autoSpaceDN w:val="0"/>
        <w:ind w:left="780"/>
        <w:contextualSpacing/>
        <w:jc w:val="center"/>
        <w:rPr>
          <w:rFonts w:eastAsiaTheme="minorHAnsi"/>
          <w:sz w:val="28"/>
          <w:szCs w:val="28"/>
          <w:lang w:val="ru-RU"/>
        </w:rPr>
      </w:pPr>
      <w:r w:rsidRPr="0043289C">
        <w:rPr>
          <w:rFonts w:eastAsiaTheme="minorHAnsi"/>
          <w:sz w:val="28"/>
          <w:szCs w:val="28"/>
          <w:lang w:val="ru-RU"/>
        </w:rPr>
        <w:t xml:space="preserve">подпрограммы </w:t>
      </w:r>
      <w:r w:rsidRPr="0043289C">
        <w:rPr>
          <w:rFonts w:eastAsiaTheme="minorHAnsi"/>
          <w:sz w:val="28"/>
          <w:szCs w:val="28"/>
        </w:rPr>
        <w:t>I</w:t>
      </w:r>
      <w:r w:rsidR="00474EC1">
        <w:rPr>
          <w:rFonts w:eastAsiaTheme="minorHAnsi"/>
          <w:sz w:val="28"/>
          <w:szCs w:val="28"/>
          <w:lang w:val="ru-RU"/>
        </w:rPr>
        <w:t xml:space="preserve"> </w:t>
      </w:r>
      <w:r w:rsidRPr="0043289C">
        <w:rPr>
          <w:rFonts w:eastAsiaTheme="minorHAnsi"/>
          <w:sz w:val="28"/>
          <w:szCs w:val="28"/>
          <w:lang w:val="ru-RU"/>
        </w:rPr>
        <w:t>«Эффективное управление имущественным комплексом»</w:t>
      </w:r>
    </w:p>
    <w:p w:rsidR="00BB3B4E" w:rsidRPr="002D66BC" w:rsidRDefault="00BB3B4E" w:rsidP="00BB3B4E">
      <w:pPr>
        <w:widowControl w:val="0"/>
        <w:suppressAutoHyphens/>
        <w:jc w:val="center"/>
        <w:rPr>
          <w:lang w:val="ru-RU" w:eastAsia="ru-RU"/>
        </w:rPr>
      </w:pPr>
    </w:p>
    <w:p w:rsidR="00BB3B4E" w:rsidRPr="004815D0" w:rsidRDefault="00BB3B4E" w:rsidP="00BB3B4E">
      <w:pPr>
        <w:widowControl w:val="0"/>
        <w:suppressAutoHyphens/>
        <w:ind w:left="2832" w:firstLine="708"/>
        <w:rPr>
          <w:lang w:val="ru-RU" w:eastAsia="ru-RU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1559"/>
        <w:gridCol w:w="1418"/>
        <w:gridCol w:w="3515"/>
        <w:gridCol w:w="1417"/>
        <w:gridCol w:w="5132"/>
      </w:tblGrid>
      <w:tr w:rsidR="00AC288C" w:rsidTr="004A4D72">
        <w:tc>
          <w:tcPr>
            <w:tcW w:w="710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</w:t>
            </w:r>
            <w:r w:rsidRPr="00F808BE">
              <w:rPr>
                <w:sz w:val="20"/>
                <w:szCs w:val="20"/>
                <w:lang w:val="ru-RU" w:eastAsia="ru-RU"/>
              </w:rPr>
              <w:br/>
              <w:t>п/п</w:t>
            </w:r>
          </w:p>
        </w:tc>
        <w:tc>
          <w:tcPr>
            <w:tcW w:w="1559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основного мероприятия </w:t>
            </w:r>
          </w:p>
        </w:tc>
        <w:tc>
          <w:tcPr>
            <w:tcW w:w="1418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мероприятия </w:t>
            </w:r>
          </w:p>
        </w:tc>
        <w:tc>
          <w:tcPr>
            <w:tcW w:w="3515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Наименование результата</w:t>
            </w:r>
          </w:p>
          <w:p w:rsidR="00BB3B4E" w:rsidRPr="00F808BE" w:rsidRDefault="00BB3B4E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132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ind w:right="-79"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Порядок определения значений</w:t>
            </w:r>
          </w:p>
        </w:tc>
      </w:tr>
      <w:tr w:rsidR="00AC288C" w:rsidTr="004A4D72">
        <w:tc>
          <w:tcPr>
            <w:tcW w:w="71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4</w:t>
            </w:r>
          </w:p>
        </w:tc>
        <w:tc>
          <w:tcPr>
            <w:tcW w:w="3515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6</w:t>
            </w:r>
          </w:p>
        </w:tc>
        <w:tc>
          <w:tcPr>
            <w:tcW w:w="5132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ind w:right="-79"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7</w:t>
            </w:r>
          </w:p>
        </w:tc>
      </w:tr>
      <w:tr w:rsidR="00AC288C" w:rsidRPr="00B45482" w:rsidTr="004A4D72">
        <w:trPr>
          <w:trHeight w:val="1884"/>
        </w:trPr>
        <w:tc>
          <w:tcPr>
            <w:tcW w:w="710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1559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3515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 xml:space="preserve">Количество </w:t>
            </w:r>
            <w:r w:rsidRPr="00080A00">
              <w:rPr>
                <w:sz w:val="20"/>
                <w:szCs w:val="20"/>
                <w:lang w:val="ru-RU"/>
              </w:rPr>
              <w:t>объектов, находящихся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в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</w:t>
            </w:r>
          </w:p>
        </w:tc>
        <w:tc>
          <w:tcPr>
            <w:tcW w:w="1417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BB3B4E" w:rsidRPr="00783726" w:rsidRDefault="0074428F" w:rsidP="00D7599D">
            <w:pPr>
              <w:widowControl w:val="0"/>
              <w:suppressAutoHyphens/>
              <w:ind w:right="-79"/>
              <w:rPr>
                <w:sz w:val="20"/>
                <w:szCs w:val="20"/>
                <w:lang w:val="ru-RU" w:eastAsia="ru-RU"/>
              </w:rPr>
            </w:pPr>
            <w:r w:rsidRPr="00783726">
              <w:rPr>
                <w:sz w:val="20"/>
                <w:szCs w:val="20"/>
                <w:lang w:val="ru-RU"/>
              </w:rPr>
              <w:t xml:space="preserve">Значение определяется как количество земельных участков, </w:t>
            </w:r>
            <w:r w:rsidR="00AA01B0" w:rsidRPr="00783726">
              <w:rPr>
                <w:sz w:val="20"/>
                <w:szCs w:val="20"/>
                <w:lang w:val="ru-RU"/>
              </w:rPr>
              <w:t xml:space="preserve">объектов недвижимости </w:t>
            </w:r>
            <w:r w:rsidRPr="00783726">
              <w:rPr>
                <w:sz w:val="20"/>
                <w:szCs w:val="20"/>
                <w:lang w:val="ru-RU"/>
              </w:rPr>
              <w:t>в отношении которых произведены расходы, связанные с владением, пользованием и распоряжением, в рамках исполнения муниципальных контрактов (постановка на кадастровый учет, раздел земельных участков</w:t>
            </w:r>
            <w:r w:rsidR="00AA01B0" w:rsidRPr="00783726">
              <w:rPr>
                <w:sz w:val="20"/>
                <w:szCs w:val="20"/>
                <w:lang w:val="ru-RU"/>
              </w:rPr>
              <w:t>, инвентаризация объектов недвижимости, оценка рыночной стоимост</w:t>
            </w:r>
            <w:r w:rsidR="00783726" w:rsidRPr="00783726">
              <w:rPr>
                <w:sz w:val="20"/>
                <w:szCs w:val="20"/>
                <w:lang w:val="ru-RU"/>
              </w:rPr>
              <w:t xml:space="preserve">и, проведение ремонтных работ </w:t>
            </w:r>
            <w:r w:rsidRPr="00783726">
              <w:rPr>
                <w:sz w:val="20"/>
                <w:szCs w:val="20"/>
                <w:lang w:val="ru-RU"/>
              </w:rPr>
              <w:t>и</w:t>
            </w:r>
            <w:r w:rsidR="00724CB7">
              <w:rPr>
                <w:sz w:val="20"/>
                <w:szCs w:val="20"/>
                <w:lang w:val="ru-RU"/>
              </w:rPr>
              <w:t xml:space="preserve"> </w:t>
            </w:r>
            <w:r w:rsidR="00AA01B0" w:rsidRPr="00783726">
              <w:rPr>
                <w:sz w:val="20"/>
                <w:szCs w:val="20"/>
                <w:lang w:val="ru-RU"/>
              </w:rPr>
              <w:t>д</w:t>
            </w:r>
            <w:r w:rsidRPr="00783726">
              <w:rPr>
                <w:sz w:val="20"/>
                <w:szCs w:val="20"/>
                <w:lang w:val="ru-RU"/>
              </w:rPr>
              <w:t>р.).</w:t>
            </w:r>
          </w:p>
        </w:tc>
      </w:tr>
      <w:tr w:rsidR="00AC288C" w:rsidRPr="00B45482" w:rsidTr="004A4D72">
        <w:tc>
          <w:tcPr>
            <w:tcW w:w="710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</w:t>
            </w:r>
            <w:r w:rsidR="00757036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080A00" w:rsidRPr="00757036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5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Количество объектов, по которым произведена оплата взносов на капитальный ремонт </w:t>
            </w:r>
          </w:p>
        </w:tc>
        <w:tc>
          <w:tcPr>
            <w:tcW w:w="1417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AA01B0" w:rsidRDefault="0074428F" w:rsidP="00080A00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AA01B0">
              <w:rPr>
                <w:sz w:val="20"/>
                <w:szCs w:val="20"/>
                <w:lang w:val="ru-RU"/>
              </w:rPr>
              <w:t xml:space="preserve">Значение определяется как количество жилых помещений по которым проведена 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оплата по договору между Администрацией </w:t>
            </w:r>
            <w:r w:rsidR="00200AE0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и Фондом капитального ремонта Московской области</w:t>
            </w:r>
          </w:p>
        </w:tc>
      </w:tr>
      <w:tr w:rsidR="00AC288C" w:rsidRPr="00B45482" w:rsidTr="004A4D72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559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E04625" w:rsidRPr="00935F61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515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Количество объектов, в отношении которых проведены кадастровые работы и утверждены карты-плана территорий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D0692" w:rsidRDefault="0074428F" w:rsidP="000D0692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080A00">
              <w:rPr>
                <w:sz w:val="20"/>
                <w:szCs w:val="20"/>
                <w:lang w:val="ru-RU"/>
              </w:rPr>
              <w:t xml:space="preserve">Значение определяется как количество территорий, в отношении которых произведены расходы, связанные с проведением комплексных кадастровых работ в рамках исполнения муниципальных контрактов (постановка на кадастровый учет, </w:t>
            </w:r>
            <w:r w:rsidRPr="00080A00">
              <w:rPr>
                <w:rFonts w:eastAsiaTheme="minorHAnsi"/>
                <w:sz w:val="20"/>
                <w:szCs w:val="22"/>
                <w:lang w:val="ru-RU"/>
              </w:rPr>
              <w:t xml:space="preserve">устранение реестровых ошибок и </w:t>
            </w:r>
            <w:proofErr w:type="spellStart"/>
            <w:r w:rsidRPr="00080A00">
              <w:rPr>
                <w:rFonts w:eastAsiaTheme="minorHAnsi"/>
                <w:sz w:val="20"/>
                <w:szCs w:val="22"/>
                <w:lang w:val="ru-RU"/>
              </w:rPr>
              <w:t>пр</w:t>
            </w:r>
            <w:proofErr w:type="spellEnd"/>
            <w:r w:rsidRPr="00080A00">
              <w:rPr>
                <w:rFonts w:eastAsiaTheme="minorHAnsi"/>
                <w:sz w:val="20"/>
                <w:szCs w:val="22"/>
                <w:lang w:val="ru-RU"/>
              </w:rPr>
              <w:t>).</w:t>
            </w:r>
          </w:p>
        </w:tc>
      </w:tr>
      <w:tr w:rsidR="00AC288C" w:rsidRPr="00B45482" w:rsidTr="004A4D72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559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04625" w:rsidRPr="006538F8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5" w:type="dxa"/>
            <w:shd w:val="clear" w:color="auto" w:fill="auto"/>
          </w:tcPr>
          <w:p w:rsidR="00E04625" w:rsidRPr="00080A00" w:rsidRDefault="0074428F" w:rsidP="009F1A9F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Оказано услуг в области земельных отношений </w:t>
            </w:r>
            <w:r w:rsidR="00F36FCE">
              <w:rPr>
                <w:sz w:val="20"/>
                <w:szCs w:val="20"/>
                <w:lang w:val="ru-RU" w:eastAsia="ru-RU"/>
              </w:rPr>
              <w:t>органами</w:t>
            </w:r>
            <w:r w:rsidR="009F1A9F">
              <w:rPr>
                <w:sz w:val="20"/>
                <w:szCs w:val="20"/>
                <w:lang w:val="ru-RU" w:eastAsia="ru-RU"/>
              </w:rPr>
              <w:t xml:space="preserve"> местного самоуправления</w:t>
            </w:r>
            <w:r w:rsidR="00F36FCE">
              <w:rPr>
                <w:sz w:val="20"/>
                <w:szCs w:val="20"/>
                <w:lang w:val="ru-RU" w:eastAsia="ru-RU"/>
              </w:rPr>
              <w:t xml:space="preserve"> муниципальных</w:t>
            </w:r>
            <w:r>
              <w:rPr>
                <w:sz w:val="20"/>
                <w:szCs w:val="20"/>
                <w:lang w:val="ru-RU" w:eastAsia="ru-RU"/>
              </w:rPr>
              <w:t xml:space="preserve"> образований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80A00" w:rsidRDefault="0074428F" w:rsidP="00E0462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80A00">
              <w:rPr>
                <w:rFonts w:eastAsiaTheme="minorHAnsi"/>
                <w:sz w:val="20"/>
                <w:szCs w:val="22"/>
                <w:lang w:val="ru-RU"/>
              </w:rPr>
              <w:t>Значение определяется на основании данных из модуля ЕИСОУ, РГИС как количество фактически оказанных государственных и муниципальных услуг земельного блока.</w:t>
            </w:r>
          </w:p>
        </w:tc>
      </w:tr>
      <w:tr w:rsidR="00AC288C" w:rsidRPr="00B45482" w:rsidTr="004A4D72">
        <w:tc>
          <w:tcPr>
            <w:tcW w:w="710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5</w:t>
            </w:r>
            <w:r w:rsidR="00134A15" w:rsidRPr="00977F6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80A00" w:rsidRPr="00977F65" w:rsidRDefault="0074428F" w:rsidP="00134A1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</w:t>
            </w:r>
            <w:r w:rsidR="00134A15" w:rsidRPr="00977F65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5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Количество объектов, в о</w:t>
            </w:r>
            <w:r w:rsidR="004A4D72">
              <w:rPr>
                <w:sz w:val="20"/>
                <w:szCs w:val="20"/>
                <w:lang w:val="ru-RU" w:eastAsia="ru-RU"/>
              </w:rPr>
              <w:t xml:space="preserve">тношении которых обеспечивалась </w:t>
            </w:r>
            <w:r w:rsidRPr="00977F65">
              <w:rPr>
                <w:sz w:val="20"/>
                <w:szCs w:val="20"/>
                <w:lang w:val="ru-RU" w:eastAsia="ru-RU"/>
              </w:rPr>
              <w:t>деятельность муниципальных органов в сфере    земельно-имущественных отношений</w:t>
            </w:r>
          </w:p>
        </w:tc>
        <w:tc>
          <w:tcPr>
            <w:tcW w:w="1417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977F65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0A0C89" w:rsidRDefault="0074428F" w:rsidP="00080A0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A0C89">
              <w:rPr>
                <w:rFonts w:eastAsiaTheme="minorHAnsi"/>
                <w:sz w:val="20"/>
                <w:szCs w:val="22"/>
                <w:lang w:val="ru-RU"/>
              </w:rPr>
              <w:t>Значение определяется, как количество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структурных подразделений Администрации </w:t>
            </w:r>
            <w:r w:rsidR="00200AE0"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,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осуществляющи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>х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переданные гос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 xml:space="preserve">ударственные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полномочия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 в сфере земельно-имущественных отношений</w:t>
            </w:r>
          </w:p>
        </w:tc>
      </w:tr>
      <w:bookmarkEnd w:id="2"/>
    </w:tbl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center"/>
        <w:rPr>
          <w:rFonts w:eastAsiaTheme="minorHAnsi" w:cstheme="minorBidi"/>
          <w:lang w:val="ru-RU"/>
        </w:rPr>
      </w:pPr>
    </w:p>
    <w:p w:rsidR="00B35BAE" w:rsidRDefault="00B35BAE" w:rsidP="007C3AE5">
      <w:pPr>
        <w:widowControl w:val="0"/>
        <w:suppressAutoHyphens/>
        <w:autoSpaceDE w:val="0"/>
        <w:autoSpaceDN w:val="0"/>
        <w:adjustRightInd w:val="0"/>
        <w:ind w:right="170"/>
        <w:rPr>
          <w:rFonts w:eastAsiaTheme="minorHAnsi" w:cstheme="minorBidi"/>
          <w:lang w:val="ru-RU"/>
        </w:rPr>
      </w:pPr>
    </w:p>
    <w:p w:rsidR="007C3AE5" w:rsidRDefault="007C3AE5" w:rsidP="007C3AE5">
      <w:pPr>
        <w:widowControl w:val="0"/>
        <w:suppressAutoHyphens/>
        <w:autoSpaceDE w:val="0"/>
        <w:autoSpaceDN w:val="0"/>
        <w:adjustRightInd w:val="0"/>
        <w:ind w:right="170"/>
        <w:rPr>
          <w:rFonts w:eastAsiaTheme="minorHAnsi" w:cstheme="minorBidi"/>
          <w:lang w:val="ru-RU"/>
        </w:rPr>
      </w:pPr>
    </w:p>
    <w:p w:rsidR="00B00606" w:rsidRPr="00E97413" w:rsidRDefault="00F553C3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lastRenderedPageBreak/>
        <w:t>6</w:t>
      </w:r>
      <w:r w:rsidR="00085B6F">
        <w:rPr>
          <w:rFonts w:eastAsiaTheme="minorHAnsi" w:cstheme="minorBidi"/>
          <w:sz w:val="28"/>
          <w:szCs w:val="28"/>
          <w:lang w:val="ru-RU"/>
        </w:rPr>
        <w:t>.</w:t>
      </w:r>
      <w:r w:rsidR="00B00606" w:rsidRPr="00E97413">
        <w:rPr>
          <w:rFonts w:eastAsiaTheme="minorHAnsi" w:cstheme="minorBidi"/>
          <w:sz w:val="28"/>
          <w:szCs w:val="28"/>
          <w:lang w:val="ru-RU"/>
        </w:rPr>
        <w:t>2. Обоснование объема финансовых ресурсов, необходимых для реализации</w:t>
      </w:r>
    </w:p>
    <w:p w:rsidR="00B00606" w:rsidRDefault="00B00606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 w:rsidRPr="00E97413">
        <w:rPr>
          <w:rFonts w:eastAsiaTheme="minorHAnsi" w:cstheme="minorBidi"/>
          <w:sz w:val="28"/>
          <w:szCs w:val="28"/>
          <w:lang w:val="ru-RU"/>
        </w:rPr>
        <w:t xml:space="preserve">подпрограммы </w:t>
      </w:r>
      <w:r w:rsidRPr="00E97413">
        <w:rPr>
          <w:rFonts w:eastAsiaTheme="minorHAnsi" w:cstheme="minorBidi"/>
          <w:sz w:val="28"/>
          <w:szCs w:val="28"/>
        </w:rPr>
        <w:t>I</w:t>
      </w:r>
      <w:r w:rsidR="00D750A2">
        <w:rPr>
          <w:rFonts w:eastAsiaTheme="minorHAnsi" w:cstheme="minorBidi"/>
          <w:sz w:val="28"/>
          <w:szCs w:val="28"/>
          <w:lang w:val="ru-RU"/>
        </w:rPr>
        <w:t xml:space="preserve"> </w:t>
      </w:r>
      <w:r w:rsidRPr="00E97413">
        <w:rPr>
          <w:rFonts w:eastAsiaTheme="minorHAnsi" w:cstheme="minorBidi"/>
          <w:sz w:val="28"/>
          <w:szCs w:val="28"/>
          <w:lang w:val="ru-RU"/>
        </w:rPr>
        <w:t>«Эффективное управление имущественным комплексом»</w:t>
      </w:r>
    </w:p>
    <w:p w:rsidR="00B00606" w:rsidRPr="00E97413" w:rsidRDefault="00B00606" w:rsidP="00B00606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00606" w:rsidRPr="00600E87" w:rsidRDefault="00B00606" w:rsidP="00B00606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16"/>
          <w:szCs w:val="16"/>
          <w:lang w:val="ru-RU"/>
        </w:rPr>
      </w:pPr>
    </w:p>
    <w:tbl>
      <w:tblPr>
        <w:tblW w:w="152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1843"/>
        <w:gridCol w:w="3119"/>
        <w:gridCol w:w="1134"/>
        <w:gridCol w:w="1134"/>
        <w:gridCol w:w="992"/>
        <w:gridCol w:w="992"/>
        <w:gridCol w:w="992"/>
        <w:gridCol w:w="993"/>
        <w:gridCol w:w="992"/>
      </w:tblGrid>
      <w:tr w:rsidR="00D750A2" w:rsidRPr="00B45482" w:rsidTr="00A97C43">
        <w:trPr>
          <w:trHeight w:val="623"/>
        </w:trPr>
        <w:tc>
          <w:tcPr>
            <w:tcW w:w="3082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Наименование мероприятия </w:t>
            </w:r>
          </w:p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подпрограммы</w:t>
            </w:r>
          </w:p>
        </w:tc>
        <w:tc>
          <w:tcPr>
            <w:tcW w:w="1843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3119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7229" w:type="dxa"/>
            <w:gridSpan w:val="7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(тыс. руб.)</w:t>
            </w:r>
          </w:p>
        </w:tc>
      </w:tr>
      <w:tr w:rsidR="008C540C" w:rsidRPr="009B60BE" w:rsidTr="00A97C43">
        <w:trPr>
          <w:trHeight w:val="285"/>
        </w:trPr>
        <w:tc>
          <w:tcPr>
            <w:tcW w:w="3082" w:type="dxa"/>
            <w:vMerge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vMerge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34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2023</w:t>
            </w:r>
            <w:r>
              <w:rPr>
                <w:rFonts w:eastAsiaTheme="minorHAnsi"/>
                <w:sz w:val="20"/>
                <w:szCs w:val="20"/>
                <w:lang w:val="ru-RU"/>
              </w:rPr>
              <w:br/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992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2024 </w:t>
            </w:r>
            <w:r>
              <w:rPr>
                <w:rFonts w:eastAsiaTheme="minorHAnsi"/>
                <w:sz w:val="20"/>
                <w:szCs w:val="20"/>
                <w:lang w:val="ru-RU"/>
              </w:rPr>
              <w:br/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2025</w:t>
            </w:r>
            <w:r>
              <w:rPr>
                <w:rFonts w:eastAsiaTheme="minorHAnsi"/>
                <w:sz w:val="20"/>
                <w:szCs w:val="20"/>
                <w:lang w:val="ru-RU"/>
              </w:rPr>
              <w:br/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992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  <w:r>
              <w:rPr>
                <w:rFonts w:eastAsiaTheme="minorHAnsi"/>
                <w:sz w:val="20"/>
                <w:szCs w:val="20"/>
                <w:lang w:val="ru-RU"/>
              </w:rPr>
              <w:br/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  <w:r>
              <w:rPr>
                <w:rFonts w:eastAsiaTheme="minorHAnsi"/>
                <w:sz w:val="20"/>
                <w:szCs w:val="20"/>
                <w:lang w:val="ru-RU"/>
              </w:rPr>
              <w:br/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</w:tcPr>
          <w:p w:rsidR="009B60BE" w:rsidRPr="005C08B6" w:rsidRDefault="009B60BE" w:rsidP="009B60B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2028 год</w:t>
            </w:r>
          </w:p>
        </w:tc>
      </w:tr>
      <w:tr w:rsidR="008C540C" w:rsidRPr="009B60BE" w:rsidTr="00A97C43">
        <w:trPr>
          <w:trHeight w:val="285"/>
        </w:trPr>
        <w:tc>
          <w:tcPr>
            <w:tcW w:w="3082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843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3119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</w:tcPr>
          <w:p w:rsidR="009B60BE" w:rsidRPr="009B60BE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B60BE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9B60BE" w:rsidRPr="009B60BE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B60BE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</w:tcPr>
          <w:p w:rsidR="009B60BE" w:rsidRPr="009B60BE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B60BE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2" w:type="dxa"/>
          </w:tcPr>
          <w:p w:rsidR="009B60BE" w:rsidRPr="009B60BE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B60BE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992" w:type="dxa"/>
          </w:tcPr>
          <w:p w:rsidR="009B60BE" w:rsidRPr="009B60BE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B60BE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3" w:type="dxa"/>
          </w:tcPr>
          <w:p w:rsidR="009B60BE" w:rsidRPr="009B60BE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B60BE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992" w:type="dxa"/>
          </w:tcPr>
          <w:p w:rsidR="009B60BE" w:rsidRPr="009B60BE" w:rsidRDefault="009B60BE" w:rsidP="009B60B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F92CB0" w:rsidTr="00A97C43">
        <w:trPr>
          <w:trHeight w:val="364"/>
        </w:trPr>
        <w:tc>
          <w:tcPr>
            <w:tcW w:w="3082" w:type="dxa"/>
          </w:tcPr>
          <w:p w:rsidR="00F92CB0" w:rsidRPr="005C08B6" w:rsidRDefault="00F92CB0" w:rsidP="00F92CB0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F92CB0" w:rsidRPr="005C08B6" w:rsidRDefault="00F92CB0" w:rsidP="00F92CB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Расходы, связанные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 владением, пользованием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и распоряж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ением имуществом, находящимся            в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муниципальной собственности </w:t>
            </w:r>
            <w:r w:rsidRPr="0037461E">
              <w:rPr>
                <w:rFonts w:eastAsiaTheme="minorHAnsi"/>
                <w:sz w:val="20"/>
                <w:szCs w:val="20"/>
                <w:lang w:val="ru-RU"/>
              </w:rPr>
              <w:t>муниципального образования</w:t>
            </w:r>
          </w:p>
        </w:tc>
        <w:tc>
          <w:tcPr>
            <w:tcW w:w="1843" w:type="dxa"/>
          </w:tcPr>
          <w:p w:rsidR="00F92CB0" w:rsidRPr="005C08B6" w:rsidRDefault="00F92CB0" w:rsidP="00F92CB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F92CB0" w:rsidRPr="005C08B6" w:rsidRDefault="00F92CB0" w:rsidP="00F92CB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Для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определения объема используется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92CB0" w:rsidRPr="00EA48C4" w:rsidRDefault="00F92CB0" w:rsidP="002B617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32565</w:t>
            </w:r>
            <w:r w:rsidR="002B617D">
              <w:rPr>
                <w:rFonts w:eastAsiaTheme="minorHAnsi"/>
                <w:sz w:val="20"/>
                <w:szCs w:val="20"/>
                <w:lang w:val="ru-RU"/>
              </w:rPr>
              <w:t>5</w:t>
            </w:r>
            <w:r w:rsidRPr="00EA48C4">
              <w:rPr>
                <w:rFonts w:eastAsiaTheme="minorHAnsi"/>
                <w:sz w:val="20"/>
                <w:szCs w:val="20"/>
                <w:lang w:val="ru-RU"/>
              </w:rPr>
              <w:t>,98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2CB0" w:rsidRPr="00EA48C4" w:rsidRDefault="00F92CB0" w:rsidP="00B8025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122853,73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2CB0" w:rsidRPr="00EA48C4" w:rsidRDefault="00F92CB0" w:rsidP="00B8025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69718,96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2CB0" w:rsidRPr="00EA48C4" w:rsidRDefault="00F92CB0" w:rsidP="00B8025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87434,13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2CB0" w:rsidRPr="00EA48C4" w:rsidRDefault="00F92CB0" w:rsidP="00B8025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2CB0" w:rsidRPr="00EA48C4" w:rsidRDefault="00F92CB0" w:rsidP="00B8025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92CB0" w:rsidRPr="00F92CB0" w:rsidRDefault="00F92CB0" w:rsidP="00B8025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92CB0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8C540C" w:rsidTr="00A97C43">
        <w:trPr>
          <w:trHeight w:val="364"/>
        </w:trPr>
        <w:tc>
          <w:tcPr>
            <w:tcW w:w="3082" w:type="dxa"/>
          </w:tcPr>
          <w:p w:rsidR="009B60BE" w:rsidRPr="005C08B6" w:rsidRDefault="009B60BE" w:rsidP="00B30883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</w:t>
            </w:r>
            <w:r w:rsidR="00C06E2E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по плате за коммунальные услуги свободных жилых </w:t>
            </w:r>
            <w:r w:rsidR="00C06E2E">
              <w:rPr>
                <w:rFonts w:eastAsiaTheme="minorHAnsi"/>
                <w:sz w:val="20"/>
                <w:szCs w:val="20"/>
                <w:lang w:val="ru-RU"/>
              </w:rPr>
              <w:t xml:space="preserve">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и нежилых помещений, находящихся в казне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,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а также общего имущества многоквартирного жилого дома,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 котором расположены эти помещения</w:t>
            </w:r>
          </w:p>
        </w:tc>
        <w:tc>
          <w:tcPr>
            <w:tcW w:w="1843" w:type="dxa"/>
          </w:tcPr>
          <w:p w:rsidR="009B60BE" w:rsidRPr="005C08B6" w:rsidRDefault="009B60BE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9B60BE" w:rsidRPr="005C08B6" w:rsidRDefault="009B60BE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эл_загс</w:t>
            </w:r>
            <w:proofErr w:type="spellEnd"/>
          </w:p>
          <w:p w:rsidR="009B60BE" w:rsidRPr="005C08B6" w:rsidRDefault="009B60BE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9B60BE" w:rsidRPr="005C08B6" w:rsidRDefault="009B60BE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9B60BE" w:rsidRPr="005C08B6" w:rsidRDefault="009B60BE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9B60BE" w:rsidRPr="005C08B6" w:rsidRDefault="009B60BE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отопления 1 кв.</w:t>
            </w:r>
            <w:r w:rsidR="00141FF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</w:t>
            </w:r>
            <w:r w:rsidR="00141FF9">
              <w:rPr>
                <w:rFonts w:eastAsiaTheme="minorHAnsi"/>
                <w:sz w:val="20"/>
                <w:szCs w:val="20"/>
                <w:lang w:val="ru-RU"/>
              </w:rPr>
              <w:t>.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в </w:t>
            </w:r>
            <w:r w:rsidR="008C540C" w:rsidRPr="005C08B6">
              <w:rPr>
                <w:rFonts w:eastAsiaTheme="minorHAnsi"/>
                <w:sz w:val="20"/>
                <w:szCs w:val="20"/>
                <w:lang w:val="ru-RU"/>
              </w:rPr>
              <w:t xml:space="preserve">месяц;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9B60BE" w:rsidRPr="005C08B6" w:rsidRDefault="009B60BE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(СО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1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2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+…+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) /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, где: </w:t>
            </w:r>
          </w:p>
          <w:p w:rsidR="009B60BE" w:rsidRPr="005C08B6" w:rsidRDefault="009B60BE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СО – стоимость отопления 1 кв.</w:t>
            </w:r>
            <w:r w:rsidR="00141FF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у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-той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управляющей организации жилищно-коммунального хозяйства;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управляющие организации жилищно-коммунального хозяйства.</w:t>
            </w:r>
          </w:p>
          <w:p w:rsidR="009B60BE" w:rsidRPr="005C08B6" w:rsidRDefault="009B60BE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9B60BE" w:rsidRPr="005C08B6" w:rsidRDefault="009B60BE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9B60BE" w:rsidRPr="005C08B6" w:rsidRDefault="009B60BE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</w:t>
            </w:r>
          </w:p>
          <w:p w:rsidR="009B60BE" w:rsidRPr="005C08B6" w:rsidRDefault="009B60BE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общедомовые нужды горячего водоснабжения;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горячего водоснабжения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месяц;</w:t>
            </w:r>
          </w:p>
          <w:p w:rsidR="009B60BE" w:rsidRPr="005C08B6" w:rsidRDefault="009B60BE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9B60BE" w:rsidRPr="005C08B6" w:rsidRDefault="009B60BE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9B60BE" w:rsidRPr="005C08B6" w:rsidRDefault="009B60BE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9B60BE" w:rsidRPr="005C08B6" w:rsidRDefault="009B60BE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</w:t>
            </w:r>
            <w:proofErr w:type="spellStart"/>
            <w:r w:rsidR="00921B69"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</w:t>
            </w:r>
            <w:proofErr w:type="spellEnd"/>
            <w:r w:rsidR="00921B69"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</w:t>
            </w:r>
            <w:r w:rsidR="00921B69">
              <w:rPr>
                <w:rFonts w:eastAsiaTheme="minorHAnsi"/>
                <w:sz w:val="20"/>
                <w:szCs w:val="20"/>
                <w:lang w:val="ru-RU"/>
              </w:rPr>
              <w:t>месяц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;</w:t>
            </w:r>
          </w:p>
          <w:p w:rsidR="009B60BE" w:rsidRPr="005C08B6" w:rsidRDefault="009B60BE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9B60BE" w:rsidRPr="005C08B6" w:rsidRDefault="009B60BE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9B60BE" w:rsidRPr="005C08B6" w:rsidRDefault="009B60BE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9B60BE" w:rsidRPr="005C08B6" w:rsidRDefault="009B60BE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нужды холодного водоснабжения;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 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холодного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водоснабж</w:t>
            </w:r>
            <w:r>
              <w:rPr>
                <w:rFonts w:eastAsiaTheme="minorHAnsi"/>
                <w:sz w:val="20"/>
                <w:szCs w:val="20"/>
                <w:lang w:val="ru-RU"/>
              </w:rPr>
              <w:t>ения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месяц;</w:t>
            </w:r>
          </w:p>
          <w:p w:rsidR="009B60BE" w:rsidRDefault="009B60BE" w:rsidP="005B29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К – количество лет реализации </w:t>
            </w:r>
            <w:r w:rsidR="00605A12" w:rsidRPr="005C08B6">
              <w:rPr>
                <w:rFonts w:eastAsiaTheme="minorHAnsi"/>
                <w:sz w:val="20"/>
                <w:szCs w:val="20"/>
                <w:lang w:val="ru-RU"/>
              </w:rPr>
              <w:t xml:space="preserve">мероприятия. </w:t>
            </w:r>
            <w:proofErr w:type="spellStart"/>
            <w:r w:rsidR="00605A12"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</w:t>
            </w:r>
            <w:r w:rsidR="00605A12" w:rsidRPr="005C08B6">
              <w:rPr>
                <w:rFonts w:eastAsiaTheme="minorHAnsi"/>
                <w:sz w:val="20"/>
                <w:szCs w:val="20"/>
                <w:lang w:val="ru-RU"/>
              </w:rPr>
              <w:t xml:space="preserve">где: </w:t>
            </w:r>
            <w:proofErr w:type="spellStart"/>
            <w:r w:rsidR="00605A12"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  <w:r w:rsidRPr="002A09EC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эл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электроэнергии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электроэнергии 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 месяц;</w:t>
            </w:r>
            <w:r w:rsidR="00921B6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BD179D" w:rsidRDefault="00BD179D" w:rsidP="005B29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BD179D" w:rsidRPr="005C08B6" w:rsidRDefault="00BD179D" w:rsidP="005B29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9B60BE" w:rsidRPr="00EA48C4" w:rsidRDefault="00253550" w:rsidP="001A371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lastRenderedPageBreak/>
              <w:t>24052,9</w:t>
            </w:r>
            <w:r w:rsidR="001A371C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9B60BE" w:rsidRPr="00EA48C4" w:rsidRDefault="009B60BE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1808,75</w:t>
            </w:r>
          </w:p>
        </w:tc>
        <w:tc>
          <w:tcPr>
            <w:tcW w:w="992" w:type="dxa"/>
          </w:tcPr>
          <w:p w:rsidR="009B60BE" w:rsidRPr="00EA48C4" w:rsidRDefault="009B60BE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5519,9</w:t>
            </w:r>
          </w:p>
        </w:tc>
        <w:tc>
          <w:tcPr>
            <w:tcW w:w="992" w:type="dxa"/>
          </w:tcPr>
          <w:p w:rsidR="009B60BE" w:rsidRPr="00EA48C4" w:rsidRDefault="0089591C" w:rsidP="0089591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8671,9</w:t>
            </w:r>
            <w:r w:rsidR="00BB72DA" w:rsidRPr="00EA48C4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</w:tcPr>
          <w:p w:rsidR="009B60BE" w:rsidRPr="00EA48C4" w:rsidRDefault="009B60BE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  <w:tc>
          <w:tcPr>
            <w:tcW w:w="993" w:type="dxa"/>
          </w:tcPr>
          <w:p w:rsidR="009B60BE" w:rsidRPr="00EA48C4" w:rsidRDefault="009B60BE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  <w:tc>
          <w:tcPr>
            <w:tcW w:w="992" w:type="dxa"/>
          </w:tcPr>
          <w:p w:rsidR="009B60BE" w:rsidRPr="002F7FB5" w:rsidRDefault="00E94FBB" w:rsidP="009B60B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  <w:tr w:rsidR="00B373EB" w:rsidRPr="002F7FB5" w:rsidTr="00A97C43">
        <w:trPr>
          <w:trHeight w:val="364"/>
        </w:trPr>
        <w:tc>
          <w:tcPr>
            <w:tcW w:w="3082" w:type="dxa"/>
          </w:tcPr>
          <w:p w:rsidR="00B373EB" w:rsidRDefault="00B373EB" w:rsidP="00B30883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Оплата за содержание жилых и нежилых помещений, находящихся в казне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Раменского муниципального </w:t>
            </w:r>
            <w:r w:rsidR="00290F6A">
              <w:rPr>
                <w:rFonts w:eastAsiaTheme="minorHAnsi"/>
                <w:sz w:val="20"/>
                <w:szCs w:val="20"/>
                <w:lang w:val="ru-RU"/>
              </w:rPr>
              <w:t>округа</w:t>
            </w:r>
            <w:r w:rsidR="00290F6A" w:rsidRPr="005C08B6">
              <w:rPr>
                <w:rFonts w:eastAsiaTheme="minorHAnsi"/>
                <w:sz w:val="20"/>
                <w:szCs w:val="20"/>
                <w:lang w:val="ru-RU"/>
              </w:rPr>
              <w:t xml:space="preserve"> для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исполнения обязательств </w:t>
            </w:r>
            <w:r w:rsidR="00290F6A"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собственника </w:t>
            </w:r>
            <w:r w:rsidR="00290F6A">
              <w:rPr>
                <w:rFonts w:eastAsiaTheme="minorHAnsi"/>
                <w:sz w:val="20"/>
                <w:szCs w:val="20"/>
                <w:lang w:val="ru-RU"/>
              </w:rPr>
              <w:t xml:space="preserve">   по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плате за содержание свободных жилых и нежилых помещений, находящихся</w:t>
            </w:r>
            <w:r w:rsidR="00290F6A">
              <w:rPr>
                <w:rFonts w:eastAsiaTheme="minorHAnsi"/>
                <w:sz w:val="20"/>
                <w:szCs w:val="20"/>
                <w:lang w:val="ru-RU"/>
              </w:rPr>
              <w:t xml:space="preserve">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</w:t>
            </w:r>
            <w:r w:rsidR="00290F6A" w:rsidRPr="005C08B6">
              <w:rPr>
                <w:rFonts w:eastAsiaTheme="minorHAnsi"/>
                <w:sz w:val="20"/>
                <w:szCs w:val="20"/>
                <w:lang w:val="ru-RU"/>
              </w:rPr>
              <w:t>казне Раменского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муниципального </w:t>
            </w:r>
            <w:proofErr w:type="gramStart"/>
            <w:r w:rsidR="00290F6A">
              <w:rPr>
                <w:rFonts w:eastAsiaTheme="minorHAnsi"/>
                <w:sz w:val="20"/>
                <w:szCs w:val="20"/>
                <w:lang w:val="ru-RU"/>
              </w:rPr>
              <w:t>округа</w:t>
            </w:r>
            <w:r w:rsidR="00290F6A" w:rsidRPr="005C08B6">
              <w:rPr>
                <w:rFonts w:eastAsiaTheme="minorHAnsi"/>
                <w:sz w:val="20"/>
                <w:szCs w:val="20"/>
                <w:lang w:val="ru-RU"/>
              </w:rPr>
              <w:t>,</w:t>
            </w:r>
            <w:r w:rsidR="00290F6A">
              <w:rPr>
                <w:rFonts w:eastAsiaTheme="minorHAnsi"/>
                <w:sz w:val="20"/>
                <w:szCs w:val="20"/>
                <w:lang w:val="ru-RU"/>
              </w:rPr>
              <w:t xml:space="preserve">   </w:t>
            </w:r>
            <w:proofErr w:type="gramEnd"/>
            <w:r w:rsidR="00290F6A">
              <w:rPr>
                <w:rFonts w:eastAsiaTheme="minorHAnsi"/>
                <w:sz w:val="20"/>
                <w:szCs w:val="20"/>
                <w:lang w:val="ru-RU"/>
              </w:rPr>
              <w:t xml:space="preserve">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а также общего имущества многоквартирного жилого дома, в котором расположены эти помещения</w:t>
            </w:r>
          </w:p>
          <w:p w:rsidR="00B373EB" w:rsidRPr="005C08B6" w:rsidRDefault="00B373EB" w:rsidP="00B30883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</w:tcPr>
          <w:p w:rsidR="00B373EB" w:rsidRPr="005C08B6" w:rsidRDefault="00B373EB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B373EB" w:rsidRPr="005C08B6" w:rsidRDefault="00B373EB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B373EB" w:rsidRPr="005C08B6" w:rsidRDefault="00B373EB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B373EB" w:rsidRPr="005C08B6" w:rsidRDefault="00B373EB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B373EB" w:rsidRPr="005C08B6" w:rsidRDefault="00B373EB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содержания 1 кв.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 помещения в месяц;</w:t>
            </w:r>
          </w:p>
          <w:p w:rsidR="00B373EB" w:rsidRPr="005C08B6" w:rsidRDefault="00B373EB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B373EB" w:rsidRPr="005C08B6" w:rsidRDefault="00B373EB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B373EB" w:rsidRPr="00EA48C4" w:rsidRDefault="00B373EB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8382,61</w:t>
            </w:r>
          </w:p>
        </w:tc>
        <w:tc>
          <w:tcPr>
            <w:tcW w:w="1134" w:type="dxa"/>
          </w:tcPr>
          <w:p w:rsidR="00B373EB" w:rsidRPr="00EA48C4" w:rsidRDefault="00B373EB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1732,30</w:t>
            </w:r>
          </w:p>
        </w:tc>
        <w:tc>
          <w:tcPr>
            <w:tcW w:w="992" w:type="dxa"/>
          </w:tcPr>
          <w:p w:rsidR="00B373EB" w:rsidRPr="00EA48C4" w:rsidRDefault="00B373EB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3452,41</w:t>
            </w:r>
          </w:p>
        </w:tc>
        <w:tc>
          <w:tcPr>
            <w:tcW w:w="992" w:type="dxa"/>
          </w:tcPr>
          <w:p w:rsidR="00B373EB" w:rsidRPr="00EA48C4" w:rsidRDefault="00B373EB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921,26</w:t>
            </w:r>
          </w:p>
        </w:tc>
        <w:tc>
          <w:tcPr>
            <w:tcW w:w="992" w:type="dxa"/>
          </w:tcPr>
          <w:p w:rsidR="00B373EB" w:rsidRPr="00EA48C4" w:rsidRDefault="00B373EB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  <w:tc>
          <w:tcPr>
            <w:tcW w:w="993" w:type="dxa"/>
          </w:tcPr>
          <w:p w:rsidR="00B373EB" w:rsidRPr="00EA48C4" w:rsidRDefault="00B373EB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  <w:tc>
          <w:tcPr>
            <w:tcW w:w="992" w:type="dxa"/>
          </w:tcPr>
          <w:p w:rsidR="00B373EB" w:rsidRPr="002F7FB5" w:rsidRDefault="00E94FBB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  <w:tr w:rsidR="00B373EB" w:rsidRPr="002F7FB5" w:rsidTr="00A97C43">
        <w:trPr>
          <w:trHeight w:val="364"/>
        </w:trPr>
        <w:tc>
          <w:tcPr>
            <w:tcW w:w="3082" w:type="dxa"/>
          </w:tcPr>
          <w:p w:rsidR="00B373EB" w:rsidRPr="005C08B6" w:rsidRDefault="00B373EB" w:rsidP="00B30883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Закупки товаров, работ, услуг в целях ремонта муниципального имущества</w:t>
            </w:r>
          </w:p>
        </w:tc>
        <w:tc>
          <w:tcPr>
            <w:tcW w:w="1843" w:type="dxa"/>
          </w:tcPr>
          <w:p w:rsidR="00B373EB" w:rsidRPr="005C08B6" w:rsidRDefault="00B373EB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B373EB" w:rsidRPr="005C08B6" w:rsidRDefault="00B373EB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Сметный в соответствии </w:t>
            </w:r>
            <w:r w:rsidR="007332D4">
              <w:rPr>
                <w:rFonts w:eastAsiaTheme="minorHAnsi"/>
                <w:sz w:val="20"/>
                <w:szCs w:val="20"/>
                <w:lang w:val="ru-RU"/>
              </w:rPr>
              <w:t xml:space="preserve">                              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 законодательством </w:t>
            </w:r>
          </w:p>
        </w:tc>
        <w:tc>
          <w:tcPr>
            <w:tcW w:w="1134" w:type="dxa"/>
          </w:tcPr>
          <w:p w:rsidR="00B373EB" w:rsidRPr="00EA48C4" w:rsidRDefault="00A41B41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72819,33</w:t>
            </w:r>
          </w:p>
        </w:tc>
        <w:tc>
          <w:tcPr>
            <w:tcW w:w="1134" w:type="dxa"/>
          </w:tcPr>
          <w:p w:rsidR="00B373EB" w:rsidRPr="00EA48C4" w:rsidRDefault="00B373EB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9866,66</w:t>
            </w:r>
          </w:p>
        </w:tc>
        <w:tc>
          <w:tcPr>
            <w:tcW w:w="992" w:type="dxa"/>
          </w:tcPr>
          <w:p w:rsidR="00B373EB" w:rsidRPr="00EA48C4" w:rsidRDefault="00B373EB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21032,04</w:t>
            </w:r>
          </w:p>
        </w:tc>
        <w:tc>
          <w:tcPr>
            <w:tcW w:w="992" w:type="dxa"/>
          </w:tcPr>
          <w:p w:rsidR="00B373EB" w:rsidRPr="00EA48C4" w:rsidRDefault="001F0F54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14503,67</w:t>
            </w:r>
          </w:p>
        </w:tc>
        <w:tc>
          <w:tcPr>
            <w:tcW w:w="992" w:type="dxa"/>
          </w:tcPr>
          <w:p w:rsidR="00B373EB" w:rsidRPr="00EA48C4" w:rsidRDefault="00B373EB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  <w:tc>
          <w:tcPr>
            <w:tcW w:w="993" w:type="dxa"/>
          </w:tcPr>
          <w:p w:rsidR="00B373EB" w:rsidRPr="00EA48C4" w:rsidRDefault="00B373EB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  <w:tc>
          <w:tcPr>
            <w:tcW w:w="992" w:type="dxa"/>
          </w:tcPr>
          <w:p w:rsidR="00B373EB" w:rsidRPr="002F7FB5" w:rsidRDefault="00E94FBB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  <w:tr w:rsidR="00B373EB" w:rsidRPr="002F7FB5" w:rsidTr="00A97C43">
        <w:trPr>
          <w:trHeight w:val="364"/>
        </w:trPr>
        <w:tc>
          <w:tcPr>
            <w:tcW w:w="3082" w:type="dxa"/>
          </w:tcPr>
          <w:p w:rsidR="00B373EB" w:rsidRDefault="00B373EB" w:rsidP="00B30883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Закупки товаров, связанные </w:t>
            </w:r>
            <w:r w:rsidR="007332D4">
              <w:rPr>
                <w:rFonts w:eastAsiaTheme="minorHAnsi"/>
                <w:sz w:val="20"/>
                <w:szCs w:val="20"/>
                <w:lang w:val="ru-RU"/>
              </w:rPr>
              <w:t xml:space="preserve">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с владением, пользованием</w:t>
            </w:r>
            <w:r w:rsidR="007332D4">
              <w:rPr>
                <w:rFonts w:eastAsiaTheme="minorHAnsi"/>
                <w:sz w:val="20"/>
                <w:szCs w:val="20"/>
                <w:lang w:val="ru-RU"/>
              </w:rPr>
              <w:t xml:space="preserve">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и распоряжением имуществом, находящимся</w:t>
            </w:r>
            <w:r w:rsidR="007332D4">
              <w:rPr>
                <w:rFonts w:eastAsiaTheme="minorHAnsi"/>
                <w:sz w:val="20"/>
                <w:szCs w:val="20"/>
                <w:lang w:val="ru-RU"/>
              </w:rPr>
              <w:t xml:space="preserve">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</w:t>
            </w:r>
            <w:r w:rsidRPr="009F3753">
              <w:rPr>
                <w:rFonts w:eastAsiaTheme="minorHAnsi"/>
                <w:sz w:val="20"/>
                <w:szCs w:val="20"/>
                <w:lang w:val="ru-RU"/>
              </w:rPr>
              <w:t xml:space="preserve">собственности </w:t>
            </w:r>
            <w:r>
              <w:rPr>
                <w:rFonts w:eastAsiaTheme="minorHAnsi"/>
                <w:sz w:val="20"/>
                <w:szCs w:val="20"/>
                <w:lang w:val="ru-RU"/>
              </w:rPr>
              <w:t>муниципального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округа</w:t>
            </w:r>
          </w:p>
          <w:p w:rsidR="00B373EB" w:rsidRPr="00937379" w:rsidRDefault="00B373EB" w:rsidP="00B30883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</w:tcPr>
          <w:p w:rsidR="00B373EB" w:rsidRPr="005C08B6" w:rsidRDefault="00B373EB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B373EB" w:rsidRPr="005C08B6" w:rsidRDefault="00B373EB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B373EB" w:rsidRPr="00EA48C4" w:rsidRDefault="00A41B41" w:rsidP="00867C5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1108,36</w:t>
            </w:r>
          </w:p>
        </w:tc>
        <w:tc>
          <w:tcPr>
            <w:tcW w:w="1134" w:type="dxa"/>
          </w:tcPr>
          <w:p w:rsidR="00B373EB" w:rsidRPr="00EA48C4" w:rsidRDefault="00B373EB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671,81</w:t>
            </w:r>
          </w:p>
        </w:tc>
        <w:tc>
          <w:tcPr>
            <w:tcW w:w="992" w:type="dxa"/>
          </w:tcPr>
          <w:p w:rsidR="00B373EB" w:rsidRPr="00EA48C4" w:rsidRDefault="00B373EB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291,60</w:t>
            </w:r>
          </w:p>
        </w:tc>
        <w:tc>
          <w:tcPr>
            <w:tcW w:w="992" w:type="dxa"/>
          </w:tcPr>
          <w:p w:rsidR="00B373EB" w:rsidRPr="00EA48C4" w:rsidRDefault="001F0F54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101,73</w:t>
            </w:r>
          </w:p>
        </w:tc>
        <w:tc>
          <w:tcPr>
            <w:tcW w:w="992" w:type="dxa"/>
          </w:tcPr>
          <w:p w:rsidR="00B373EB" w:rsidRPr="00EA48C4" w:rsidRDefault="00B373EB" w:rsidP="0071118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21,61</w:t>
            </w:r>
          </w:p>
        </w:tc>
        <w:tc>
          <w:tcPr>
            <w:tcW w:w="993" w:type="dxa"/>
          </w:tcPr>
          <w:p w:rsidR="00B373EB" w:rsidRPr="00EA48C4" w:rsidRDefault="00B373EB" w:rsidP="0071118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21,61</w:t>
            </w:r>
          </w:p>
        </w:tc>
        <w:tc>
          <w:tcPr>
            <w:tcW w:w="992" w:type="dxa"/>
          </w:tcPr>
          <w:p w:rsidR="00B373EB" w:rsidRPr="002F7FB5" w:rsidRDefault="00E94FBB" w:rsidP="0071118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  <w:tr w:rsidR="00B373EB" w:rsidRPr="002F7FB5" w:rsidTr="00A97C43">
        <w:trPr>
          <w:trHeight w:val="364"/>
        </w:trPr>
        <w:tc>
          <w:tcPr>
            <w:tcW w:w="3082" w:type="dxa"/>
          </w:tcPr>
          <w:p w:rsidR="00B373EB" w:rsidRPr="005C08B6" w:rsidRDefault="00B373EB" w:rsidP="00B30883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   (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 xml:space="preserve">МКУ «Управление жилищно-коммунального хозяйства </w:t>
            </w:r>
            <w:r w:rsidR="007332D4">
              <w:rPr>
                <w:rFonts w:eastAsia="Calibri"/>
                <w:sz w:val="20"/>
                <w:szCs w:val="20"/>
                <w:lang w:val="ru-RU"/>
              </w:rPr>
              <w:t xml:space="preserve">               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 xml:space="preserve">и содержание муниципального имущества </w:t>
            </w:r>
            <w:r>
              <w:rPr>
                <w:rFonts w:eastAsia="Calibri"/>
                <w:sz w:val="20"/>
                <w:szCs w:val="20"/>
                <w:lang w:val="ru-RU"/>
              </w:rPr>
              <w:lastRenderedPageBreak/>
              <w:t>Раменского муниципального округа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>»)</w:t>
            </w:r>
          </w:p>
        </w:tc>
        <w:tc>
          <w:tcPr>
            <w:tcW w:w="1843" w:type="dxa"/>
          </w:tcPr>
          <w:p w:rsidR="00B373EB" w:rsidRPr="005C08B6" w:rsidRDefault="00B373EB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B373EB" w:rsidRPr="005C08B6" w:rsidRDefault="00B373EB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B373EB" w:rsidRPr="00EA48C4" w:rsidRDefault="00B373EB" w:rsidP="00BA1D02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  <w:r w:rsidR="00BA1D02" w:rsidRPr="00EA48C4">
              <w:rPr>
                <w:rFonts w:eastAsiaTheme="minorHAnsi"/>
                <w:sz w:val="20"/>
                <w:szCs w:val="20"/>
                <w:lang w:val="ru-RU"/>
              </w:rPr>
              <w:t>6331,72</w:t>
            </w:r>
          </w:p>
        </w:tc>
        <w:tc>
          <w:tcPr>
            <w:tcW w:w="1134" w:type="dxa"/>
          </w:tcPr>
          <w:p w:rsidR="00B373EB" w:rsidRPr="00EA48C4" w:rsidRDefault="00E94FBB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B373EB" w:rsidRPr="00EA48C4" w:rsidRDefault="00B373EB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29,55</w:t>
            </w:r>
          </w:p>
        </w:tc>
        <w:tc>
          <w:tcPr>
            <w:tcW w:w="992" w:type="dxa"/>
          </w:tcPr>
          <w:p w:rsidR="00B373EB" w:rsidRPr="00EA48C4" w:rsidRDefault="001F0F54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3242,17</w:t>
            </w:r>
          </w:p>
        </w:tc>
        <w:tc>
          <w:tcPr>
            <w:tcW w:w="992" w:type="dxa"/>
          </w:tcPr>
          <w:p w:rsidR="00B373EB" w:rsidRPr="00EA48C4" w:rsidRDefault="00B373EB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1530,0</w:t>
            </w:r>
          </w:p>
        </w:tc>
        <w:tc>
          <w:tcPr>
            <w:tcW w:w="993" w:type="dxa"/>
          </w:tcPr>
          <w:p w:rsidR="00B373EB" w:rsidRPr="00EA48C4" w:rsidRDefault="00B373EB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1530,00</w:t>
            </w:r>
          </w:p>
        </w:tc>
        <w:tc>
          <w:tcPr>
            <w:tcW w:w="992" w:type="dxa"/>
          </w:tcPr>
          <w:p w:rsidR="00B373EB" w:rsidRPr="002F7FB5" w:rsidRDefault="00E94FBB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  <w:tr w:rsidR="00B373EB" w:rsidRPr="002F7FB5" w:rsidTr="00A97C43">
        <w:trPr>
          <w:trHeight w:val="364"/>
        </w:trPr>
        <w:tc>
          <w:tcPr>
            <w:tcW w:w="3082" w:type="dxa"/>
          </w:tcPr>
          <w:p w:rsidR="00B373EB" w:rsidRPr="005C08B6" w:rsidRDefault="00B373EB" w:rsidP="00B30883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lastRenderedPageBreak/>
              <w:t>Услуги по организации расчетов за наем жилых помещений</w:t>
            </w:r>
          </w:p>
        </w:tc>
        <w:tc>
          <w:tcPr>
            <w:tcW w:w="1843" w:type="dxa"/>
          </w:tcPr>
          <w:p w:rsidR="00B373EB" w:rsidRPr="005C08B6" w:rsidRDefault="00B373EB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B373EB" w:rsidRPr="005C08B6" w:rsidRDefault="00B373EB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B373EB" w:rsidRPr="00EA48C4" w:rsidRDefault="00B373EB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1791,00</w:t>
            </w:r>
          </w:p>
        </w:tc>
        <w:tc>
          <w:tcPr>
            <w:tcW w:w="1134" w:type="dxa"/>
          </w:tcPr>
          <w:p w:rsidR="00B373EB" w:rsidRPr="00EA48C4" w:rsidRDefault="00E94FBB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B373EB" w:rsidRPr="00EA48C4" w:rsidRDefault="00B373EB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1791,00</w:t>
            </w:r>
          </w:p>
        </w:tc>
        <w:tc>
          <w:tcPr>
            <w:tcW w:w="992" w:type="dxa"/>
          </w:tcPr>
          <w:p w:rsidR="00B373EB" w:rsidRPr="00EA48C4" w:rsidRDefault="00E94FBB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B373EB" w:rsidRPr="00EA48C4" w:rsidRDefault="00E94FBB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B373EB" w:rsidRPr="00EA48C4" w:rsidRDefault="00E94FBB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B373EB" w:rsidRPr="002F7FB5" w:rsidRDefault="00E94FBB" w:rsidP="00B373EB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  <w:tr w:rsidR="00B373EB" w:rsidRPr="002F7FB5" w:rsidTr="00A97C43">
        <w:trPr>
          <w:trHeight w:val="364"/>
        </w:trPr>
        <w:tc>
          <w:tcPr>
            <w:tcW w:w="3082" w:type="dxa"/>
          </w:tcPr>
          <w:p w:rsidR="00B373EB" w:rsidRPr="005C08B6" w:rsidRDefault="00B373EB" w:rsidP="00A97C43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Кадастровые услуги </w:t>
            </w:r>
            <w:r w:rsidR="00906A9A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A97C43">
              <w:rPr>
                <w:rFonts w:eastAsiaTheme="minorHAnsi"/>
                <w:sz w:val="20"/>
                <w:szCs w:val="20"/>
                <w:lang w:val="ru-RU"/>
              </w:rPr>
              <w:t xml:space="preserve">                 </w:t>
            </w:r>
            <w:r w:rsidR="00906A9A">
              <w:rPr>
                <w:rFonts w:eastAsiaTheme="minorHAnsi"/>
                <w:sz w:val="20"/>
                <w:szCs w:val="20"/>
                <w:lang w:val="ru-RU"/>
              </w:rPr>
              <w:t xml:space="preserve">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и расходы по привлечению экспертов в рамках проведения муниципального земельного контроля</w:t>
            </w:r>
            <w:r w:rsidR="00906A9A"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  <w:r w:rsidR="00A97C43">
              <w:rPr>
                <w:rFonts w:eastAsiaTheme="minorHAnsi"/>
                <w:sz w:val="20"/>
                <w:szCs w:val="20"/>
                <w:lang w:val="ru-RU"/>
              </w:rPr>
              <w:t xml:space="preserve">                       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 пределах нормативных затрат</w:t>
            </w:r>
          </w:p>
        </w:tc>
        <w:tc>
          <w:tcPr>
            <w:tcW w:w="1843" w:type="dxa"/>
          </w:tcPr>
          <w:p w:rsidR="00B373EB" w:rsidRDefault="00B373EB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B373EB" w:rsidRPr="005C08B6" w:rsidRDefault="00B373EB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</w:tcPr>
          <w:p w:rsidR="00B373EB" w:rsidRPr="002F7FB5" w:rsidRDefault="00B373EB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Для определения объема используется метод сопоставимых рыночных цен (анализ рынка).</w:t>
            </w:r>
          </w:p>
        </w:tc>
        <w:tc>
          <w:tcPr>
            <w:tcW w:w="1134" w:type="dxa"/>
          </w:tcPr>
          <w:p w:rsidR="00B373EB" w:rsidRPr="00EA48C4" w:rsidRDefault="00704E5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5241,63</w:t>
            </w:r>
          </w:p>
        </w:tc>
        <w:tc>
          <w:tcPr>
            <w:tcW w:w="1134" w:type="dxa"/>
          </w:tcPr>
          <w:p w:rsidR="00B373EB" w:rsidRPr="00EA48C4" w:rsidRDefault="00B373EB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489,13</w:t>
            </w:r>
          </w:p>
        </w:tc>
        <w:tc>
          <w:tcPr>
            <w:tcW w:w="992" w:type="dxa"/>
          </w:tcPr>
          <w:p w:rsidR="00B373EB" w:rsidRPr="00EA48C4" w:rsidRDefault="00B373EB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352,50</w:t>
            </w:r>
          </w:p>
        </w:tc>
        <w:tc>
          <w:tcPr>
            <w:tcW w:w="992" w:type="dxa"/>
          </w:tcPr>
          <w:p w:rsidR="00B373EB" w:rsidRPr="00EA48C4" w:rsidRDefault="00704E5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="00B373EB" w:rsidRPr="00EA48C4">
              <w:rPr>
                <w:rFonts w:eastAsiaTheme="minorHAnsi"/>
                <w:sz w:val="20"/>
                <w:szCs w:val="20"/>
                <w:lang w:val="ru-RU"/>
              </w:rPr>
              <w:t>600</w:t>
            </w:r>
          </w:p>
        </w:tc>
        <w:tc>
          <w:tcPr>
            <w:tcW w:w="992" w:type="dxa"/>
          </w:tcPr>
          <w:p w:rsidR="00B373EB" w:rsidRPr="00EA48C4" w:rsidRDefault="00B373EB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993" w:type="dxa"/>
          </w:tcPr>
          <w:p w:rsidR="00B373EB" w:rsidRPr="00EA48C4" w:rsidRDefault="00B373EB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992" w:type="dxa"/>
          </w:tcPr>
          <w:p w:rsidR="00B373EB" w:rsidRPr="00704E56" w:rsidRDefault="00E94FBB" w:rsidP="00846F3F">
            <w:pPr>
              <w:jc w:val="center"/>
              <w:rPr>
                <w:rFonts w:eastAsiaTheme="minorHAnsi"/>
                <w:sz w:val="20"/>
                <w:szCs w:val="20"/>
                <w:highlight w:val="yellow"/>
                <w:lang w:val="ru-RU"/>
              </w:rPr>
            </w:pPr>
            <w:r w:rsidRPr="00B80257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  <w:tr w:rsidR="00E06872" w:rsidRPr="00EE34D1" w:rsidTr="00A97C43">
        <w:trPr>
          <w:trHeight w:val="364"/>
        </w:trPr>
        <w:tc>
          <w:tcPr>
            <w:tcW w:w="3082" w:type="dxa"/>
          </w:tcPr>
          <w:p w:rsidR="00E06872" w:rsidRPr="00A307C1" w:rsidRDefault="00E06872" w:rsidP="00A97C43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Приобретение в муниципальную собственность спортивного комплекса для игры в теннис, расположенного по адресу: Московской области,</w:t>
            </w:r>
            <w:r w:rsidR="00906A9A">
              <w:rPr>
                <w:rFonts w:eastAsiaTheme="minorHAnsi"/>
                <w:sz w:val="20"/>
                <w:szCs w:val="20"/>
                <w:lang w:val="ru-RU"/>
              </w:rPr>
              <w:t xml:space="preserve">   </w:t>
            </w:r>
            <w:r w:rsidR="00A97C43">
              <w:rPr>
                <w:rFonts w:eastAsiaTheme="minorHAnsi"/>
                <w:sz w:val="20"/>
                <w:szCs w:val="20"/>
                <w:lang w:val="ru-RU"/>
              </w:rPr>
              <w:t xml:space="preserve">                     </w:t>
            </w:r>
            <w:r w:rsidR="00906A9A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г. Раменское, </w:t>
            </w:r>
            <w:r w:rsidR="00A97C43">
              <w:rPr>
                <w:rFonts w:eastAsiaTheme="minorHAnsi"/>
                <w:sz w:val="20"/>
                <w:szCs w:val="20"/>
                <w:lang w:val="ru-RU"/>
              </w:rPr>
              <w:t xml:space="preserve">   </w:t>
            </w:r>
            <w:r w:rsidRPr="00A307C1">
              <w:rPr>
                <w:rFonts w:eastAsiaTheme="minorHAnsi"/>
                <w:sz w:val="20"/>
                <w:szCs w:val="20"/>
                <w:lang w:val="ru-RU"/>
              </w:rPr>
              <w:t>ул. Крымская, д.13</w:t>
            </w:r>
          </w:p>
        </w:tc>
        <w:tc>
          <w:tcPr>
            <w:tcW w:w="1843" w:type="dxa"/>
          </w:tcPr>
          <w:p w:rsidR="00E06872" w:rsidRPr="00A307C1" w:rsidRDefault="00E06872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E06872" w:rsidRPr="002F7FB5" w:rsidRDefault="00E06872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Оценка рыночной стоимости имущества</w:t>
            </w:r>
          </w:p>
        </w:tc>
        <w:tc>
          <w:tcPr>
            <w:tcW w:w="1134" w:type="dxa"/>
          </w:tcPr>
          <w:p w:rsidR="00E06872" w:rsidRPr="00EA48C4" w:rsidRDefault="00E06872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34" w:type="dxa"/>
          </w:tcPr>
          <w:p w:rsidR="00E06872" w:rsidRPr="00EA48C4" w:rsidRDefault="00E06872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992" w:type="dxa"/>
          </w:tcPr>
          <w:p w:rsidR="00E06872" w:rsidRPr="00EA48C4" w:rsidRDefault="00E94FBB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E06872" w:rsidRPr="00EA48C4" w:rsidRDefault="00E94FBB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E06872" w:rsidRPr="00EA48C4" w:rsidRDefault="00E94FBB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E06872" w:rsidRPr="00EA48C4" w:rsidRDefault="00E94FBB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E06872" w:rsidRPr="00E06872" w:rsidRDefault="00E94FBB" w:rsidP="00E0687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  <w:tr w:rsidR="009B7A6F" w:rsidRPr="009B7A6F" w:rsidTr="00A97C43">
        <w:trPr>
          <w:trHeight w:val="364"/>
        </w:trPr>
        <w:tc>
          <w:tcPr>
            <w:tcW w:w="3082" w:type="dxa"/>
          </w:tcPr>
          <w:p w:rsidR="009B7A6F" w:rsidRPr="00A307C1" w:rsidRDefault="009B7A6F" w:rsidP="00A97C43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Приобретение акций АО в собственность Раменского муниципального округа</w:t>
            </w:r>
          </w:p>
        </w:tc>
        <w:tc>
          <w:tcPr>
            <w:tcW w:w="1843" w:type="dxa"/>
          </w:tcPr>
          <w:p w:rsidR="009B7A6F" w:rsidRPr="00A307C1" w:rsidRDefault="009B7A6F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B7A6F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119" w:type="dxa"/>
          </w:tcPr>
          <w:p w:rsidR="009B7A6F" w:rsidRPr="002F7FB5" w:rsidRDefault="001F0F54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1F0F54">
              <w:rPr>
                <w:rFonts w:eastAsiaTheme="minorHAnsi"/>
                <w:sz w:val="20"/>
                <w:szCs w:val="20"/>
                <w:lang w:val="ru-RU"/>
              </w:rPr>
              <w:t>Оценка рыночной стоимости имущества</w:t>
            </w:r>
          </w:p>
        </w:tc>
        <w:tc>
          <w:tcPr>
            <w:tcW w:w="1134" w:type="dxa"/>
          </w:tcPr>
          <w:p w:rsidR="009B7A6F" w:rsidRPr="00EA48C4" w:rsidRDefault="009B7A6F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30490,55</w:t>
            </w:r>
          </w:p>
        </w:tc>
        <w:tc>
          <w:tcPr>
            <w:tcW w:w="1134" w:type="dxa"/>
          </w:tcPr>
          <w:p w:rsidR="009B7A6F" w:rsidRPr="00EA48C4" w:rsidRDefault="009B7A6F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9B7A6F" w:rsidRPr="00EA48C4" w:rsidRDefault="009B7A6F" w:rsidP="00EE34D1">
            <w:pPr>
              <w:suppressAutoHyphens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9B7A6F" w:rsidRPr="00EA48C4" w:rsidRDefault="009B7A6F" w:rsidP="00EE34D1">
            <w:pPr>
              <w:suppressAutoHyphens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  <w:lang w:val="ru-RU"/>
              </w:rPr>
              <w:t>30490,55</w:t>
            </w:r>
          </w:p>
        </w:tc>
        <w:tc>
          <w:tcPr>
            <w:tcW w:w="992" w:type="dxa"/>
          </w:tcPr>
          <w:p w:rsidR="009B7A6F" w:rsidRPr="00EA48C4" w:rsidRDefault="009B7A6F" w:rsidP="00EE34D1">
            <w:pPr>
              <w:suppressAutoHyphens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</w:tcPr>
          <w:p w:rsidR="009B7A6F" w:rsidRPr="00EA48C4" w:rsidRDefault="009B7A6F" w:rsidP="00EE34D1">
            <w:pPr>
              <w:suppressAutoHyphens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9B7A6F" w:rsidRPr="009B7A6F" w:rsidRDefault="009B7A6F" w:rsidP="00E06872">
            <w:pPr>
              <w:suppressAutoHyphens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</w:tr>
      <w:tr w:rsidR="00E06872" w:rsidRPr="00CA2C80" w:rsidTr="00A97C43">
        <w:trPr>
          <w:trHeight w:val="977"/>
        </w:trPr>
        <w:tc>
          <w:tcPr>
            <w:tcW w:w="3082" w:type="dxa"/>
          </w:tcPr>
          <w:p w:rsidR="00E06872" w:rsidRPr="005C08B6" w:rsidRDefault="00E06872" w:rsidP="00B30883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 (УМИ)</w:t>
            </w:r>
          </w:p>
        </w:tc>
        <w:tc>
          <w:tcPr>
            <w:tcW w:w="1843" w:type="dxa"/>
          </w:tcPr>
          <w:p w:rsidR="00E06872" w:rsidRPr="005C08B6" w:rsidRDefault="00E06872" w:rsidP="00A97C43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E06872" w:rsidRPr="002F7FB5" w:rsidRDefault="00E06872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06872" w:rsidRPr="00EA48C4" w:rsidRDefault="0094487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2611,46</w:t>
            </w:r>
          </w:p>
        </w:tc>
        <w:tc>
          <w:tcPr>
            <w:tcW w:w="1134" w:type="dxa"/>
          </w:tcPr>
          <w:p w:rsidR="00E06872" w:rsidRPr="00EA48C4" w:rsidRDefault="00E06872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112,6</w:t>
            </w:r>
          </w:p>
        </w:tc>
        <w:tc>
          <w:tcPr>
            <w:tcW w:w="992" w:type="dxa"/>
          </w:tcPr>
          <w:p w:rsidR="00E06872" w:rsidRPr="00EA48C4" w:rsidRDefault="00E06872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298,86</w:t>
            </w:r>
          </w:p>
        </w:tc>
        <w:tc>
          <w:tcPr>
            <w:tcW w:w="992" w:type="dxa"/>
          </w:tcPr>
          <w:p w:rsidR="00E06872" w:rsidRPr="00EA48C4" w:rsidRDefault="00FA4E87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60</w:t>
            </w:r>
            <w:r w:rsidR="00220044" w:rsidRPr="00EA48C4">
              <w:rPr>
                <w:rFonts w:eastAsiaTheme="minorHAnsi"/>
                <w:sz w:val="20"/>
                <w:szCs w:val="20"/>
                <w:lang w:val="ru-RU"/>
              </w:rPr>
              <w:t>0</w:t>
            </w:r>
            <w:r w:rsidR="00E06872" w:rsidRPr="00EA48C4">
              <w:rPr>
                <w:rFonts w:eastAsiaTheme="minorHAnsi"/>
                <w:sz w:val="20"/>
                <w:szCs w:val="20"/>
                <w:lang w:val="ru-RU"/>
              </w:rPr>
              <w:t>,00</w:t>
            </w:r>
          </w:p>
        </w:tc>
        <w:tc>
          <w:tcPr>
            <w:tcW w:w="992" w:type="dxa"/>
          </w:tcPr>
          <w:p w:rsidR="00E06872" w:rsidRPr="00EA48C4" w:rsidRDefault="00E06872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  <w:tc>
          <w:tcPr>
            <w:tcW w:w="993" w:type="dxa"/>
          </w:tcPr>
          <w:p w:rsidR="00E06872" w:rsidRPr="00EA48C4" w:rsidRDefault="00E06872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  <w:tc>
          <w:tcPr>
            <w:tcW w:w="992" w:type="dxa"/>
          </w:tcPr>
          <w:p w:rsidR="00E06872" w:rsidRPr="002F7FB5" w:rsidRDefault="00E94FBB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  <w:tr w:rsidR="00E06872" w:rsidRPr="00EE6D2C" w:rsidTr="00A97C43">
        <w:trPr>
          <w:trHeight w:val="364"/>
        </w:trPr>
        <w:tc>
          <w:tcPr>
            <w:tcW w:w="3082" w:type="dxa"/>
          </w:tcPr>
          <w:p w:rsidR="00E06872" w:rsidRPr="00EE6D2C" w:rsidRDefault="00E06872" w:rsidP="00B30883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Выполнение кадастровых работ в отношении недвижимого имущества</w:t>
            </w:r>
          </w:p>
        </w:tc>
        <w:tc>
          <w:tcPr>
            <w:tcW w:w="1843" w:type="dxa"/>
          </w:tcPr>
          <w:p w:rsidR="00E06872" w:rsidRPr="00EE6D2C" w:rsidRDefault="00E06872" w:rsidP="00906A9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E06872" w:rsidRPr="002F7FB5" w:rsidRDefault="00E06872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06872" w:rsidRPr="00EA48C4" w:rsidRDefault="0094487F" w:rsidP="002975A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6715,99</w:t>
            </w:r>
          </w:p>
        </w:tc>
        <w:tc>
          <w:tcPr>
            <w:tcW w:w="1134" w:type="dxa"/>
          </w:tcPr>
          <w:p w:rsidR="00E06872" w:rsidRPr="00EA48C4" w:rsidRDefault="00E06872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541,80</w:t>
            </w:r>
          </w:p>
        </w:tc>
        <w:tc>
          <w:tcPr>
            <w:tcW w:w="992" w:type="dxa"/>
          </w:tcPr>
          <w:p w:rsidR="00E06872" w:rsidRPr="00EA48C4" w:rsidRDefault="00E06872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424,19</w:t>
            </w:r>
          </w:p>
        </w:tc>
        <w:tc>
          <w:tcPr>
            <w:tcW w:w="992" w:type="dxa"/>
          </w:tcPr>
          <w:p w:rsidR="00E06872" w:rsidRPr="00EA48C4" w:rsidRDefault="00FA4E87" w:rsidP="00E771F0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3350</w:t>
            </w:r>
            <w:r w:rsidR="00E06872" w:rsidRPr="00EA48C4">
              <w:rPr>
                <w:rFonts w:eastAsiaTheme="minorHAnsi"/>
                <w:sz w:val="20"/>
                <w:szCs w:val="20"/>
                <w:lang w:val="ru-RU"/>
              </w:rPr>
              <w:t>,00</w:t>
            </w:r>
          </w:p>
        </w:tc>
        <w:tc>
          <w:tcPr>
            <w:tcW w:w="992" w:type="dxa"/>
          </w:tcPr>
          <w:p w:rsidR="00E06872" w:rsidRPr="00EA48C4" w:rsidRDefault="00E06872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993" w:type="dxa"/>
          </w:tcPr>
          <w:p w:rsidR="00E06872" w:rsidRPr="00EA48C4" w:rsidRDefault="00E06872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992" w:type="dxa"/>
          </w:tcPr>
          <w:p w:rsidR="00E06872" w:rsidRPr="002F7FB5" w:rsidRDefault="00E94FBB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  <w:tr w:rsidR="00E06872" w:rsidRPr="00EE6D2C" w:rsidTr="00A97C43">
        <w:trPr>
          <w:trHeight w:val="364"/>
        </w:trPr>
        <w:tc>
          <w:tcPr>
            <w:tcW w:w="3082" w:type="dxa"/>
          </w:tcPr>
          <w:p w:rsidR="00E06872" w:rsidRPr="00EE6D2C" w:rsidRDefault="00E06872" w:rsidP="00B30883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Оплата коммунальных услуг (оплата услуг газоснабжения, поставки газа, электроснабжения) </w:t>
            </w:r>
          </w:p>
        </w:tc>
        <w:tc>
          <w:tcPr>
            <w:tcW w:w="1843" w:type="dxa"/>
          </w:tcPr>
          <w:p w:rsidR="00E06872" w:rsidRPr="00EE6D2C" w:rsidRDefault="00E06872" w:rsidP="00906A9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E06872" w:rsidRPr="002F7FB5" w:rsidRDefault="00E06872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В соответствии с установленными тарифами</w:t>
            </w:r>
          </w:p>
        </w:tc>
        <w:tc>
          <w:tcPr>
            <w:tcW w:w="1134" w:type="dxa"/>
          </w:tcPr>
          <w:p w:rsidR="00E06872" w:rsidRPr="00EA48C4" w:rsidRDefault="00E06872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243,32</w:t>
            </w:r>
          </w:p>
        </w:tc>
        <w:tc>
          <w:tcPr>
            <w:tcW w:w="1134" w:type="dxa"/>
          </w:tcPr>
          <w:p w:rsidR="00E06872" w:rsidRPr="00EA48C4" w:rsidRDefault="00E06872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189,30</w:t>
            </w:r>
          </w:p>
        </w:tc>
        <w:tc>
          <w:tcPr>
            <w:tcW w:w="992" w:type="dxa"/>
          </w:tcPr>
          <w:p w:rsidR="00E06872" w:rsidRPr="00EA48C4" w:rsidRDefault="00E06872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54,02</w:t>
            </w:r>
          </w:p>
        </w:tc>
        <w:tc>
          <w:tcPr>
            <w:tcW w:w="992" w:type="dxa"/>
          </w:tcPr>
          <w:p w:rsidR="00E06872" w:rsidRPr="00EA48C4" w:rsidRDefault="00E94FBB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E06872" w:rsidRPr="00EA48C4" w:rsidRDefault="00E94FBB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E06872" w:rsidRPr="00EA48C4" w:rsidRDefault="00E94FBB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E06872" w:rsidRPr="002F7FB5" w:rsidRDefault="00E94FBB" w:rsidP="00E0687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  <w:tr w:rsidR="00E06872" w:rsidRPr="00CA2C80" w:rsidTr="00A97C43">
        <w:trPr>
          <w:trHeight w:val="364"/>
        </w:trPr>
        <w:tc>
          <w:tcPr>
            <w:tcW w:w="3082" w:type="dxa"/>
          </w:tcPr>
          <w:p w:rsidR="00E06872" w:rsidRPr="005C08B6" w:rsidRDefault="00E06872" w:rsidP="00B30883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Оплата управлением муниципальным имуществом коммунальных услуг по контрактам 2022 года </w:t>
            </w:r>
          </w:p>
        </w:tc>
        <w:tc>
          <w:tcPr>
            <w:tcW w:w="1843" w:type="dxa"/>
          </w:tcPr>
          <w:p w:rsidR="00E06872" w:rsidRPr="005C08B6" w:rsidRDefault="00E06872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E06872" w:rsidRPr="002F7FB5" w:rsidRDefault="00E06872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В соответствии с заключенным контрактом</w:t>
            </w:r>
          </w:p>
        </w:tc>
        <w:tc>
          <w:tcPr>
            <w:tcW w:w="1134" w:type="dxa"/>
          </w:tcPr>
          <w:p w:rsidR="00E06872" w:rsidRPr="00EA48C4" w:rsidRDefault="00E06872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34" w:type="dxa"/>
          </w:tcPr>
          <w:p w:rsidR="00E06872" w:rsidRPr="00EA48C4" w:rsidRDefault="00E06872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992" w:type="dxa"/>
          </w:tcPr>
          <w:p w:rsidR="00E06872" w:rsidRPr="00EA48C4" w:rsidRDefault="00E94FBB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E06872" w:rsidRPr="00EA48C4" w:rsidRDefault="00E94FBB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E06872" w:rsidRPr="00EA48C4" w:rsidRDefault="00E94FBB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E06872" w:rsidRPr="00EA48C4" w:rsidRDefault="00E94FBB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E06872" w:rsidRPr="002F7FB5" w:rsidRDefault="00E94FBB" w:rsidP="00E0687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  <w:tr w:rsidR="00E06872" w:rsidRPr="00CA2C80" w:rsidTr="00A97C43">
        <w:trPr>
          <w:trHeight w:val="364"/>
        </w:trPr>
        <w:tc>
          <w:tcPr>
            <w:tcW w:w="3082" w:type="dxa"/>
          </w:tcPr>
          <w:p w:rsidR="00E06872" w:rsidRPr="005C08B6" w:rsidRDefault="00E06872" w:rsidP="00B30883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Проведение ремонтных работ объектов, находящихся </w:t>
            </w:r>
            <w:r w:rsidR="00B30883">
              <w:rPr>
                <w:rFonts w:eastAsiaTheme="minorHAnsi"/>
                <w:sz w:val="20"/>
                <w:szCs w:val="20"/>
                <w:lang w:val="ru-RU"/>
              </w:rPr>
              <w:t xml:space="preserve">          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</w:t>
            </w:r>
            <w:r w:rsidR="00B30883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муниципальной  собственности</w:t>
            </w:r>
          </w:p>
        </w:tc>
        <w:tc>
          <w:tcPr>
            <w:tcW w:w="1843" w:type="dxa"/>
          </w:tcPr>
          <w:p w:rsidR="00E06872" w:rsidRPr="005C08B6" w:rsidRDefault="00E06872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E06872" w:rsidRPr="002F7FB5" w:rsidRDefault="00E06872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Проектно-сметная документация</w:t>
            </w:r>
          </w:p>
        </w:tc>
        <w:tc>
          <w:tcPr>
            <w:tcW w:w="1134" w:type="dxa"/>
          </w:tcPr>
          <w:p w:rsidR="00E06872" w:rsidRPr="00EA48C4" w:rsidRDefault="006E1852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85812,92</w:t>
            </w:r>
          </w:p>
        </w:tc>
        <w:tc>
          <w:tcPr>
            <w:tcW w:w="1134" w:type="dxa"/>
          </w:tcPr>
          <w:p w:rsidR="00E06872" w:rsidRPr="00EA48C4" w:rsidRDefault="00E06872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27387,23</w:t>
            </w:r>
          </w:p>
        </w:tc>
        <w:tc>
          <w:tcPr>
            <w:tcW w:w="992" w:type="dxa"/>
          </w:tcPr>
          <w:p w:rsidR="00E06872" w:rsidRPr="00EA48C4" w:rsidRDefault="00E06872" w:rsidP="00A018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36472,89</w:t>
            </w:r>
          </w:p>
        </w:tc>
        <w:tc>
          <w:tcPr>
            <w:tcW w:w="992" w:type="dxa"/>
          </w:tcPr>
          <w:p w:rsidR="00E06872" w:rsidRPr="00EA48C4" w:rsidRDefault="006E1852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21952,80</w:t>
            </w:r>
          </w:p>
        </w:tc>
        <w:tc>
          <w:tcPr>
            <w:tcW w:w="992" w:type="dxa"/>
          </w:tcPr>
          <w:p w:rsidR="00E06872" w:rsidRPr="00EA48C4" w:rsidRDefault="00E94FBB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E06872" w:rsidRPr="00EA48C4" w:rsidRDefault="00E94FBB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E06872" w:rsidRPr="00485359" w:rsidRDefault="00E94FBB" w:rsidP="00E06872">
            <w:pPr>
              <w:suppressAutoHyphens/>
              <w:jc w:val="center"/>
              <w:rPr>
                <w:rFonts w:eastAsiaTheme="minorHAnsi"/>
                <w:sz w:val="20"/>
                <w:szCs w:val="20"/>
                <w:highlight w:val="yellow"/>
                <w:lang w:val="ru-RU"/>
              </w:rPr>
            </w:pPr>
            <w:r w:rsidRPr="00D65AF6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  <w:tr w:rsidR="00D76B3A" w:rsidRPr="00CA2C80" w:rsidTr="00A97C43">
        <w:trPr>
          <w:trHeight w:val="364"/>
        </w:trPr>
        <w:tc>
          <w:tcPr>
            <w:tcW w:w="3082" w:type="dxa"/>
          </w:tcPr>
          <w:p w:rsidR="00D76B3A" w:rsidRPr="00A307C1" w:rsidRDefault="00D76B3A" w:rsidP="00B30883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iCs/>
                <w:sz w:val="20"/>
                <w:szCs w:val="20"/>
                <w:lang w:val="ru-RU"/>
              </w:rPr>
              <w:t>Мероприятие 02.02</w:t>
            </w:r>
          </w:p>
          <w:p w:rsidR="00D76B3A" w:rsidRPr="00A307C1" w:rsidRDefault="00D76B3A" w:rsidP="00B30883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843" w:type="dxa"/>
          </w:tcPr>
          <w:p w:rsidR="00D76B3A" w:rsidRPr="00A307C1" w:rsidRDefault="00D76B3A" w:rsidP="00704C1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9" w:type="dxa"/>
          </w:tcPr>
          <w:p w:rsidR="00D76B3A" w:rsidRPr="0093725B" w:rsidRDefault="00D76B3A" w:rsidP="00704C1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ru-RU"/>
              </w:rPr>
            </w:pPr>
            <w:r w:rsidRPr="0093725B">
              <w:rPr>
                <w:rFonts w:eastAsia="Calibri"/>
                <w:sz w:val="20"/>
                <w:szCs w:val="20"/>
                <w:lang w:val="ru-RU"/>
              </w:rPr>
              <w:t>227380,15 кв. м *18 руб. (тариф)*12 мес.=49114,112 тыс. руб. = 100%</w:t>
            </w:r>
          </w:p>
          <w:p w:rsidR="00D76B3A" w:rsidRPr="00A307C1" w:rsidRDefault="00D76B3A" w:rsidP="00704C1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93725B">
              <w:rPr>
                <w:rFonts w:eastAsia="Calibri"/>
                <w:sz w:val="20"/>
                <w:szCs w:val="20"/>
                <w:lang w:val="ru-RU"/>
              </w:rPr>
              <w:t>На основании постановления Правительства Московской области от 28.06.2024 №657-ПП «О минимальном размере взноса на капитальный ремонт общего имущества многоквартирных домов, расположенных на территории Московской области на 2024 год»</w:t>
            </w:r>
          </w:p>
        </w:tc>
        <w:tc>
          <w:tcPr>
            <w:tcW w:w="1134" w:type="dxa"/>
          </w:tcPr>
          <w:p w:rsidR="00D76B3A" w:rsidRPr="00EA48C4" w:rsidRDefault="00D76B3A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236902,62</w:t>
            </w:r>
          </w:p>
        </w:tc>
        <w:tc>
          <w:tcPr>
            <w:tcW w:w="1134" w:type="dxa"/>
          </w:tcPr>
          <w:p w:rsidR="00D76B3A" w:rsidRPr="00EA48C4" w:rsidRDefault="00D76B3A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39274,75</w:t>
            </w:r>
          </w:p>
        </w:tc>
        <w:tc>
          <w:tcPr>
            <w:tcW w:w="992" w:type="dxa"/>
          </w:tcPr>
          <w:p w:rsidR="00D76B3A" w:rsidRPr="00EA48C4" w:rsidRDefault="00D76B3A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38285,54</w:t>
            </w:r>
          </w:p>
        </w:tc>
        <w:tc>
          <w:tcPr>
            <w:tcW w:w="992" w:type="dxa"/>
          </w:tcPr>
          <w:p w:rsidR="00D76B3A" w:rsidRPr="00EA48C4" w:rsidRDefault="00D76B3A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49114,11</w:t>
            </w:r>
          </w:p>
        </w:tc>
        <w:tc>
          <w:tcPr>
            <w:tcW w:w="992" w:type="dxa"/>
          </w:tcPr>
          <w:p w:rsidR="00D76B3A" w:rsidRPr="00EA48C4" w:rsidRDefault="00D76B3A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  <w:tc>
          <w:tcPr>
            <w:tcW w:w="993" w:type="dxa"/>
          </w:tcPr>
          <w:p w:rsidR="00D76B3A" w:rsidRPr="00EA48C4" w:rsidRDefault="00D76B3A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  <w:tc>
          <w:tcPr>
            <w:tcW w:w="992" w:type="dxa"/>
          </w:tcPr>
          <w:p w:rsidR="00D76B3A" w:rsidRPr="00485359" w:rsidRDefault="00E94FBB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85359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  <w:tr w:rsidR="00D76B3A" w:rsidRPr="00CA2C80" w:rsidTr="00A97C43">
        <w:trPr>
          <w:trHeight w:val="342"/>
        </w:trPr>
        <w:tc>
          <w:tcPr>
            <w:tcW w:w="3082" w:type="dxa"/>
          </w:tcPr>
          <w:p w:rsidR="00D76B3A" w:rsidRPr="005C08B6" w:rsidRDefault="00D76B3A" w:rsidP="00B30883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03.01.</w:t>
            </w:r>
          </w:p>
          <w:p w:rsidR="00D76B3A" w:rsidRPr="005C08B6" w:rsidRDefault="00D76B3A" w:rsidP="00B30883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  <w:p w:rsidR="00D76B3A" w:rsidRPr="005C08B6" w:rsidRDefault="00D76B3A" w:rsidP="00B30883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</w:tcPr>
          <w:p w:rsidR="00D76B3A" w:rsidRPr="005C08B6" w:rsidRDefault="00D76B3A" w:rsidP="00085AA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9" w:type="dxa"/>
          </w:tcPr>
          <w:p w:rsidR="00D76B3A" w:rsidRPr="005C08B6" w:rsidRDefault="00D76B3A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№233/2023-ОЗ              «Об утверждении порядка формирования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t>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ределения соответствия объектов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t>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</w:tcPr>
          <w:p w:rsidR="00D76B3A" w:rsidRPr="00EA48C4" w:rsidRDefault="00D76B3A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1134" w:type="dxa"/>
          </w:tcPr>
          <w:p w:rsidR="00D76B3A" w:rsidRPr="00EA48C4" w:rsidRDefault="00D76B3A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2" w:type="dxa"/>
          </w:tcPr>
          <w:p w:rsidR="00D76B3A" w:rsidRPr="00EA48C4" w:rsidRDefault="00D76B3A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992" w:type="dxa"/>
          </w:tcPr>
          <w:p w:rsidR="00D76B3A" w:rsidRPr="00EA48C4" w:rsidRDefault="00D76B3A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</w:tcPr>
          <w:p w:rsidR="00D76B3A" w:rsidRPr="00EA48C4" w:rsidRDefault="00D76B3A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</w:tcPr>
          <w:p w:rsidR="00D76B3A" w:rsidRPr="00EA48C4" w:rsidRDefault="00D76B3A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</w:tcPr>
          <w:p w:rsidR="00D76B3A" w:rsidRPr="00485359" w:rsidRDefault="00E94FBB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85359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  <w:tr w:rsidR="00D76B3A" w:rsidRPr="00CA2C80" w:rsidTr="00A97C43">
        <w:trPr>
          <w:trHeight w:val="342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3A" w:rsidRPr="005C08B6" w:rsidRDefault="00D76B3A" w:rsidP="00B30883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3A" w:rsidRPr="005C08B6" w:rsidRDefault="00D76B3A" w:rsidP="00085AA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3A" w:rsidRPr="005C08B6" w:rsidRDefault="00D76B3A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A96164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3A" w:rsidRPr="00EA48C4" w:rsidRDefault="00D76B3A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169692,70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3A" w:rsidRPr="00EA48C4" w:rsidRDefault="00D76B3A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3A" w:rsidRPr="00EA48C4" w:rsidRDefault="00D76B3A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33744,00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3A" w:rsidRPr="00EA48C4" w:rsidRDefault="00D76B3A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35090,90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3A" w:rsidRPr="00EA48C4" w:rsidRDefault="00D76B3A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35090,90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3A" w:rsidRPr="00EA48C4" w:rsidRDefault="00D76B3A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35090,90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3A" w:rsidRPr="00485359" w:rsidRDefault="00E94FBB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85359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  <w:tr w:rsidR="001E1E5D" w:rsidRPr="00CA2C80" w:rsidTr="00A97C43">
        <w:trPr>
          <w:trHeight w:val="342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5D" w:rsidRPr="005C08B6" w:rsidRDefault="001E1E5D" w:rsidP="00EE34D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C08B6">
              <w:rPr>
                <w:sz w:val="20"/>
                <w:szCs w:val="20"/>
                <w:lang w:val="ru-RU" w:eastAsia="ru-RU"/>
              </w:rPr>
              <w:t>Осуществление отдельных государственных полномочий в части</w:t>
            </w:r>
          </w:p>
          <w:p w:rsidR="001E1E5D" w:rsidRPr="005C08B6" w:rsidRDefault="001E1E5D" w:rsidP="00EF2B5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подготовки и направления уведомлений о соответствии (несоответствии) указанных в уведомлении о планируемом строительстве параметров   объекта индивидуального жилищного строительства (ИЖС)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объектов ИЖС или садового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5D" w:rsidRPr="005C08B6" w:rsidRDefault="001E1E5D" w:rsidP="00EE34D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Средства бюджета Московской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5D" w:rsidRPr="005C08B6" w:rsidRDefault="001E1E5D" w:rsidP="005B29E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B01F31">
              <w:rPr>
                <w:rFonts w:eastAsiaTheme="minorHAnsi"/>
                <w:sz w:val="20"/>
                <w:szCs w:val="20"/>
                <w:lang w:val="ru-RU"/>
              </w:rPr>
              <w:t xml:space="preserve"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</w:t>
            </w:r>
            <w:r w:rsidRPr="00B01F31">
              <w:rPr>
                <w:rFonts w:eastAsiaTheme="minorHAnsi"/>
                <w:sz w:val="20"/>
                <w:szCs w:val="20"/>
                <w:lang w:val="ru-RU"/>
              </w:rPr>
              <w:lastRenderedPageBreak/>
              <w:t>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5D" w:rsidRPr="00EA48C4" w:rsidRDefault="001E1E5D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lastRenderedPageBreak/>
              <w:t>5727,45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5D" w:rsidRPr="00EA48C4" w:rsidRDefault="00E94FB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5D" w:rsidRPr="00EA48C4" w:rsidRDefault="001E1E5D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5D" w:rsidRPr="00EA48C4" w:rsidRDefault="00E94FB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5D" w:rsidRPr="00EA48C4" w:rsidRDefault="00E94FB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5D" w:rsidRPr="00EA48C4" w:rsidRDefault="00E94FB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5D" w:rsidRPr="00485359" w:rsidRDefault="00E94FBB" w:rsidP="001E1E5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85359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  <w:tr w:rsidR="001E1E5D" w:rsidRPr="00CA2C80" w:rsidTr="00A97C43">
        <w:trPr>
          <w:trHeight w:val="342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5D" w:rsidRPr="005C08B6" w:rsidRDefault="001E1E5D" w:rsidP="00EE34D1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  <w:p w:rsidR="001E1E5D" w:rsidRPr="005C08B6" w:rsidRDefault="001E1E5D" w:rsidP="00EE34D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5D" w:rsidRPr="005C08B6" w:rsidRDefault="001E1E5D" w:rsidP="00EE34D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5D" w:rsidRPr="005C08B6" w:rsidRDefault="001E1E5D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B01F31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5D" w:rsidRPr="00EA48C4" w:rsidRDefault="001E1E5D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71719,85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5D" w:rsidRPr="00EA48C4" w:rsidRDefault="00E94FB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5D" w:rsidRPr="00EA48C4" w:rsidRDefault="001E1E5D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5D" w:rsidRPr="00EA48C4" w:rsidRDefault="001E1E5D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5D" w:rsidRPr="00EA48C4" w:rsidRDefault="001E1E5D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5D" w:rsidRPr="00EA48C4" w:rsidRDefault="001E1E5D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A48C4"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E5D" w:rsidRPr="00485359" w:rsidRDefault="00E94FB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85359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</w:tbl>
    <w:p w:rsidR="00BB3B4E" w:rsidRPr="00981F70" w:rsidRDefault="00BB3B4E" w:rsidP="00E70938">
      <w:pPr>
        <w:widowControl w:val="0"/>
        <w:suppressAutoHyphens/>
        <w:autoSpaceDE w:val="0"/>
        <w:autoSpaceDN w:val="0"/>
        <w:adjustRightInd w:val="0"/>
        <w:ind w:right="170"/>
        <w:rPr>
          <w:rFonts w:eastAsiaTheme="minorHAnsi" w:cstheme="minorBidi"/>
          <w:sz w:val="32"/>
          <w:szCs w:val="32"/>
        </w:rPr>
        <w:sectPr w:rsidR="00BB3B4E" w:rsidRPr="00981F70" w:rsidSect="00956A89">
          <w:pgSz w:w="16838" w:h="11906" w:orient="landscape"/>
          <w:pgMar w:top="1134" w:right="567" w:bottom="1134" w:left="1134" w:header="0" w:footer="0" w:gutter="0"/>
          <w:cols w:space="720"/>
          <w:formProt w:val="0"/>
          <w:titlePg/>
          <w:docGrid w:linePitch="381"/>
        </w:sectPr>
      </w:pPr>
    </w:p>
    <w:p w:rsidR="0096198D" w:rsidRDefault="0096198D" w:rsidP="000238C4">
      <w:pPr>
        <w:widowControl w:val="0"/>
        <w:suppressAutoHyphens/>
        <w:contextualSpacing/>
        <w:rPr>
          <w:sz w:val="28"/>
          <w:szCs w:val="28"/>
          <w:lang w:val="ru-RU" w:eastAsia="ru-RU"/>
        </w:rPr>
      </w:pPr>
    </w:p>
    <w:p w:rsidR="00B03D11" w:rsidRDefault="00F553C3" w:rsidP="0096198D">
      <w:pPr>
        <w:widowControl w:val="0"/>
        <w:suppressAutoHyphens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t>7</w:t>
      </w:r>
      <w:r w:rsid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74428F" w:rsidRPr="005F450C">
        <w:rPr>
          <w:rFonts w:eastAsiaTheme="minorHAnsi" w:cstheme="minorBidi"/>
          <w:sz w:val="28"/>
          <w:szCs w:val="28"/>
        </w:rPr>
        <w:t>III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 «Управление муниципальным долгом»</w:t>
      </w:r>
    </w:p>
    <w:p w:rsidR="00D460C3" w:rsidRDefault="00D460C3" w:rsidP="0096198D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</w:p>
    <w:tbl>
      <w:tblPr>
        <w:tblpPr w:leftFromText="180" w:rightFromText="180" w:vertAnchor="text" w:horzAnchor="margin" w:tblpX="-436" w:tblpY="193"/>
        <w:tblW w:w="15682" w:type="dxa"/>
        <w:tblLayout w:type="fixed"/>
        <w:tblLook w:val="04A0" w:firstRow="1" w:lastRow="0" w:firstColumn="1" w:lastColumn="0" w:noHBand="0" w:noVBand="1"/>
      </w:tblPr>
      <w:tblGrid>
        <w:gridCol w:w="531"/>
        <w:gridCol w:w="2011"/>
        <w:gridCol w:w="714"/>
        <w:gridCol w:w="1275"/>
        <w:gridCol w:w="1134"/>
        <w:gridCol w:w="993"/>
        <w:gridCol w:w="992"/>
        <w:gridCol w:w="850"/>
        <w:gridCol w:w="567"/>
        <w:gridCol w:w="709"/>
        <w:gridCol w:w="567"/>
        <w:gridCol w:w="567"/>
        <w:gridCol w:w="992"/>
        <w:gridCol w:w="975"/>
        <w:gridCol w:w="18"/>
        <w:gridCol w:w="992"/>
        <w:gridCol w:w="1559"/>
        <w:gridCol w:w="236"/>
      </w:tblGrid>
      <w:tr w:rsidR="00AC288C" w:rsidRPr="000C5543" w:rsidTr="00E77CB9">
        <w:trPr>
          <w:gridAfter w:val="1"/>
          <w:wAfter w:w="236" w:type="dxa"/>
          <w:trHeight w:val="49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E77CB9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№</w:t>
            </w:r>
          </w:p>
          <w:p w:rsidR="00544304" w:rsidRPr="000C5543" w:rsidRDefault="0074428F" w:rsidP="00E77CB9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Мероприятие подпрограммы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E77CB9">
            <w:pPr>
              <w:widowControl w:val="0"/>
              <w:suppressAutoHyphens/>
              <w:autoSpaceDE w:val="0"/>
              <w:autoSpaceDN w:val="0"/>
              <w:adjustRightInd w:val="0"/>
              <w:ind w:firstLine="4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Сроки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82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E77CB9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Ответственный за выполнение </w:t>
            </w:r>
            <w:r w:rsidR="008058C7"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мероприятия</w:t>
            </w:r>
          </w:p>
        </w:tc>
      </w:tr>
      <w:tr w:rsidR="00C57C0F" w:rsidRPr="000C5543" w:rsidTr="00E77CB9">
        <w:trPr>
          <w:gridAfter w:val="1"/>
          <w:wAfter w:w="236" w:type="dxa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2023 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2024  год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57C0F" w:rsidRPr="000C5543" w:rsidTr="00E77CB9">
        <w:trPr>
          <w:gridAfter w:val="1"/>
          <w:wAfter w:w="236" w:type="dxa"/>
          <w:trHeight w:val="20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895BF0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0F" w:rsidRPr="000C5543" w:rsidRDefault="00895BF0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</w:t>
            </w:r>
          </w:p>
        </w:tc>
      </w:tr>
      <w:tr w:rsidR="00C57C0F" w:rsidRPr="000C5543" w:rsidTr="00E77CB9">
        <w:trPr>
          <w:gridAfter w:val="1"/>
          <w:wAfter w:w="236" w:type="dxa"/>
          <w:trHeight w:val="45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Основное мероприятие 01.</w:t>
            </w:r>
          </w:p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Реализация мероприятий в рамках управления муниципальным долгом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    2023-2028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   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г.г.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0C6926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203570,25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0C6926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24812,05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C57C0F" w:rsidRPr="000C5543" w:rsidTr="00E77CB9">
        <w:trPr>
          <w:gridAfter w:val="1"/>
          <w:wAfter w:w="236" w:type="dxa"/>
          <w:trHeight w:val="1129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E70938" w:rsidRDefault="00C57C0F" w:rsidP="00E77CB9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0C6926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6926">
              <w:rPr>
                <w:rFonts w:eastAsiaTheme="minorHAnsi"/>
                <w:iCs/>
                <w:sz w:val="20"/>
                <w:szCs w:val="20"/>
                <w:lang w:val="ru-RU"/>
              </w:rPr>
              <w:t>203570,25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0C6926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6926">
              <w:rPr>
                <w:rFonts w:eastAsiaTheme="minorHAnsi"/>
                <w:iCs/>
                <w:sz w:val="20"/>
                <w:szCs w:val="20"/>
                <w:lang w:val="ru-RU"/>
              </w:rPr>
              <w:t>24812,05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C57C0F" w:rsidRPr="000C5543" w:rsidTr="00E77CB9">
        <w:trPr>
          <w:gridAfter w:val="1"/>
          <w:wAfter w:w="236" w:type="dxa"/>
          <w:trHeight w:val="396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1.1</w:t>
            </w:r>
          </w:p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01.01.</w:t>
            </w:r>
          </w:p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    2023-2028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     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г.г.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FC4C21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328,97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B4F44">
              <w:rPr>
                <w:rFonts w:eastAsiaTheme="minorHAnsi"/>
                <w:iCs/>
                <w:sz w:val="20"/>
                <w:szCs w:val="20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744800" w:rsidRDefault="00744800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212,05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C57C0F" w:rsidRPr="00B45482" w:rsidTr="00E77CB9">
        <w:trPr>
          <w:gridAfter w:val="1"/>
          <w:wAfter w:w="236" w:type="dxa"/>
          <w:trHeight w:val="119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E70938" w:rsidRDefault="00C57C0F" w:rsidP="00E77CB9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FC4C21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328,97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B4F44">
              <w:rPr>
                <w:rFonts w:eastAsiaTheme="minorHAnsi"/>
                <w:iCs/>
                <w:sz w:val="20"/>
                <w:szCs w:val="20"/>
              </w:rPr>
              <w:t>0,00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744800" w:rsidRDefault="00744800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212,05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Комитет финансов, налоговой политики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        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 казначейства</w:t>
            </w:r>
          </w:p>
        </w:tc>
      </w:tr>
      <w:tr w:rsidR="00EE4AF3" w:rsidRPr="000C5543" w:rsidTr="00E77CB9">
        <w:trPr>
          <w:gridAfter w:val="1"/>
          <w:wAfter w:w="236" w:type="dxa"/>
          <w:trHeight w:val="28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4AF3" w:rsidRPr="000C5543" w:rsidRDefault="00EE4AF3" w:rsidP="00E77C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AF3" w:rsidRDefault="00EE4AF3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EE4AF3" w:rsidRPr="000C5543" w:rsidRDefault="00EE4AF3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Default="00EE4AF3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2024</w:t>
            </w:r>
          </w:p>
          <w:p w:rsidR="00EE4AF3" w:rsidRPr="00262860" w:rsidRDefault="00EE4AF3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AF3" w:rsidRPr="000C5543" w:rsidRDefault="00EE4AF3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 2025</w:t>
            </w:r>
            <w:r w:rsidRPr="002673BD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73BD">
              <w:rPr>
                <w:rFonts w:eastAsiaTheme="minorHAnsi"/>
                <w:sz w:val="20"/>
                <w:szCs w:val="20"/>
                <w:lang w:val="ru-RU"/>
              </w:rPr>
              <w:t>В том числе</w:t>
            </w:r>
            <w:r w:rsidRPr="00E915C7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ru-RU"/>
              </w:rPr>
              <w:t>по кварталам</w:t>
            </w:r>
            <w:r w:rsidRPr="002673BD">
              <w:rPr>
                <w:rFonts w:eastAsiaTheme="minorHAnsi"/>
                <w:sz w:val="20"/>
                <w:szCs w:val="20"/>
                <w:lang w:val="ru-RU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AF3" w:rsidRPr="000C5543" w:rsidRDefault="00EE4AF3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EE4AF3" w:rsidRPr="000C5543" w:rsidRDefault="00EE4AF3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AF3" w:rsidRPr="000C5543" w:rsidRDefault="00EE4AF3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2028 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4AF3" w:rsidRPr="000C5543" w:rsidRDefault="00EE4AF3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EE4AF3" w:rsidRPr="000C5543" w:rsidTr="00155C1E">
        <w:trPr>
          <w:gridAfter w:val="1"/>
          <w:wAfter w:w="236" w:type="dxa"/>
          <w:trHeight w:val="44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F3" w:rsidRPr="000C5543" w:rsidRDefault="00EE4AF3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Default="00EE4AF3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AF3" w:rsidRPr="00E805D8" w:rsidRDefault="00EE4AF3" w:rsidP="00E77CB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E4AF3" w:rsidRPr="00E805D8" w:rsidRDefault="00EE4AF3" w:rsidP="00E77CB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AF3" w:rsidRPr="00E805D8" w:rsidRDefault="00EE4AF3" w:rsidP="00E77CB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E4AF3" w:rsidRPr="00E805D8" w:rsidRDefault="00EE4AF3" w:rsidP="00E77CB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AF3" w:rsidRDefault="00EE4AF3" w:rsidP="00E77CB9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EE4AF3" w:rsidRPr="00E805D8" w:rsidRDefault="00EE4AF3" w:rsidP="00E77CB9">
            <w:pPr>
              <w:ind w:right="-112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AF3" w:rsidRPr="00E805D8" w:rsidRDefault="00EE4AF3" w:rsidP="00E77CB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12 </w:t>
            </w:r>
            <w:proofErr w:type="spellStart"/>
            <w:r>
              <w:rPr>
                <w:rFonts w:eastAsiaTheme="minorHAnsi" w:cstheme="minorBidi"/>
                <w:sz w:val="20"/>
                <w:szCs w:val="20"/>
                <w:lang w:val="ru-RU"/>
              </w:rPr>
              <w:t>мес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AF3" w:rsidRPr="000C5543" w:rsidRDefault="00EE4AF3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E4AF3" w:rsidRPr="000C5543" w:rsidTr="00E77CB9">
        <w:trPr>
          <w:gridAfter w:val="1"/>
          <w:wAfter w:w="236" w:type="dxa"/>
          <w:trHeight w:val="392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0C5543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AF3" w:rsidRPr="000C5543" w:rsidRDefault="00EE4AF3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57C0F" w:rsidRPr="00B45482" w:rsidTr="00E77CB9">
        <w:trPr>
          <w:gridAfter w:val="1"/>
          <w:wAfter w:w="236" w:type="dxa"/>
          <w:trHeight w:val="56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01.02.</w:t>
            </w:r>
          </w:p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коммерческим кредитам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7C0F" w:rsidRPr="000C5543" w:rsidRDefault="00C57C0F" w:rsidP="00E77CB9">
            <w:pPr>
              <w:suppressAutoHyphens/>
              <w:ind w:left="-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 2023-2028</w:t>
            </w:r>
            <w:r w:rsidRPr="00DA3956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  </w:t>
            </w:r>
            <w:r w:rsidRPr="00DA3956">
              <w:rPr>
                <w:rFonts w:eastAsiaTheme="minorHAnsi"/>
                <w:sz w:val="20"/>
                <w:szCs w:val="20"/>
                <w:lang w:val="ru-RU"/>
              </w:rPr>
              <w:t>г.г.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C0F" w:rsidRPr="000C5543" w:rsidRDefault="00C57C0F" w:rsidP="00E77CB9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C0F" w:rsidRPr="000C5543" w:rsidRDefault="00FC4C21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203241,28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833,08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744800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24600,00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7C0F" w:rsidRPr="000C5543" w:rsidRDefault="00C57C0F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Комитет финансов, налоговой политики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        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 казначейства</w:t>
            </w:r>
          </w:p>
        </w:tc>
      </w:tr>
      <w:tr w:rsidR="00C57C0F" w:rsidRPr="000C5543" w:rsidTr="00E77CB9">
        <w:trPr>
          <w:gridAfter w:val="1"/>
          <w:wAfter w:w="236" w:type="dxa"/>
          <w:trHeight w:val="46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C0F" w:rsidRPr="000C5543" w:rsidRDefault="00C57C0F" w:rsidP="00E77CB9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C0F" w:rsidRPr="000C5543" w:rsidRDefault="00C57C0F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7C0F" w:rsidRPr="00E70938" w:rsidRDefault="00C57C0F" w:rsidP="00E77CB9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C0F" w:rsidRPr="000C5543" w:rsidRDefault="00FC4C21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203241,28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833,08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744800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24600,00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C57C0F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C0F" w:rsidRPr="000C5543" w:rsidRDefault="000B4F44" w:rsidP="00E77CB9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C0F" w:rsidRPr="000C5543" w:rsidRDefault="00C57C0F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77CB9" w:rsidRPr="000C5543" w:rsidTr="0051775C">
        <w:trPr>
          <w:gridAfter w:val="1"/>
          <w:wAfter w:w="236" w:type="dxa"/>
          <w:trHeight w:val="31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CB9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2023 </w:t>
            </w:r>
          </w:p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160CCF">
              <w:rPr>
                <w:rFonts w:eastAsiaTheme="minorHAnsi"/>
                <w:sz w:val="20"/>
                <w:szCs w:val="20"/>
              </w:rPr>
              <w:t xml:space="preserve">2024 </w:t>
            </w:r>
          </w:p>
          <w:p w:rsidR="00E77CB9" w:rsidRPr="00262860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018BC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E77CB9" w:rsidRPr="000C5543" w:rsidRDefault="00E77CB9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2028</w:t>
            </w:r>
            <w:r w:rsidR="00DD292E"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77CB9" w:rsidRPr="000C5543" w:rsidTr="0051775C">
        <w:trPr>
          <w:gridAfter w:val="1"/>
          <w:wAfter w:w="236" w:type="dxa"/>
          <w:trHeight w:val="31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160CCF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CB9" w:rsidRPr="00E805D8" w:rsidRDefault="00E77CB9" w:rsidP="00E77CB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77CB9" w:rsidRPr="00E805D8" w:rsidRDefault="00E77CB9" w:rsidP="00E77CB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CB9" w:rsidRPr="00E805D8" w:rsidRDefault="00E77CB9" w:rsidP="00E77CB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77CB9" w:rsidRPr="00E805D8" w:rsidRDefault="00E77CB9" w:rsidP="00E77CB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п</w:t>
            </w: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ол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CB9" w:rsidRDefault="00E77CB9" w:rsidP="00E77CB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E77CB9" w:rsidRPr="00E805D8" w:rsidRDefault="00E77CB9" w:rsidP="00E77CB9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CB9" w:rsidRPr="00E805D8" w:rsidRDefault="00E77CB9" w:rsidP="00E77CB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77CB9" w:rsidRPr="000C5543" w:rsidTr="0051775C">
        <w:trPr>
          <w:gridAfter w:val="1"/>
          <w:wAfter w:w="236" w:type="dxa"/>
          <w:trHeight w:val="145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CB9" w:rsidRPr="000C5543" w:rsidRDefault="00E77CB9" w:rsidP="00E77CB9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702809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CB9" w:rsidRPr="000C5543" w:rsidRDefault="00E77CB9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CB9" w:rsidRPr="000C5543" w:rsidRDefault="00E77CB9" w:rsidP="00E77CB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77CB9" w:rsidRPr="000C5543" w:rsidTr="0051775C">
        <w:trPr>
          <w:trHeight w:val="419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  <w:vAlign w:val="center"/>
          </w:tcPr>
          <w:p w:rsidR="00E77CB9" w:rsidRPr="000C5543" w:rsidRDefault="00E77CB9" w:rsidP="00E77CB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07EAB" w:rsidRPr="000C5543" w:rsidTr="0051775C">
        <w:trPr>
          <w:trHeight w:val="411"/>
        </w:trPr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EAB" w:rsidRPr="000C5543" w:rsidRDefault="00107EAB" w:rsidP="00107EA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C11">
              <w:rPr>
                <w:rFonts w:eastAsiaTheme="minorHAnsi"/>
                <w:iCs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07EAB" w:rsidRPr="000C5543" w:rsidRDefault="00107EAB" w:rsidP="00107EAB">
            <w:pPr>
              <w:suppressAutoHyphens/>
              <w:ind w:hanging="112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 xml:space="preserve">  2023-2028             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 xml:space="preserve"> </w:t>
            </w:r>
            <w:r w:rsidR="00D5778F">
              <w:rPr>
                <w:rFonts w:eastAsiaTheme="minorHAnsi"/>
                <w:iCs/>
                <w:sz w:val="20"/>
                <w:szCs w:val="20"/>
                <w:lang w:val="ru-RU"/>
              </w:rPr>
              <w:t xml:space="preserve">  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г.г.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EAB" w:rsidRPr="000C5543" w:rsidRDefault="00107EAB" w:rsidP="00107EA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07EAB" w:rsidRPr="00107EAB" w:rsidRDefault="00107EAB" w:rsidP="00903599">
            <w:pPr>
              <w:jc w:val="center"/>
              <w:rPr>
                <w:sz w:val="20"/>
                <w:szCs w:val="20"/>
              </w:rPr>
            </w:pPr>
            <w:r w:rsidRPr="00107EAB">
              <w:rPr>
                <w:sz w:val="20"/>
                <w:szCs w:val="20"/>
              </w:rPr>
              <w:t>203570,25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7EAB" w:rsidRPr="00107EAB" w:rsidRDefault="00107EAB" w:rsidP="00903599">
            <w:pPr>
              <w:jc w:val="center"/>
              <w:rPr>
                <w:sz w:val="20"/>
                <w:szCs w:val="20"/>
              </w:rPr>
            </w:pPr>
            <w:r w:rsidRPr="00107EAB">
              <w:rPr>
                <w:sz w:val="20"/>
                <w:szCs w:val="20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07EAB" w:rsidRPr="00107EAB" w:rsidRDefault="00107EAB" w:rsidP="00903599">
            <w:pPr>
              <w:jc w:val="center"/>
              <w:rPr>
                <w:sz w:val="20"/>
                <w:szCs w:val="20"/>
              </w:rPr>
            </w:pPr>
            <w:r w:rsidRPr="00107EAB">
              <w:rPr>
                <w:sz w:val="20"/>
                <w:szCs w:val="20"/>
              </w:rPr>
              <w:t>40808,20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07EAB" w:rsidRPr="00107EAB" w:rsidRDefault="00107EAB" w:rsidP="00903599">
            <w:pPr>
              <w:jc w:val="center"/>
              <w:rPr>
                <w:sz w:val="20"/>
                <w:szCs w:val="20"/>
              </w:rPr>
            </w:pPr>
            <w:r w:rsidRPr="00107EAB">
              <w:rPr>
                <w:sz w:val="20"/>
                <w:szCs w:val="20"/>
              </w:rPr>
              <w:t>24812,05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07EAB" w:rsidRPr="00107EAB" w:rsidRDefault="00107EAB" w:rsidP="00903599">
            <w:pPr>
              <w:jc w:val="center"/>
              <w:rPr>
                <w:sz w:val="20"/>
                <w:szCs w:val="20"/>
              </w:rPr>
            </w:pPr>
            <w:r w:rsidRPr="00107EAB">
              <w:rPr>
                <w:sz w:val="20"/>
                <w:szCs w:val="20"/>
              </w:rPr>
              <w:t>48000,00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EAB" w:rsidRPr="00107EAB" w:rsidRDefault="00107EAB" w:rsidP="00903599">
            <w:pPr>
              <w:jc w:val="center"/>
              <w:rPr>
                <w:sz w:val="20"/>
                <w:szCs w:val="20"/>
              </w:rPr>
            </w:pPr>
            <w:r w:rsidRPr="00107EAB">
              <w:rPr>
                <w:sz w:val="20"/>
                <w:szCs w:val="20"/>
              </w:rPr>
              <w:t>48000,00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EAB" w:rsidRPr="00107EAB" w:rsidRDefault="00107EAB" w:rsidP="00903599">
            <w:pPr>
              <w:jc w:val="center"/>
              <w:rPr>
                <w:sz w:val="20"/>
                <w:szCs w:val="20"/>
              </w:rPr>
            </w:pPr>
            <w:r w:rsidRPr="00107EAB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EAB" w:rsidRPr="000C5543" w:rsidRDefault="00C70237" w:rsidP="00107EA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70237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236" w:type="dxa"/>
            <w:vMerge/>
            <w:tcBorders>
              <w:left w:val="single" w:sz="4" w:space="0" w:color="auto"/>
            </w:tcBorders>
            <w:vAlign w:val="center"/>
          </w:tcPr>
          <w:p w:rsidR="00107EAB" w:rsidRPr="000C5543" w:rsidRDefault="00107EAB" w:rsidP="00107EA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07EAB" w:rsidRPr="000C5543" w:rsidTr="00E77CB9">
        <w:trPr>
          <w:gridAfter w:val="1"/>
          <w:wAfter w:w="236" w:type="dxa"/>
          <w:trHeight w:val="724"/>
        </w:trPr>
        <w:tc>
          <w:tcPr>
            <w:tcW w:w="25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AB" w:rsidRPr="000C5543" w:rsidRDefault="00107EAB" w:rsidP="00107EAB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AB" w:rsidRPr="000C5543" w:rsidRDefault="00107EAB" w:rsidP="00107EAB">
            <w:pPr>
              <w:suppressAutoHyphens/>
              <w:ind w:hanging="112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AB" w:rsidRDefault="00107EAB" w:rsidP="00107EAB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107EAB" w:rsidRPr="000C5543" w:rsidRDefault="00107EAB" w:rsidP="00107EAB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AB" w:rsidRPr="00107EAB" w:rsidRDefault="00107EAB" w:rsidP="00903599">
            <w:pPr>
              <w:jc w:val="center"/>
              <w:rPr>
                <w:sz w:val="20"/>
                <w:szCs w:val="20"/>
              </w:rPr>
            </w:pPr>
            <w:r w:rsidRPr="00107EAB">
              <w:rPr>
                <w:sz w:val="20"/>
                <w:szCs w:val="20"/>
              </w:rPr>
              <w:t>203570,25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AB" w:rsidRPr="00107EAB" w:rsidRDefault="00107EAB" w:rsidP="00903599">
            <w:pPr>
              <w:jc w:val="center"/>
              <w:rPr>
                <w:sz w:val="20"/>
                <w:szCs w:val="20"/>
              </w:rPr>
            </w:pPr>
            <w:r w:rsidRPr="00107EAB">
              <w:rPr>
                <w:sz w:val="20"/>
                <w:szCs w:val="20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AB" w:rsidRPr="00107EAB" w:rsidRDefault="00107EAB" w:rsidP="00903599">
            <w:pPr>
              <w:jc w:val="center"/>
              <w:rPr>
                <w:sz w:val="20"/>
                <w:szCs w:val="20"/>
              </w:rPr>
            </w:pPr>
            <w:r w:rsidRPr="00107EAB">
              <w:rPr>
                <w:sz w:val="20"/>
                <w:szCs w:val="20"/>
              </w:rPr>
              <w:t>40808,20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AB" w:rsidRPr="00107EAB" w:rsidRDefault="00107EAB" w:rsidP="00903599">
            <w:pPr>
              <w:jc w:val="center"/>
              <w:rPr>
                <w:sz w:val="20"/>
                <w:szCs w:val="20"/>
              </w:rPr>
            </w:pPr>
            <w:r w:rsidRPr="00107EAB">
              <w:rPr>
                <w:sz w:val="20"/>
                <w:szCs w:val="20"/>
              </w:rPr>
              <w:t>24812,05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AB" w:rsidRPr="00107EAB" w:rsidRDefault="00107EAB" w:rsidP="00903599">
            <w:pPr>
              <w:jc w:val="center"/>
              <w:rPr>
                <w:sz w:val="20"/>
                <w:szCs w:val="20"/>
              </w:rPr>
            </w:pPr>
            <w:r w:rsidRPr="00107EAB">
              <w:rPr>
                <w:sz w:val="20"/>
                <w:szCs w:val="20"/>
              </w:rPr>
              <w:t>48000,00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AB" w:rsidRPr="00107EAB" w:rsidRDefault="00107EAB" w:rsidP="00903599">
            <w:pPr>
              <w:jc w:val="center"/>
              <w:rPr>
                <w:sz w:val="20"/>
                <w:szCs w:val="20"/>
              </w:rPr>
            </w:pPr>
            <w:r w:rsidRPr="00107EAB">
              <w:rPr>
                <w:sz w:val="20"/>
                <w:szCs w:val="20"/>
              </w:rPr>
              <w:t>48000,00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EAB" w:rsidRPr="00107EAB" w:rsidRDefault="00107EAB" w:rsidP="00903599">
            <w:pPr>
              <w:jc w:val="center"/>
              <w:rPr>
                <w:sz w:val="20"/>
                <w:szCs w:val="20"/>
              </w:rPr>
            </w:pPr>
            <w:r w:rsidRPr="00107EAB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AB" w:rsidRPr="000C5543" w:rsidRDefault="00107EAB" w:rsidP="00107EA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</w:tbl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sz w:val="20"/>
          <w:szCs w:val="20"/>
          <w:lang w:val="ru-RU"/>
        </w:rPr>
      </w:pPr>
    </w:p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color w:val="FF0000"/>
          <w:sz w:val="20"/>
          <w:szCs w:val="20"/>
          <w:lang w:val="ru-RU"/>
        </w:rPr>
      </w:pPr>
    </w:p>
    <w:p w:rsidR="00BB3B4E" w:rsidRPr="000C5543" w:rsidRDefault="00BB3B4E" w:rsidP="00B03D11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BB3B4E" w:rsidRDefault="00BB3B4E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63F7" w:rsidRDefault="00DF63F7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63F7" w:rsidRDefault="00DF63F7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63F7" w:rsidRDefault="00DF63F7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63F7" w:rsidRDefault="00DF63F7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945346" w:rsidRDefault="00945346" w:rsidP="00945346">
      <w:pPr>
        <w:suppressAutoHyphens/>
        <w:rPr>
          <w:rFonts w:eastAsia="Calibri, Arial"/>
          <w:kern w:val="3"/>
          <w:sz w:val="20"/>
          <w:szCs w:val="20"/>
          <w:lang w:val="ru-RU" w:eastAsia="zh-CN"/>
        </w:rPr>
      </w:pPr>
    </w:p>
    <w:p w:rsidR="00BC14E9" w:rsidRDefault="00BC14E9" w:rsidP="00945346">
      <w:pPr>
        <w:suppressAutoHyphens/>
        <w:rPr>
          <w:rFonts w:eastAsiaTheme="minorHAnsi" w:cstheme="minorBidi"/>
          <w:sz w:val="28"/>
          <w:szCs w:val="20"/>
          <w:lang w:val="ru-RU"/>
        </w:rPr>
      </w:pPr>
    </w:p>
    <w:p w:rsidR="0074428F" w:rsidRDefault="0074428F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F553C3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lastRenderedPageBreak/>
        <w:t>7</w:t>
      </w:r>
      <w:r w:rsidR="0074428F">
        <w:rPr>
          <w:rFonts w:eastAsiaTheme="minorHAnsi" w:cstheme="minorBidi"/>
          <w:sz w:val="28"/>
          <w:szCs w:val="20"/>
          <w:lang w:val="ru-RU"/>
        </w:rPr>
        <w:t xml:space="preserve">.1. 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Обоснование объема финансовых ресурсов, необходимых для реализации</w:t>
      </w:r>
    </w:p>
    <w:p w:rsidR="003853B6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п</w:t>
      </w:r>
      <w:r w:rsidRPr="0019666B">
        <w:rPr>
          <w:rFonts w:eastAsiaTheme="minorHAnsi" w:cstheme="minorBidi"/>
          <w:sz w:val="28"/>
          <w:szCs w:val="20"/>
          <w:lang w:val="ru-RU"/>
        </w:rPr>
        <w:t xml:space="preserve">одпрограммы III «Управление муниципальным </w:t>
      </w:r>
      <w:r>
        <w:rPr>
          <w:rFonts w:eastAsiaTheme="minorHAnsi" w:cstheme="minorBidi"/>
          <w:sz w:val="28"/>
          <w:szCs w:val="20"/>
          <w:lang w:val="ru-RU"/>
        </w:rPr>
        <w:t>долгом</w:t>
      </w:r>
      <w:r w:rsidRPr="0019666B">
        <w:rPr>
          <w:rFonts w:eastAsiaTheme="minorHAnsi" w:cstheme="minorBidi"/>
          <w:sz w:val="28"/>
          <w:szCs w:val="20"/>
          <w:lang w:val="ru-RU"/>
        </w:rPr>
        <w:t>»</w:t>
      </w:r>
    </w:p>
    <w:p w:rsidR="0074428F" w:rsidRPr="0019666B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tbl>
      <w:tblPr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1858"/>
        <w:gridCol w:w="2746"/>
        <w:gridCol w:w="1066"/>
        <w:gridCol w:w="1121"/>
        <w:gridCol w:w="1277"/>
        <w:gridCol w:w="851"/>
        <w:gridCol w:w="993"/>
        <w:gridCol w:w="1135"/>
        <w:gridCol w:w="1193"/>
      </w:tblGrid>
      <w:tr w:rsidR="00D441D9" w:rsidRPr="00B45482" w:rsidTr="00D441D9">
        <w:trPr>
          <w:trHeight w:val="707"/>
          <w:tblHeader/>
        </w:trPr>
        <w:tc>
          <w:tcPr>
            <w:tcW w:w="784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Наименование мероприятия подпрограммы</w:t>
            </w:r>
          </w:p>
        </w:tc>
        <w:tc>
          <w:tcPr>
            <w:tcW w:w="640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946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Расчет необходимых финансовых ресурсов </w:t>
            </w:r>
            <w:r w:rsidR="00D441D9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               </w:t>
            </w: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на реализацию мероприятия</w:t>
            </w:r>
          </w:p>
        </w:tc>
        <w:tc>
          <w:tcPr>
            <w:tcW w:w="2630" w:type="pct"/>
            <w:gridSpan w:val="7"/>
          </w:tcPr>
          <w:p w:rsidR="003853B6" w:rsidRPr="00945346" w:rsidRDefault="003853B6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3853B6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(тыс.</w:t>
            </w:r>
            <w:r w:rsidR="00C657B4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руб.)</w:t>
            </w:r>
          </w:p>
        </w:tc>
      </w:tr>
      <w:tr w:rsidR="00D441D9" w:rsidTr="00D441D9">
        <w:trPr>
          <w:trHeight w:val="70"/>
          <w:tblHeader/>
        </w:trPr>
        <w:tc>
          <w:tcPr>
            <w:tcW w:w="784" w:type="pct"/>
            <w:vMerge/>
            <w:vAlign w:val="center"/>
          </w:tcPr>
          <w:p w:rsidR="00D441D9" w:rsidRPr="00945346" w:rsidRDefault="00D441D9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640" w:type="pct"/>
            <w:vMerge/>
            <w:vAlign w:val="center"/>
          </w:tcPr>
          <w:p w:rsidR="00D441D9" w:rsidRPr="00945346" w:rsidRDefault="00D441D9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46" w:type="pct"/>
            <w:vMerge/>
            <w:vAlign w:val="center"/>
          </w:tcPr>
          <w:p w:rsidR="00D441D9" w:rsidRPr="00945346" w:rsidRDefault="00D441D9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367" w:type="pct"/>
            <w:vAlign w:val="center"/>
          </w:tcPr>
          <w:p w:rsidR="00D441D9" w:rsidRPr="00945346" w:rsidRDefault="00D441D9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386" w:type="pct"/>
          </w:tcPr>
          <w:p w:rsidR="00D441D9" w:rsidRPr="00945346" w:rsidRDefault="00D441D9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440" w:type="pct"/>
          </w:tcPr>
          <w:p w:rsidR="00D441D9" w:rsidRPr="00945346" w:rsidRDefault="00D441D9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293" w:type="pct"/>
          </w:tcPr>
          <w:p w:rsidR="00D441D9" w:rsidRPr="00945346" w:rsidRDefault="00D441D9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342" w:type="pct"/>
          </w:tcPr>
          <w:p w:rsidR="00D441D9" w:rsidRPr="00945346" w:rsidRDefault="00D441D9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391" w:type="pct"/>
          </w:tcPr>
          <w:p w:rsidR="00D441D9" w:rsidRPr="00945346" w:rsidRDefault="00D441D9" w:rsidP="0056008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411" w:type="pct"/>
          </w:tcPr>
          <w:p w:rsidR="00D441D9" w:rsidRPr="00945346" w:rsidRDefault="00D441D9" w:rsidP="00D441D9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</w:tr>
      <w:tr w:rsidR="00D441D9" w:rsidTr="00D441D9">
        <w:trPr>
          <w:trHeight w:val="321"/>
          <w:tblHeader/>
        </w:trPr>
        <w:tc>
          <w:tcPr>
            <w:tcW w:w="784" w:type="pct"/>
            <w:vAlign w:val="center"/>
          </w:tcPr>
          <w:p w:rsidR="00D441D9" w:rsidRPr="00945346" w:rsidRDefault="00D441D9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highlight w:val="yellow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640" w:type="pct"/>
            <w:vAlign w:val="center"/>
          </w:tcPr>
          <w:p w:rsidR="00D441D9" w:rsidRPr="00945346" w:rsidRDefault="00D441D9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946" w:type="pct"/>
            <w:vAlign w:val="center"/>
          </w:tcPr>
          <w:p w:rsidR="00D441D9" w:rsidRPr="00945346" w:rsidRDefault="00D441D9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:rsidR="00D441D9" w:rsidRPr="00945346" w:rsidRDefault="00D441D9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386" w:type="pct"/>
            <w:vAlign w:val="center"/>
          </w:tcPr>
          <w:p w:rsidR="00D441D9" w:rsidRPr="00945346" w:rsidRDefault="00D441D9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440" w:type="pct"/>
            <w:vAlign w:val="center"/>
          </w:tcPr>
          <w:p w:rsidR="00D441D9" w:rsidRPr="00945346" w:rsidRDefault="00D441D9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293" w:type="pct"/>
            <w:vAlign w:val="center"/>
          </w:tcPr>
          <w:p w:rsidR="00D441D9" w:rsidRPr="00945346" w:rsidRDefault="00D441D9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342" w:type="pct"/>
            <w:vAlign w:val="center"/>
          </w:tcPr>
          <w:p w:rsidR="00D441D9" w:rsidRPr="00945346" w:rsidRDefault="00D441D9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391" w:type="pct"/>
            <w:vAlign w:val="center"/>
          </w:tcPr>
          <w:p w:rsidR="00D441D9" w:rsidRPr="00945346" w:rsidRDefault="00D441D9" w:rsidP="00D7599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411" w:type="pct"/>
            <w:vAlign w:val="center"/>
          </w:tcPr>
          <w:p w:rsidR="00D441D9" w:rsidRPr="00945346" w:rsidRDefault="00D441D9" w:rsidP="00D441D9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10</w:t>
            </w:r>
          </w:p>
        </w:tc>
      </w:tr>
      <w:tr w:rsidR="00D441D9" w:rsidTr="00D441D9">
        <w:trPr>
          <w:trHeight w:val="1620"/>
          <w:tblHeader/>
        </w:trPr>
        <w:tc>
          <w:tcPr>
            <w:tcW w:w="784" w:type="pct"/>
          </w:tcPr>
          <w:p w:rsidR="00D441D9" w:rsidRPr="00945346" w:rsidRDefault="00D441D9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01.01.</w:t>
            </w:r>
          </w:p>
          <w:p w:rsidR="00D441D9" w:rsidRPr="00945346" w:rsidRDefault="00D441D9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640" w:type="pct"/>
          </w:tcPr>
          <w:p w:rsidR="00D441D9" w:rsidRPr="00945346" w:rsidRDefault="00D441D9" w:rsidP="0086666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46" w:type="pct"/>
          </w:tcPr>
          <w:p w:rsidR="00D441D9" w:rsidRPr="00945346" w:rsidRDefault="00D441D9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367" w:type="pct"/>
          </w:tcPr>
          <w:p w:rsidR="00D441D9" w:rsidRPr="00945346" w:rsidRDefault="0010753A" w:rsidP="000B7CB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328,97</w:t>
            </w:r>
          </w:p>
        </w:tc>
        <w:tc>
          <w:tcPr>
            <w:tcW w:w="386" w:type="pct"/>
          </w:tcPr>
          <w:p w:rsidR="00D441D9" w:rsidRPr="00945346" w:rsidRDefault="00D441D9" w:rsidP="0007372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440" w:type="pct"/>
          </w:tcPr>
          <w:p w:rsidR="00D441D9" w:rsidRPr="00945346" w:rsidRDefault="008B5005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293" w:type="pct"/>
          </w:tcPr>
          <w:p w:rsidR="00D441D9" w:rsidRPr="0010753A" w:rsidRDefault="0010753A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color w:val="000000" w:themeColor="text1"/>
                <w:sz w:val="20"/>
                <w:szCs w:val="20"/>
                <w:lang w:val="ru-RU"/>
              </w:rPr>
              <w:t>212,05</w:t>
            </w:r>
          </w:p>
        </w:tc>
        <w:tc>
          <w:tcPr>
            <w:tcW w:w="342" w:type="pct"/>
          </w:tcPr>
          <w:p w:rsidR="00D441D9" w:rsidRPr="00945346" w:rsidRDefault="008B5005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91" w:type="pct"/>
          </w:tcPr>
          <w:p w:rsidR="00D441D9" w:rsidRPr="00945346" w:rsidRDefault="008B5005" w:rsidP="0086666A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D441D9" w:rsidRPr="00945346" w:rsidRDefault="008B5005" w:rsidP="00D441D9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  <w:tr w:rsidR="00D441D9" w:rsidRPr="007F37C1" w:rsidTr="00D441D9">
        <w:trPr>
          <w:trHeight w:val="1620"/>
          <w:tblHeader/>
        </w:trPr>
        <w:tc>
          <w:tcPr>
            <w:tcW w:w="784" w:type="pct"/>
          </w:tcPr>
          <w:p w:rsidR="00D441D9" w:rsidRPr="00945346" w:rsidRDefault="00D441D9" w:rsidP="00093C62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01.02. Обслуживание муниципального долга по коммерческим кредитам</w:t>
            </w:r>
          </w:p>
        </w:tc>
        <w:tc>
          <w:tcPr>
            <w:tcW w:w="640" w:type="pct"/>
          </w:tcPr>
          <w:p w:rsidR="00D441D9" w:rsidRPr="00945346" w:rsidRDefault="00D441D9" w:rsidP="00093C6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946" w:type="pct"/>
          </w:tcPr>
          <w:p w:rsidR="00D441D9" w:rsidRPr="00945346" w:rsidRDefault="00D441D9" w:rsidP="00093C6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1D9" w:rsidRPr="00093C62" w:rsidRDefault="00BC08D3" w:rsidP="00D441D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203241,28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1D9" w:rsidRPr="00093C62" w:rsidRDefault="00D441D9" w:rsidP="00D441D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41833,08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1D9" w:rsidRPr="00093C62" w:rsidRDefault="00D441D9" w:rsidP="00D441D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293" w:type="pct"/>
          </w:tcPr>
          <w:p w:rsidR="00D441D9" w:rsidRPr="00093C62" w:rsidRDefault="00BC08D3" w:rsidP="00D441D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24600</w:t>
            </w:r>
          </w:p>
        </w:tc>
        <w:tc>
          <w:tcPr>
            <w:tcW w:w="342" w:type="pct"/>
          </w:tcPr>
          <w:p w:rsidR="00D441D9" w:rsidRPr="00093C62" w:rsidRDefault="00D441D9" w:rsidP="00D441D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391" w:type="pct"/>
          </w:tcPr>
          <w:p w:rsidR="00D441D9" w:rsidRPr="00093C62" w:rsidRDefault="00D441D9" w:rsidP="00D441D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411" w:type="pct"/>
          </w:tcPr>
          <w:p w:rsidR="00D441D9" w:rsidRPr="00093C62" w:rsidRDefault="008B5005" w:rsidP="00D441D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color w:val="000000" w:themeColor="text1"/>
                <w:sz w:val="20"/>
                <w:szCs w:val="20"/>
              </w:rPr>
              <w:t>0,00</w:t>
            </w:r>
          </w:p>
        </w:tc>
      </w:tr>
    </w:tbl>
    <w:p w:rsidR="00E807DB" w:rsidRDefault="00E807D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DE0B4F">
      <w:pPr>
        <w:widowControl w:val="0"/>
        <w:suppressAutoHyphens/>
        <w:contextualSpacing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F553C3" w:rsidP="00BC14E9">
      <w:pPr>
        <w:widowControl w:val="0"/>
        <w:suppressAutoHyphens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8</w:t>
      </w:r>
      <w:r w:rsidR="0074428F">
        <w:rPr>
          <w:rFonts w:eastAsiaTheme="minorHAnsi" w:cstheme="minorBidi"/>
          <w:sz w:val="28"/>
          <w:szCs w:val="20"/>
          <w:lang w:val="ru-RU"/>
        </w:rPr>
        <w:t>.</w:t>
      </w:r>
      <w:r w:rsidR="00702809">
        <w:rPr>
          <w:rFonts w:eastAsiaTheme="minorHAnsi" w:cstheme="minorBidi"/>
          <w:sz w:val="28"/>
          <w:szCs w:val="20"/>
          <w:lang w:val="ru-RU"/>
        </w:rPr>
        <w:t xml:space="preserve"> </w:t>
      </w:r>
      <w:r w:rsidR="0074428F">
        <w:rPr>
          <w:rFonts w:eastAsiaTheme="minorHAnsi" w:cstheme="minorBidi"/>
          <w:sz w:val="28"/>
          <w:szCs w:val="20"/>
          <w:lang w:val="ru-RU"/>
        </w:rPr>
        <w:t>Перечень мероприятий п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одпрограммы IV «Управление муниципальными финансами»</w:t>
      </w:r>
    </w:p>
    <w:p w:rsidR="003853B6" w:rsidRDefault="003853B6" w:rsidP="003853B6">
      <w:pPr>
        <w:suppressAutoHyphens/>
        <w:rPr>
          <w:rFonts w:eastAsiaTheme="minorHAnsi" w:cstheme="minorBidi"/>
          <w:color w:val="000000"/>
          <w:sz w:val="28"/>
          <w:szCs w:val="22"/>
          <w:lang w:val="ru-RU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549"/>
        <w:gridCol w:w="850"/>
        <w:gridCol w:w="1700"/>
        <w:gridCol w:w="1134"/>
        <w:gridCol w:w="709"/>
        <w:gridCol w:w="709"/>
        <w:gridCol w:w="850"/>
        <w:gridCol w:w="567"/>
        <w:gridCol w:w="567"/>
        <w:gridCol w:w="567"/>
        <w:gridCol w:w="567"/>
        <w:gridCol w:w="712"/>
        <w:gridCol w:w="675"/>
        <w:gridCol w:w="34"/>
        <w:gridCol w:w="713"/>
        <w:gridCol w:w="1983"/>
        <w:gridCol w:w="6"/>
      </w:tblGrid>
      <w:tr w:rsidR="005742CE" w:rsidTr="00E43DE9">
        <w:trPr>
          <w:trHeight w:val="722"/>
          <w:jc w:val="center"/>
        </w:trPr>
        <w:tc>
          <w:tcPr>
            <w:tcW w:w="560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1D08CC">
            <w:pPr>
              <w:suppressAutoHyphens/>
              <w:ind w:hanging="7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2549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74428F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Сроки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исполнения мероприятия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Источник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41F33" w:rsidRPr="005A6643" w:rsidRDefault="005A6643" w:rsidP="00DB67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Всего </w:t>
            </w:r>
            <w:r w:rsidR="0074428F" w:rsidRPr="005A66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(тыс.</w:t>
            </w:r>
            <w:r w:rsidR="007416C0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  <w:r w:rsidR="0074428F" w:rsidRPr="005A66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6670" w:type="dxa"/>
            <w:gridSpan w:val="11"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Объем финансирования по годам (тыс.</w:t>
            </w:r>
            <w:r w:rsidR="007416C0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1989" w:type="dxa"/>
            <w:gridSpan w:val="2"/>
            <w:tcBorders>
              <w:bottom w:val="nil"/>
            </w:tcBorders>
            <w:shd w:val="clear" w:color="auto" w:fill="auto"/>
            <w:vAlign w:val="center"/>
            <w:hideMark/>
          </w:tcPr>
          <w:p w:rsidR="00641F33" w:rsidRPr="0074428F" w:rsidRDefault="0074428F" w:rsidP="0010568D">
            <w:pPr>
              <w:suppressAutoHyphens/>
              <w:ind w:left="-108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</w:r>
          </w:p>
        </w:tc>
      </w:tr>
      <w:tr w:rsidR="00332082" w:rsidTr="00E43DE9">
        <w:trPr>
          <w:trHeight w:val="535"/>
          <w:jc w:val="center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332082" w:rsidRPr="0074428F" w:rsidRDefault="00332082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49" w:type="dxa"/>
            <w:vMerge/>
            <w:shd w:val="clear" w:color="auto" w:fill="auto"/>
            <w:vAlign w:val="center"/>
            <w:hideMark/>
          </w:tcPr>
          <w:p w:rsidR="00332082" w:rsidRPr="0074428F" w:rsidRDefault="00332082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332082" w:rsidRPr="0074428F" w:rsidRDefault="00332082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332082" w:rsidRPr="0074428F" w:rsidRDefault="00332082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332082" w:rsidRPr="0074428F" w:rsidRDefault="00332082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32082" w:rsidRPr="0074428F" w:rsidRDefault="00332082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332082" w:rsidRPr="0074428F" w:rsidRDefault="00332082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2024 год</w:t>
            </w:r>
          </w:p>
        </w:tc>
        <w:tc>
          <w:tcPr>
            <w:tcW w:w="3118" w:type="dxa"/>
            <w:gridSpan w:val="5"/>
            <w:shd w:val="clear" w:color="auto" w:fill="auto"/>
            <w:hideMark/>
          </w:tcPr>
          <w:p w:rsidR="00332082" w:rsidRPr="0074428F" w:rsidRDefault="00332082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712" w:type="dxa"/>
            <w:shd w:val="clear" w:color="auto" w:fill="auto"/>
            <w:hideMark/>
          </w:tcPr>
          <w:p w:rsidR="00332082" w:rsidRPr="0074428F" w:rsidRDefault="00332082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332082" w:rsidRPr="0074428F" w:rsidRDefault="00332082" w:rsidP="00560086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713" w:type="dxa"/>
            <w:shd w:val="clear" w:color="auto" w:fill="auto"/>
          </w:tcPr>
          <w:p w:rsidR="00332082" w:rsidRPr="0074428F" w:rsidRDefault="00332082" w:rsidP="00560086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989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332082" w:rsidRPr="0074428F" w:rsidRDefault="00332082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332082" w:rsidTr="002C1766">
        <w:trPr>
          <w:trHeight w:val="312"/>
          <w:jc w:val="center"/>
        </w:trPr>
        <w:tc>
          <w:tcPr>
            <w:tcW w:w="561" w:type="dxa"/>
            <w:shd w:val="clear" w:color="auto" w:fill="auto"/>
            <w:vAlign w:val="center"/>
            <w:hideMark/>
          </w:tcPr>
          <w:p w:rsidR="00332082" w:rsidRPr="0074428F" w:rsidRDefault="00332082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332082" w:rsidRPr="0074428F" w:rsidRDefault="00332082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32082" w:rsidRPr="0074428F" w:rsidRDefault="00332082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32082" w:rsidRPr="0074428F" w:rsidRDefault="00332082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32082" w:rsidRPr="0074428F" w:rsidRDefault="00332082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:rsidR="00332082" w:rsidRPr="0074428F" w:rsidRDefault="00332082" w:rsidP="00543458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2082" w:rsidRPr="0074428F" w:rsidRDefault="00332082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3118" w:type="dxa"/>
            <w:gridSpan w:val="5"/>
            <w:shd w:val="clear" w:color="auto" w:fill="auto"/>
            <w:vAlign w:val="center"/>
            <w:hideMark/>
          </w:tcPr>
          <w:p w:rsidR="00332082" w:rsidRPr="0074428F" w:rsidRDefault="00332082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2082" w:rsidRPr="0074428F" w:rsidRDefault="00332082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332082" w:rsidRPr="0074428F" w:rsidRDefault="00332082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332082" w:rsidRPr="0074428F" w:rsidRDefault="00552FCA" w:rsidP="0033208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1989" w:type="dxa"/>
            <w:gridSpan w:val="2"/>
            <w:shd w:val="clear" w:color="auto" w:fill="auto"/>
            <w:vAlign w:val="center"/>
            <w:hideMark/>
          </w:tcPr>
          <w:p w:rsidR="00332082" w:rsidRPr="0074428F" w:rsidRDefault="00552FCA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12</w:t>
            </w:r>
          </w:p>
        </w:tc>
      </w:tr>
      <w:tr w:rsidR="00214829" w:rsidTr="006E6F27">
        <w:trPr>
          <w:trHeight w:val="529"/>
          <w:jc w:val="center"/>
        </w:trPr>
        <w:tc>
          <w:tcPr>
            <w:tcW w:w="561" w:type="dxa"/>
            <w:vMerge w:val="restart"/>
            <w:shd w:val="clear" w:color="auto" w:fill="auto"/>
            <w:hideMark/>
          </w:tcPr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214829" w:rsidRPr="0074428F" w:rsidRDefault="00214829" w:rsidP="00C53AE8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  <w:t xml:space="preserve">Основное мероприятие 50.             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Разработка проекта бюджета и исполнение бюджета </w:t>
            </w:r>
            <w:r w:rsidRPr="001E3D08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муниципального образования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214829" w:rsidRPr="0074428F" w:rsidRDefault="00500682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 </w:t>
            </w:r>
            <w:r w:rsidR="00214829"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2023-2028</w:t>
            </w:r>
            <w:r w:rsidR="00214829"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700" w:type="dxa"/>
            <w:shd w:val="clear" w:color="auto" w:fill="auto"/>
            <w:hideMark/>
          </w:tcPr>
          <w:p w:rsidR="00214829" w:rsidRPr="0074428F" w:rsidRDefault="00214829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801" w:type="dxa"/>
            <w:gridSpan w:val="12"/>
            <w:shd w:val="clear" w:color="auto" w:fill="auto"/>
            <w:vAlign w:val="center"/>
            <w:hideMark/>
          </w:tcPr>
          <w:p w:rsidR="00214829" w:rsidRPr="0074428F" w:rsidRDefault="00214829" w:rsidP="0033208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89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214829" w:rsidRPr="00B45482" w:rsidTr="006E6F27">
        <w:trPr>
          <w:trHeight w:val="1096"/>
          <w:jc w:val="center"/>
        </w:trPr>
        <w:tc>
          <w:tcPr>
            <w:tcW w:w="561" w:type="dxa"/>
            <w:vMerge/>
            <w:shd w:val="clear" w:color="auto" w:fill="auto"/>
          </w:tcPr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14829" w:rsidRPr="0074428F" w:rsidRDefault="00214829" w:rsidP="00D7599D">
            <w:pPr>
              <w:suppressAutoHyphens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14829" w:rsidRPr="0074428F" w:rsidRDefault="00214829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shd w:val="clear" w:color="auto" w:fill="auto"/>
          </w:tcPr>
          <w:p w:rsidR="00214829" w:rsidRPr="0074428F" w:rsidRDefault="00214829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801" w:type="dxa"/>
            <w:gridSpan w:val="12"/>
            <w:shd w:val="clear" w:color="auto" w:fill="auto"/>
            <w:vAlign w:val="center"/>
          </w:tcPr>
          <w:p w:rsidR="00214829" w:rsidRPr="0074428F" w:rsidRDefault="00214829" w:rsidP="0033208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 деятельности</w:t>
            </w:r>
          </w:p>
        </w:tc>
        <w:tc>
          <w:tcPr>
            <w:tcW w:w="1989" w:type="dxa"/>
            <w:gridSpan w:val="2"/>
            <w:vMerge/>
            <w:tcBorders>
              <w:left w:val="nil"/>
            </w:tcBorders>
            <w:shd w:val="clear" w:color="auto" w:fill="auto"/>
          </w:tcPr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214829" w:rsidTr="006E6F27">
        <w:trPr>
          <w:trHeight w:val="2144"/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1.1.</w:t>
            </w: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14829" w:rsidRPr="0074428F" w:rsidRDefault="00214829" w:rsidP="00994722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50.01.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Проведение работы с главными администраторами по представлению прогноза поступления доходов и исполнению бюджета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14829" w:rsidRPr="0074428F" w:rsidRDefault="00500682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 </w:t>
            </w:r>
            <w:r w:rsidR="00214829"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2023-2028</w:t>
            </w:r>
            <w:r w:rsidR="00214829"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14829" w:rsidRPr="0074428F" w:rsidRDefault="00214829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801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14829" w:rsidRPr="0074428F" w:rsidRDefault="00214829" w:rsidP="0033208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89" w:type="dxa"/>
            <w:gridSpan w:val="2"/>
            <w:shd w:val="clear" w:color="auto" w:fill="auto"/>
          </w:tcPr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214829" w:rsidTr="002C1766">
        <w:trPr>
          <w:gridAfter w:val="1"/>
          <w:wAfter w:w="6" w:type="dxa"/>
          <w:trHeight w:val="450"/>
          <w:jc w:val="center"/>
        </w:trPr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214829" w:rsidRPr="0074428F" w:rsidRDefault="00214829" w:rsidP="001537DD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8A2D68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214829" w:rsidRPr="0074428F" w:rsidRDefault="00214829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14829" w:rsidRPr="0074428F" w:rsidRDefault="00214829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214829" w:rsidRPr="0074428F" w:rsidRDefault="00214829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14829" w:rsidRPr="0074428F" w:rsidRDefault="00214829" w:rsidP="001537D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14829" w:rsidRPr="009247D3" w:rsidRDefault="00214829" w:rsidP="001537DD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14829" w:rsidRPr="009247D3" w:rsidRDefault="00214829" w:rsidP="0056008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14829" w:rsidRPr="009247D3" w:rsidRDefault="00214829" w:rsidP="00641F3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14829" w:rsidRPr="0074428F" w:rsidRDefault="00214829" w:rsidP="003011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14829" w:rsidRPr="0074428F" w:rsidRDefault="00214829" w:rsidP="003011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14829" w:rsidRPr="0074428F" w:rsidRDefault="00214829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:rsidR="00214829" w:rsidRPr="0074428F" w:rsidRDefault="00214829" w:rsidP="001537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214829" w:rsidRPr="0074428F" w:rsidRDefault="00214829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214829" w:rsidRPr="0074428F" w:rsidRDefault="00214829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13" w:type="dxa"/>
            <w:vMerge w:val="restart"/>
            <w:shd w:val="clear" w:color="auto" w:fill="auto"/>
          </w:tcPr>
          <w:p w:rsidR="00214829" w:rsidRPr="0074428F" w:rsidRDefault="00214829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983" w:type="dxa"/>
            <w:vMerge w:val="restart"/>
            <w:shd w:val="clear" w:color="auto" w:fill="auto"/>
          </w:tcPr>
          <w:p w:rsidR="00214829" w:rsidRPr="0074428F" w:rsidRDefault="00214829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611B8A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214829" w:rsidTr="002C1766">
        <w:trPr>
          <w:gridAfter w:val="1"/>
          <w:wAfter w:w="6" w:type="dxa"/>
          <w:trHeight w:val="455"/>
          <w:jc w:val="center"/>
        </w:trPr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4829" w:rsidRPr="0074428F" w:rsidRDefault="00214829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4829" w:rsidRPr="00301177" w:rsidRDefault="00214829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4829" w:rsidRPr="0074428F" w:rsidRDefault="0021482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4829" w:rsidRPr="0074428F" w:rsidRDefault="0021482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4829" w:rsidRDefault="00214829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14829" w:rsidRPr="009247D3" w:rsidRDefault="0021482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4829" w:rsidRDefault="00214829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4829" w:rsidRPr="0074428F" w:rsidRDefault="00214829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829" w:rsidRPr="00E805D8" w:rsidRDefault="00214829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14829" w:rsidRPr="00E805D8" w:rsidRDefault="00214829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829" w:rsidRPr="00E805D8" w:rsidRDefault="00214829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14829" w:rsidRPr="00E805D8" w:rsidRDefault="00214829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пол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829" w:rsidRDefault="00214829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214829" w:rsidRPr="00E805D8" w:rsidRDefault="00214829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829" w:rsidRPr="00E805D8" w:rsidRDefault="00214829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12 </w:t>
            </w:r>
            <w:proofErr w:type="spellStart"/>
            <w:r>
              <w:rPr>
                <w:rFonts w:eastAsiaTheme="minorHAnsi" w:cstheme="minorBidi"/>
                <w:sz w:val="20"/>
                <w:szCs w:val="20"/>
                <w:lang w:val="ru-RU"/>
              </w:rPr>
              <w:t>мес</w:t>
            </w:r>
            <w:proofErr w:type="spellEnd"/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4829" w:rsidRPr="0074428F" w:rsidRDefault="00214829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214829" w:rsidRPr="0074428F" w:rsidRDefault="00214829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4829" w:rsidRPr="0074428F" w:rsidRDefault="00214829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:rsidR="00214829" w:rsidRPr="0074428F" w:rsidRDefault="0021482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332082" w:rsidTr="002C1766">
        <w:trPr>
          <w:gridAfter w:val="1"/>
          <w:wAfter w:w="6" w:type="dxa"/>
          <w:trHeight w:val="380"/>
          <w:jc w:val="center"/>
        </w:trPr>
        <w:tc>
          <w:tcPr>
            <w:tcW w:w="561" w:type="dxa"/>
            <w:vMerge/>
            <w:shd w:val="clear" w:color="auto" w:fill="auto"/>
            <w:hideMark/>
          </w:tcPr>
          <w:p w:rsidR="00332082" w:rsidRPr="003C57C4" w:rsidRDefault="00332082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  <w:hideMark/>
          </w:tcPr>
          <w:p w:rsidR="00332082" w:rsidRDefault="00332082" w:rsidP="004E7954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332082" w:rsidRPr="00702809" w:rsidRDefault="00332082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332082" w:rsidRPr="00702809" w:rsidRDefault="00332082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32082" w:rsidRPr="005A63D5" w:rsidRDefault="00332082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332082" w:rsidRDefault="00332082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32082" w:rsidRPr="00641F33" w:rsidRDefault="00332082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2082" w:rsidRPr="003C57C4" w:rsidRDefault="00332082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2082" w:rsidRPr="003C57C4" w:rsidRDefault="00332082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2082" w:rsidRPr="003C57C4" w:rsidRDefault="00332082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2082" w:rsidRPr="003C57C4" w:rsidRDefault="00332082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2082" w:rsidRPr="003C57C4" w:rsidRDefault="00332082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32082" w:rsidRPr="003C57C4" w:rsidRDefault="00332082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332082" w:rsidRPr="003C57C4" w:rsidRDefault="00332082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332082" w:rsidRPr="003C57C4" w:rsidRDefault="00332082" w:rsidP="00332082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983" w:type="dxa"/>
            <w:vMerge/>
            <w:shd w:val="clear" w:color="auto" w:fill="auto"/>
          </w:tcPr>
          <w:p w:rsidR="00332082" w:rsidRPr="003C57C4" w:rsidRDefault="00332082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</w:tr>
      <w:tr w:rsidR="00657FF1" w:rsidRPr="00FA73D7" w:rsidTr="002C1766">
        <w:trPr>
          <w:trHeight w:val="2258"/>
          <w:jc w:val="center"/>
        </w:trPr>
        <w:tc>
          <w:tcPr>
            <w:tcW w:w="561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lastRenderedPageBreak/>
              <w:t>1.2.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E7954" w:rsidRDefault="004E7954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50.02.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      </w:r>
          </w:p>
          <w:p w:rsidR="00DF63F7" w:rsidRPr="00754EFA" w:rsidRDefault="00DF63F7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4E7954" w:rsidRPr="00754EFA" w:rsidRDefault="00500682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  </w:t>
            </w:r>
            <w:r w:rsidR="000F3B89"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2023-2028</w:t>
            </w:r>
            <w:r w:rsidR="004E7954"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700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801" w:type="dxa"/>
            <w:gridSpan w:val="12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9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A55E04" w:rsidTr="002C1766">
        <w:trPr>
          <w:gridAfter w:val="1"/>
          <w:wAfter w:w="6" w:type="dxa"/>
          <w:trHeight w:val="551"/>
          <w:jc w:val="center"/>
        </w:trPr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55E04" w:rsidRPr="0043653C" w:rsidRDefault="00A55E04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43653C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0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A55E04" w:rsidRPr="003A0239" w:rsidRDefault="00A55E0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9" w:type="dxa"/>
            <w:vMerge w:val="restart"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A55E04" w:rsidRPr="00754EFA" w:rsidRDefault="00A55E04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55E04" w:rsidRPr="00754EFA" w:rsidRDefault="00A55E04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55E04" w:rsidRPr="00754EFA" w:rsidRDefault="00A55E04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A55E04" w:rsidRPr="00754EFA" w:rsidRDefault="00A55E04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:rsidR="00A55E04" w:rsidRPr="003A0239" w:rsidRDefault="00A55E04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13" w:type="dxa"/>
            <w:vMerge w:val="restart"/>
            <w:shd w:val="clear" w:color="auto" w:fill="auto"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983" w:type="dxa"/>
            <w:vMerge w:val="restart"/>
            <w:shd w:val="clear" w:color="auto" w:fill="auto"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283BA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A55E04" w:rsidTr="002C1766">
        <w:trPr>
          <w:gridAfter w:val="1"/>
          <w:wAfter w:w="6" w:type="dxa"/>
          <w:trHeight w:val="405"/>
          <w:jc w:val="center"/>
        </w:trPr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5E04" w:rsidRPr="00301177" w:rsidRDefault="00A55E04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5E04" w:rsidRDefault="00A55E04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5E04" w:rsidRPr="00754EFA" w:rsidRDefault="00A55E04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E04" w:rsidRPr="00E805D8" w:rsidRDefault="00A55E04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A55E04" w:rsidRPr="00E805D8" w:rsidRDefault="00A55E04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E04" w:rsidRPr="00E805D8" w:rsidRDefault="00A55E04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A55E04" w:rsidRPr="00E805D8" w:rsidRDefault="00A55E04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E04" w:rsidRDefault="00A55E04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A55E04" w:rsidRPr="00E805D8" w:rsidRDefault="00A55E04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E04" w:rsidRPr="00E805D8" w:rsidRDefault="00A55E04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5E04" w:rsidRPr="00754EFA" w:rsidRDefault="00A55E04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A55E04" w:rsidRPr="00754EFA" w:rsidRDefault="00A55E04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5E04" w:rsidRPr="00754EFA" w:rsidRDefault="00A55E04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:rsidR="00A55E04" w:rsidRPr="00754EFA" w:rsidRDefault="00A55E0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02085A" w:rsidTr="002C1766">
        <w:trPr>
          <w:gridAfter w:val="1"/>
          <w:wAfter w:w="6" w:type="dxa"/>
          <w:trHeight w:val="569"/>
          <w:jc w:val="center"/>
        </w:trPr>
        <w:tc>
          <w:tcPr>
            <w:tcW w:w="561" w:type="dxa"/>
            <w:vMerge/>
            <w:shd w:val="clear" w:color="auto" w:fill="auto"/>
            <w:hideMark/>
          </w:tcPr>
          <w:p w:rsidR="0002085A" w:rsidRPr="00754EFA" w:rsidRDefault="0002085A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02085A" w:rsidRPr="00754EFA" w:rsidRDefault="0002085A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02085A" w:rsidRPr="00754EFA" w:rsidRDefault="0002085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shd w:val="clear" w:color="auto" w:fill="auto"/>
            <w:hideMark/>
          </w:tcPr>
          <w:p w:rsidR="0002085A" w:rsidRPr="00754EFA" w:rsidRDefault="0002085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085A" w:rsidRPr="00754EFA" w:rsidRDefault="0002085A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02085A" w:rsidRPr="00754EFA" w:rsidRDefault="0002085A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2085A" w:rsidRPr="00754EFA" w:rsidRDefault="0002085A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2085A" w:rsidRPr="00754EFA" w:rsidRDefault="0002085A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085A" w:rsidRPr="00754EFA" w:rsidRDefault="0002085A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085A" w:rsidRPr="00754EFA" w:rsidRDefault="0002085A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085A" w:rsidRPr="00754EFA" w:rsidRDefault="0002085A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085A" w:rsidRPr="00754EFA" w:rsidRDefault="0002085A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2085A" w:rsidRPr="00754EFA" w:rsidRDefault="0002085A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02085A" w:rsidRPr="00754EFA" w:rsidRDefault="0002085A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02085A" w:rsidRPr="00754EFA" w:rsidRDefault="0002085A" w:rsidP="0002085A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1983" w:type="dxa"/>
            <w:vMerge/>
            <w:shd w:val="clear" w:color="auto" w:fill="auto"/>
          </w:tcPr>
          <w:p w:rsidR="0002085A" w:rsidRPr="00754EFA" w:rsidRDefault="0002085A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A6643" w:rsidTr="002C1766">
        <w:trPr>
          <w:trHeight w:val="998"/>
          <w:jc w:val="center"/>
        </w:trPr>
        <w:tc>
          <w:tcPr>
            <w:tcW w:w="56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</w:t>
            </w:r>
          </w:p>
        </w:tc>
        <w:tc>
          <w:tcPr>
            <w:tcW w:w="2551" w:type="dxa"/>
            <w:shd w:val="clear" w:color="auto" w:fill="auto"/>
            <w:hideMark/>
          </w:tcPr>
          <w:p w:rsidR="004E7954" w:rsidRPr="00754EFA" w:rsidRDefault="004E7954" w:rsidP="00301B7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Основное мероприятие 51.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Снижение уровня задолженности по налоговым платежам</w:t>
            </w:r>
          </w:p>
        </w:tc>
        <w:tc>
          <w:tcPr>
            <w:tcW w:w="850" w:type="dxa"/>
            <w:shd w:val="clear" w:color="auto" w:fill="auto"/>
            <w:hideMark/>
          </w:tcPr>
          <w:p w:rsidR="004E7954" w:rsidRPr="00754EFA" w:rsidRDefault="00500682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 </w:t>
            </w:r>
            <w:r w:rsidR="000F3B89"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2023-2028</w:t>
            </w:r>
            <w:r w:rsidR="004E7954"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700" w:type="dxa"/>
            <w:shd w:val="clear" w:color="auto" w:fill="auto"/>
            <w:hideMark/>
          </w:tcPr>
          <w:p w:rsidR="004E7954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Pr="00754EFA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801" w:type="dxa"/>
            <w:gridSpan w:val="12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89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Tr="002C1766">
        <w:trPr>
          <w:trHeight w:val="1843"/>
          <w:jc w:val="center"/>
        </w:trPr>
        <w:tc>
          <w:tcPr>
            <w:tcW w:w="561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2.1.</w:t>
            </w:r>
          </w:p>
        </w:tc>
        <w:tc>
          <w:tcPr>
            <w:tcW w:w="2551" w:type="dxa"/>
            <w:shd w:val="clear" w:color="auto" w:fill="auto"/>
            <w:hideMark/>
          </w:tcPr>
          <w:p w:rsidR="004E7954" w:rsidRPr="00301B74" w:rsidRDefault="004E7954" w:rsidP="00301B7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51.01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Разработка мероприятий, направленных на увеличение доходов и снижение задолженности по налоговым платежам</w:t>
            </w:r>
          </w:p>
        </w:tc>
        <w:tc>
          <w:tcPr>
            <w:tcW w:w="850" w:type="dxa"/>
            <w:shd w:val="clear" w:color="auto" w:fill="auto"/>
            <w:hideMark/>
          </w:tcPr>
          <w:p w:rsidR="004E7954" w:rsidRPr="00754EFA" w:rsidRDefault="000F3B8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2023-2028</w:t>
            </w:r>
            <w:r w:rsidR="004E7954"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700" w:type="dxa"/>
            <w:shd w:val="clear" w:color="auto" w:fill="auto"/>
            <w:hideMark/>
          </w:tcPr>
          <w:p w:rsidR="004E7954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Pr="00754EFA" w:rsidRDefault="00DF63F7" w:rsidP="00DF63F7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801" w:type="dxa"/>
            <w:gridSpan w:val="12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lastRenderedPageBreak/>
              <w:t>В пределах средств, выделенных на обеспечение деятельности</w:t>
            </w:r>
          </w:p>
        </w:tc>
        <w:tc>
          <w:tcPr>
            <w:tcW w:w="1989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E43DE9" w:rsidTr="00E43DE9">
        <w:trPr>
          <w:gridAfter w:val="1"/>
          <w:wAfter w:w="6" w:type="dxa"/>
          <w:trHeight w:val="360"/>
          <w:jc w:val="center"/>
        </w:trPr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E43DE9" w:rsidRPr="00522845" w:rsidRDefault="00E43DE9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522845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9" w:type="dxa"/>
            <w:vMerge w:val="restart"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E43DE9" w:rsidRPr="00754EFA" w:rsidRDefault="00E43DE9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43DE9" w:rsidRPr="00754EFA" w:rsidRDefault="00E43DE9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43DE9" w:rsidRPr="00754EFA" w:rsidRDefault="00E43DE9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E43DE9" w:rsidRPr="00754EFA" w:rsidRDefault="00E43DE9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672" w:type="dxa"/>
            <w:vMerge w:val="restart"/>
            <w:shd w:val="clear" w:color="auto" w:fill="auto"/>
          </w:tcPr>
          <w:p w:rsidR="00E43DE9" w:rsidRPr="00754EFA" w:rsidRDefault="00E43DE9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E43DE9" w:rsidRPr="003A0239" w:rsidRDefault="00E43DE9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47" w:type="dxa"/>
            <w:gridSpan w:val="2"/>
            <w:vMerge w:val="restart"/>
            <w:shd w:val="clear" w:color="auto" w:fill="auto"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983" w:type="dxa"/>
            <w:vMerge w:val="restart"/>
            <w:shd w:val="clear" w:color="auto" w:fill="auto"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283BA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E43DE9" w:rsidTr="00E43DE9">
        <w:trPr>
          <w:gridAfter w:val="1"/>
          <w:wAfter w:w="6" w:type="dxa"/>
          <w:trHeight w:val="315"/>
          <w:jc w:val="center"/>
        </w:trPr>
        <w:tc>
          <w:tcPr>
            <w:tcW w:w="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4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3DE9" w:rsidRPr="00301177" w:rsidRDefault="00E43DE9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3DE9" w:rsidRDefault="00E43DE9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3DE9" w:rsidRPr="00754EFA" w:rsidRDefault="00E43DE9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DE9" w:rsidRPr="00E805D8" w:rsidRDefault="00E43DE9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43DE9" w:rsidRPr="00E805D8" w:rsidRDefault="00E43DE9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DE9" w:rsidRPr="00E805D8" w:rsidRDefault="00E43DE9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43DE9" w:rsidRPr="00E805D8" w:rsidRDefault="00E43DE9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DE9" w:rsidRDefault="00E43DE9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E43DE9" w:rsidRPr="00E805D8" w:rsidRDefault="00E43DE9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DE9" w:rsidRPr="00E805D8" w:rsidRDefault="00E43DE9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3DE9" w:rsidRPr="00754EFA" w:rsidRDefault="00E43DE9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3DE9" w:rsidRPr="00754EFA" w:rsidRDefault="00E43DE9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43DE9" w:rsidRPr="00754EFA" w:rsidRDefault="00E43DE9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:rsidR="00E43DE9" w:rsidRPr="00754EFA" w:rsidRDefault="00E43DE9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C1766" w:rsidTr="00E43DE9">
        <w:trPr>
          <w:gridAfter w:val="1"/>
          <w:wAfter w:w="6" w:type="dxa"/>
          <w:trHeight w:val="302"/>
          <w:jc w:val="center"/>
        </w:trPr>
        <w:tc>
          <w:tcPr>
            <w:tcW w:w="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1766" w:rsidRDefault="002C1766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5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1766" w:rsidRDefault="002C1766" w:rsidP="004E7954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1766" w:rsidRPr="00702809" w:rsidRDefault="002C1766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1766" w:rsidRPr="00702809" w:rsidRDefault="002C1766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66" w:rsidRPr="005A63D5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C1766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66" w:rsidRPr="00754EFA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66" w:rsidRPr="00754EFA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66" w:rsidRPr="00754EFA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66" w:rsidRPr="00754EFA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66" w:rsidRPr="00754EFA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66" w:rsidRPr="00754EFA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66" w:rsidRPr="00754EFA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66" w:rsidRPr="00754EFA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766" w:rsidRPr="00754EFA" w:rsidRDefault="002C1766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198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C1766" w:rsidRPr="00754EFA" w:rsidRDefault="002C1766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754EFA" w:rsidTr="00E43DE9">
        <w:trPr>
          <w:trHeight w:val="527"/>
          <w:jc w:val="center"/>
        </w:trPr>
        <w:tc>
          <w:tcPr>
            <w:tcW w:w="3109" w:type="dxa"/>
            <w:gridSpan w:val="2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4E7954" w:rsidRPr="00754EFA" w:rsidRDefault="00500682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 xml:space="preserve"> </w:t>
            </w:r>
            <w:r w:rsidR="000F3B89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2023-2028</w:t>
            </w:r>
            <w:r w:rsidR="004E7954"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700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804" w:type="dxa"/>
            <w:gridSpan w:val="12"/>
            <w:shd w:val="clear" w:color="auto" w:fill="auto"/>
            <w:vAlign w:val="center"/>
            <w:hideMark/>
          </w:tcPr>
          <w:p w:rsidR="004E7954" w:rsidRPr="00754EFA" w:rsidRDefault="004E7954" w:rsidP="004E7954">
            <w:pPr>
              <w:suppressAutoHyphens/>
              <w:ind w:left="-108"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89" w:type="dxa"/>
            <w:gridSpan w:val="2"/>
            <w:vMerge w:val="restart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B45482" w:rsidTr="00E43DE9">
        <w:trPr>
          <w:trHeight w:val="698"/>
          <w:jc w:val="center"/>
        </w:trPr>
        <w:tc>
          <w:tcPr>
            <w:tcW w:w="3109" w:type="dxa"/>
            <w:gridSpan w:val="2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804" w:type="dxa"/>
            <w:gridSpan w:val="12"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89" w:type="dxa"/>
            <w:gridSpan w:val="2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bookmarkStart w:id="3" w:name="_Hlk132964047_0"/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73CB6" w:rsidRDefault="00B73CB6" w:rsidP="00B73CB6">
      <w:pPr>
        <w:suppressAutoHyphens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556FFD" w:rsidRPr="00FF20BC" w:rsidRDefault="00F553C3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t>9</w:t>
      </w:r>
      <w:r w:rsidR="00702809" w:rsidRP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201C2" w:rsidRPr="00702809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FF20BC">
        <w:rPr>
          <w:rFonts w:eastAsiaTheme="minorHAnsi" w:cstheme="minorBidi"/>
          <w:sz w:val="28"/>
          <w:szCs w:val="28"/>
          <w:lang w:val="ru-RU"/>
        </w:rPr>
        <w:t>V «Обеспечивающая подпрограмма»</w:t>
      </w:r>
    </w:p>
    <w:bookmarkEnd w:id="3"/>
    <w:p w:rsidR="009A6A10" w:rsidRPr="00991E9C" w:rsidRDefault="009A6A10" w:rsidP="00277702">
      <w:pPr>
        <w:suppressAutoHyphens/>
        <w:autoSpaceDE w:val="0"/>
        <w:autoSpaceDN w:val="0"/>
        <w:jc w:val="both"/>
        <w:rPr>
          <w:rFonts w:eastAsiaTheme="minorHAnsi" w:cstheme="minorBidi"/>
          <w:sz w:val="20"/>
          <w:szCs w:val="20"/>
          <w:lang w:val="ru-RU"/>
        </w:rPr>
      </w:pPr>
    </w:p>
    <w:tbl>
      <w:tblPr>
        <w:tblW w:w="15452" w:type="dxa"/>
        <w:tblInd w:w="-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1865"/>
        <w:gridCol w:w="708"/>
        <w:gridCol w:w="1276"/>
        <w:gridCol w:w="1134"/>
        <w:gridCol w:w="992"/>
        <w:gridCol w:w="1134"/>
        <w:gridCol w:w="709"/>
        <w:gridCol w:w="425"/>
        <w:gridCol w:w="567"/>
        <w:gridCol w:w="567"/>
        <w:gridCol w:w="567"/>
        <w:gridCol w:w="1134"/>
        <w:gridCol w:w="1134"/>
        <w:gridCol w:w="993"/>
        <w:gridCol w:w="1701"/>
      </w:tblGrid>
      <w:tr w:rsidR="0030500A" w:rsidTr="00856CA6">
        <w:trPr>
          <w:cantSplit/>
          <w:trHeight w:val="804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 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Мероприятия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Сроки </w:t>
            </w:r>
          </w:p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Источники </w:t>
            </w:r>
          </w:p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(тыс. руб.)</w:t>
            </w:r>
          </w:p>
        </w:tc>
        <w:tc>
          <w:tcPr>
            <w:tcW w:w="82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E0053" w:rsidRPr="00DE657D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Объем финансирования по годам (тыс. руб.)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E0053" w:rsidRPr="00943988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</w:p>
          <w:p w:rsidR="00CE0053" w:rsidRDefault="00CE0053" w:rsidP="00ED7A4F">
            <w:pPr>
              <w:suppressAutoHyphens/>
              <w:autoSpaceDE w:val="0"/>
              <w:autoSpaceDN w:val="0"/>
              <w:ind w:left="8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CE0053" w:rsidRPr="00943988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856CA6" w:rsidTr="00441D8C">
        <w:trPr>
          <w:cantSplit/>
          <w:trHeight w:val="357"/>
        </w:trPr>
        <w:tc>
          <w:tcPr>
            <w:tcW w:w="5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991E9C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991E9C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991E9C" w:rsidRDefault="00856CA6" w:rsidP="005323D3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0A5E10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CA6" w:rsidRPr="00943988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856CA6" w:rsidTr="001E0B93">
        <w:trPr>
          <w:cantSplit/>
          <w:trHeight w:val="586"/>
        </w:trPr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991E9C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991E9C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991E9C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0A5E10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CA6" w:rsidRPr="00DE657D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CA6" w:rsidRPr="00DE657D" w:rsidRDefault="008B4CA6" w:rsidP="00856CA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991E9C" w:rsidRDefault="008B4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12</w:t>
            </w:r>
          </w:p>
        </w:tc>
      </w:tr>
      <w:tr w:rsidR="00856CA6" w:rsidRPr="00F16976" w:rsidTr="00441D8C">
        <w:trPr>
          <w:cantSplit/>
          <w:trHeight w:val="736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F1697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</w:t>
            </w: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F16976" w:rsidRDefault="00856CA6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Основное мероприятие 01. </w:t>
            </w:r>
          </w:p>
          <w:p w:rsidR="00856CA6" w:rsidRPr="00F16976" w:rsidRDefault="00856CA6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7B524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F1697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CA6" w:rsidRPr="00B946F8" w:rsidRDefault="00553C3B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5559833,05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56CA6" w:rsidRPr="00B946F8" w:rsidRDefault="00856CA6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959990,06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56CA6" w:rsidRPr="00B946F8" w:rsidRDefault="00856CA6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1128469,50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B946F8" w:rsidRDefault="00553C3B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1353439,29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6CA6" w:rsidRPr="00B946F8" w:rsidRDefault="00856CA6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1058989,13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6CA6" w:rsidRPr="00B946F8" w:rsidRDefault="00856CA6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1058945,07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6CA6" w:rsidRPr="00B946F8" w:rsidRDefault="00E953CA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56CA6" w:rsidRPr="00F1697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856CA6" w:rsidRPr="00F16976" w:rsidTr="00441D8C">
        <w:trPr>
          <w:cantSplit/>
          <w:trHeight w:val="1289"/>
        </w:trPr>
        <w:tc>
          <w:tcPr>
            <w:tcW w:w="5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CA6" w:rsidRPr="00F16976" w:rsidRDefault="00856CA6" w:rsidP="004851C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6CA6" w:rsidRPr="00F16976" w:rsidRDefault="00856CA6" w:rsidP="004851C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7B524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F16976" w:rsidRDefault="00856CA6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6CA6" w:rsidRPr="00B946F8" w:rsidRDefault="00553C3B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5559833,05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B946F8" w:rsidRDefault="00856CA6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959990,06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B946F8" w:rsidRDefault="00856CA6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1128469,50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B946F8" w:rsidRDefault="00553C3B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1353439,29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6CA6" w:rsidRPr="00B946F8" w:rsidRDefault="00856CA6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1058989,13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B946F8" w:rsidRDefault="00856CA6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1058945,07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B946F8" w:rsidRDefault="00E953CA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856CA6" w:rsidRPr="00F16976" w:rsidTr="00441D8C">
        <w:trPr>
          <w:cantSplit/>
          <w:trHeight w:val="950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1.1.</w:t>
            </w:r>
          </w:p>
          <w:p w:rsidR="00856CA6" w:rsidRPr="00F1697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A6" w:rsidRPr="00F16976" w:rsidRDefault="00856CA6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01.01 </w:t>
            </w:r>
          </w:p>
          <w:p w:rsidR="00856CA6" w:rsidRPr="00F16976" w:rsidRDefault="00856CA6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Функционирование высшего должностного лица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7B524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  <w:p w:rsidR="00856CA6" w:rsidRPr="00F16976" w:rsidRDefault="00856CA6" w:rsidP="007B524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A6" w:rsidRPr="00F1697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6CA6" w:rsidRPr="00B946F8" w:rsidRDefault="00856CA6" w:rsidP="000F003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30737,06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B946F8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B946F8" w:rsidRDefault="00856CA6" w:rsidP="0065063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3269,51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B946F8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</w:rPr>
              <w:t>13396,40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6CA6" w:rsidRPr="00B946F8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B946F8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B946F8" w:rsidRDefault="00E953CA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856CA6" w:rsidRPr="00F1697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856CA6" w:rsidRPr="00F16976" w:rsidTr="00441D8C">
        <w:trPr>
          <w:cantSplit/>
          <w:trHeight w:val="946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6CA6" w:rsidRPr="00F16976" w:rsidRDefault="00856CA6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CA6" w:rsidRPr="00F16976" w:rsidRDefault="00856CA6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A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  <w:p w:rsidR="00E953CA" w:rsidRPr="00F16976" w:rsidRDefault="00E953CA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6CA6" w:rsidRPr="00B946F8" w:rsidRDefault="00856CA6" w:rsidP="000F003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30737,06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B946F8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B946F8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3269,51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B946F8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B946F8">
              <w:rPr>
                <w:rFonts w:eastAsiaTheme="minorHAnsi" w:cstheme="minorBidi"/>
                <w:sz w:val="20"/>
                <w:szCs w:val="20"/>
              </w:rPr>
              <w:t>13396</w:t>
            </w: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,</w:t>
            </w:r>
            <w:r w:rsidRPr="00B946F8">
              <w:rPr>
                <w:rFonts w:eastAsiaTheme="minorHAnsi" w:cstheme="minorBid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6CA6" w:rsidRPr="00B946F8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B946F8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B946F8" w:rsidRDefault="00E953CA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A6" w:rsidRPr="00F16976" w:rsidRDefault="00856CA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856CA6" w:rsidRPr="00F16976" w:rsidTr="00441D8C">
        <w:trPr>
          <w:cantSplit/>
          <w:trHeight w:val="554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56CA6" w:rsidRPr="00B946F8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56CA6" w:rsidRPr="00B946F8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856CA6" w:rsidRPr="00B946F8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B946F8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856CA6" w:rsidRPr="00B946F8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B946F8" w:rsidRDefault="00856CA6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B946F8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B946F8" w:rsidRDefault="00856CA6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B946F8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856CA6" w:rsidRPr="00F16976" w:rsidTr="00441D8C">
        <w:trPr>
          <w:cantSplit/>
          <w:trHeight w:val="330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  <w:lang w:val="ru-RU" w:eastAsia="ru-RU"/>
              </w:rPr>
            </w:pPr>
            <w:r w:rsidRPr="00F16976">
              <w:rPr>
                <w:sz w:val="20"/>
                <w:szCs w:val="20"/>
                <w:lang w:val="ru-RU" w:eastAsia="ru-RU"/>
              </w:rPr>
              <w:t>1</w:t>
            </w:r>
          </w:p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</w:t>
            </w:r>
          </w:p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56CA6" w:rsidRPr="00F16976" w:rsidTr="00441D8C">
        <w:trPr>
          <w:cantSplit/>
          <w:trHeight w:val="80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6CA6" w:rsidRPr="00F16976" w:rsidRDefault="00856CA6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856CA6" w:rsidRPr="00F16976" w:rsidTr="00441D8C">
        <w:trPr>
          <w:cantSplit/>
          <w:trHeight w:val="381"/>
        </w:trPr>
        <w:tc>
          <w:tcPr>
            <w:tcW w:w="5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CA6" w:rsidRPr="00F16976" w:rsidRDefault="00856CA6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6CA6" w:rsidRPr="00F16976" w:rsidRDefault="00856CA6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251AEB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56CA6" w:rsidRPr="00F16976" w:rsidRDefault="00E953CA" w:rsidP="00856CA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856CA6" w:rsidRPr="00F16976" w:rsidTr="00441D8C">
        <w:trPr>
          <w:cantSplit/>
          <w:trHeight w:val="30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1.2.</w:t>
            </w:r>
          </w:p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01.02 </w:t>
            </w:r>
          </w:p>
          <w:p w:rsidR="00856CA6" w:rsidRPr="00F16976" w:rsidRDefault="00856CA6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администрации</w:t>
            </w:r>
          </w:p>
          <w:p w:rsidR="00856CA6" w:rsidRPr="00F16976" w:rsidRDefault="00856CA6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A6" w:rsidRPr="00B946F8" w:rsidRDefault="00B6258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1422343,64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A6" w:rsidRPr="00B946F8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  <w:p w:rsidR="00856CA6" w:rsidRPr="00B946F8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6CA6" w:rsidRPr="00B946F8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287879,27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A6" w:rsidRPr="00B946F8" w:rsidRDefault="00C5440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320035,99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6CA6" w:rsidRPr="00B946F8" w:rsidRDefault="00856CA6" w:rsidP="001323C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6CA6" w:rsidRPr="00B946F8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6CA6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856CA6" w:rsidRPr="00F16976" w:rsidRDefault="00856CA6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E953CA" w:rsidRPr="00F16976" w:rsidTr="00441D8C">
        <w:trPr>
          <w:cantSplit/>
          <w:trHeight w:val="732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CA" w:rsidRPr="00F16976" w:rsidRDefault="00E953C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B6258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1422343,64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287879,27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B6258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320035,99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bookmarkStart w:id="4" w:name="_GoBack"/>
        <w:bookmarkEnd w:id="4"/>
      </w:tr>
      <w:tr w:rsidR="00E953CA" w:rsidRPr="00F16976" w:rsidTr="00441D8C">
        <w:trPr>
          <w:cantSplit/>
          <w:trHeight w:val="266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953CA" w:rsidRPr="00B946F8" w:rsidRDefault="00E953CA" w:rsidP="00DD7A2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3050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E953CA" w:rsidRPr="00F16976" w:rsidTr="00441D8C">
        <w:trPr>
          <w:cantSplit/>
          <w:trHeight w:val="23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B946F8" w:rsidRDefault="00E953CA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953CA" w:rsidRPr="00B946F8" w:rsidRDefault="00E953CA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B946F8" w:rsidRDefault="00E953CA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953CA" w:rsidRPr="00B946F8" w:rsidRDefault="00E953CA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B946F8" w:rsidRDefault="00E953CA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B946F8" w:rsidRDefault="00E953CA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53CA" w:rsidRPr="00F16976" w:rsidTr="00441D8C">
        <w:trPr>
          <w:cantSplit/>
          <w:trHeight w:val="277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953CA" w:rsidRPr="00F16976" w:rsidRDefault="00E953C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E953CA" w:rsidRPr="00F16976" w:rsidTr="00441D8C">
        <w:trPr>
          <w:cantSplit/>
          <w:trHeight w:val="253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53CA" w:rsidRPr="00F16976" w:rsidRDefault="00E953C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E953CA" w:rsidP="00E953C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E953CA" w:rsidRPr="00B45482" w:rsidTr="00441D8C">
        <w:trPr>
          <w:cantSplit/>
          <w:trHeight w:val="277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1.3.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01.03.</w:t>
            </w:r>
          </w:p>
          <w:p w:rsidR="00E953CA" w:rsidRPr="00F16976" w:rsidRDefault="00E953C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Комитеты и отраслевые управления при администрации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3CA" w:rsidRPr="00B946F8" w:rsidRDefault="008C57F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147479,11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35534,09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53CA" w:rsidRPr="00B946F8" w:rsidRDefault="008C57F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29887,17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муниципальным имуществом, Управление земельных отношений</w:t>
            </w:r>
          </w:p>
          <w:p w:rsidR="00E953CA" w:rsidRPr="00F16976" w:rsidRDefault="00E953C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E953CA" w:rsidRPr="00F16976" w:rsidTr="00441D8C">
        <w:trPr>
          <w:cantSplit/>
          <w:trHeight w:val="114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CA" w:rsidRPr="00F16976" w:rsidRDefault="00E953C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8C57F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147479,11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35534,09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53CA" w:rsidRPr="00B946F8" w:rsidRDefault="008C57F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29887,17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E953CA" w:rsidRPr="00F16976" w:rsidTr="00441D8C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53CA" w:rsidRPr="00F16976" w:rsidRDefault="00E953C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B946F8" w:rsidRDefault="00FF4C38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F4C38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  <w:p w:rsidR="00E953CA" w:rsidRPr="00B946F8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B946F8" w:rsidRDefault="00E953CA" w:rsidP="0011372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4E622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53CA" w:rsidRPr="00B946F8" w:rsidRDefault="00E953C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53CA" w:rsidRPr="00B946F8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53CA" w:rsidRPr="00B946F8" w:rsidRDefault="001B3199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953CA" w:rsidRPr="00F16976" w:rsidRDefault="00E953C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E953CA" w:rsidRPr="00F16976" w:rsidTr="00FF4C38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953CA" w:rsidRPr="00F16976" w:rsidRDefault="00E953CA" w:rsidP="006F751C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53CA" w:rsidRPr="00F16976" w:rsidRDefault="00E953CA" w:rsidP="006F751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6F751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953CA" w:rsidRPr="00B946F8" w:rsidRDefault="00E953CA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953CA" w:rsidRPr="00B946F8" w:rsidRDefault="00E953CA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E953CA" w:rsidP="006F751C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E953CA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53CA" w:rsidRPr="00F16976" w:rsidTr="00FF4C38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953CA" w:rsidRPr="00F16976" w:rsidRDefault="00E953CA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53CA" w:rsidRPr="00F16976" w:rsidRDefault="00E953CA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B946F8" w:rsidRDefault="00FF4C38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B946F8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B946F8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B946F8">
              <w:rPr>
                <w:rFonts w:eastAsiaTheme="minorHAnsi"/>
                <w:sz w:val="20"/>
                <w:szCs w:val="22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B946F8" w:rsidRDefault="00E953CA" w:rsidP="000845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B946F8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B946F8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B946F8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B946F8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53CA" w:rsidRPr="00B946F8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53CA" w:rsidRPr="00B946F8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53CA" w:rsidRPr="00B946F8" w:rsidRDefault="00E953CA" w:rsidP="00E953C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E953CA" w:rsidRPr="00B45482" w:rsidTr="00441D8C">
        <w:trPr>
          <w:cantSplit/>
          <w:trHeight w:val="321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1.4.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01.05.</w:t>
            </w:r>
          </w:p>
          <w:p w:rsidR="00E953CA" w:rsidRPr="00F16976" w:rsidRDefault="00E953CA" w:rsidP="000C17D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финансового органа</w:t>
            </w:r>
          </w:p>
          <w:p w:rsidR="00E953CA" w:rsidRPr="00F16976" w:rsidRDefault="00E953CA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239993,96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46521,77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53332,40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1B319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Комитет</w:t>
            </w:r>
          </w:p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финансов, налоговой политики и казначейства </w:t>
            </w:r>
          </w:p>
        </w:tc>
      </w:tr>
      <w:tr w:rsidR="00E953CA" w:rsidRPr="00F16976" w:rsidTr="00441D8C">
        <w:trPr>
          <w:cantSplit/>
          <w:trHeight w:val="117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239993,96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46521,77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53332,40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B946F8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B946F8" w:rsidRDefault="001B319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946F8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E953CA" w:rsidRPr="00F16976" w:rsidTr="00441D8C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953CA" w:rsidRPr="00F16976" w:rsidRDefault="00E953CA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  <w:p w:rsidR="00E953CA" w:rsidRPr="00F16976" w:rsidRDefault="00E953CA" w:rsidP="00D532EE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D532E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953CA" w:rsidRPr="00F16976" w:rsidRDefault="00E953CA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E953CA" w:rsidRPr="00F16976" w:rsidRDefault="00E953CA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E953CA" w:rsidRPr="00F16976" w:rsidRDefault="00E953CA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E953CA" w:rsidRPr="00F16976" w:rsidRDefault="00E953CA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08451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53CA" w:rsidRPr="00F16976" w:rsidRDefault="00E953CA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53CA" w:rsidRPr="00F16976" w:rsidRDefault="001B319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2028</w:t>
            </w:r>
            <w:r w:rsidRPr="00E953CA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B2044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953CA" w:rsidRPr="00F16976" w:rsidRDefault="00E953CA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E953CA" w:rsidRPr="00F16976" w:rsidTr="00441D8C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953CA" w:rsidRPr="00F16976" w:rsidRDefault="00E953CA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953CA" w:rsidRPr="00F16976" w:rsidRDefault="00E953CA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E953CA" w:rsidRPr="00F16976" w:rsidRDefault="00E953CA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53CA" w:rsidRPr="00F16976" w:rsidRDefault="00E953CA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53CA" w:rsidRPr="00F16976" w:rsidTr="00441D8C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953CA" w:rsidRPr="00F16976" w:rsidRDefault="00E953CA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53CA" w:rsidRPr="00F16976" w:rsidRDefault="00E953CA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E953CA" w:rsidRPr="00F16976" w:rsidTr="00441D8C">
        <w:trPr>
          <w:cantSplit/>
          <w:trHeight w:val="382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53CA" w:rsidRPr="00F16976" w:rsidRDefault="00E953CA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3CA" w:rsidRPr="00F16976" w:rsidRDefault="00E953CA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53CA" w:rsidRPr="00F16976" w:rsidRDefault="00E953CA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E953C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53CA" w:rsidRPr="00F16976" w:rsidRDefault="00E953CA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CF5A2E" w:rsidRPr="00B45482" w:rsidTr="00441D8C">
        <w:trPr>
          <w:cantSplit/>
          <w:trHeight w:val="197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F1697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1.5.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F16976" w:rsidRDefault="00CF5A2E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01.06.</w:t>
            </w:r>
          </w:p>
          <w:p w:rsidR="00CF5A2E" w:rsidRPr="00F16976" w:rsidRDefault="00CF5A2E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F1697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  <w:p w:rsidR="00CF5A2E" w:rsidRPr="00F1697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F1697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5A2E" w:rsidRPr="00F1697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  <w:p w:rsidR="00CF5A2E" w:rsidRPr="00F1697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A2E" w:rsidRPr="003B1606" w:rsidRDefault="00925084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650524,86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  <w:p w:rsidR="00CF5A2E" w:rsidRPr="003B1606" w:rsidRDefault="00CF5A2E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3B1606" w:rsidRDefault="00CF5A2E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3B1606" w:rsidRDefault="00CF5A2E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3B1606" w:rsidRDefault="00CF5A2E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3B1606" w:rsidRDefault="00CF5A2E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128371,29</w:t>
            </w:r>
          </w:p>
          <w:p w:rsidR="00CF5A2E" w:rsidRPr="003B1606" w:rsidRDefault="00CF5A2E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  <w:p w:rsidR="00CF5A2E" w:rsidRPr="003B1606" w:rsidRDefault="00CF5A2E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  <w:p w:rsidR="00CF5A2E" w:rsidRPr="003B1606" w:rsidRDefault="00CF5A2E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  <w:p w:rsidR="00CF5A2E" w:rsidRPr="003B1606" w:rsidRDefault="00CF5A2E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  <w:p w:rsidR="00CF5A2E" w:rsidRPr="003B1606" w:rsidRDefault="00CF5A2E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F5A2E" w:rsidRPr="003B1606" w:rsidRDefault="00925084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150692,11</w:t>
            </w:r>
          </w:p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F16976" w:rsidRDefault="000E5CDD" w:rsidP="000E5CD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E5CDD">
              <w:rPr>
                <w:rFonts w:eastAsiaTheme="minorHAnsi" w:cstheme="minorBidi"/>
                <w:sz w:val="20"/>
                <w:szCs w:val="20"/>
                <w:lang w:val="ru-RU"/>
              </w:rPr>
              <w:t xml:space="preserve">«Централизованная бухгалтерия культуры Раменского муниципального округа Московской области»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,МУ </w:t>
            </w:r>
            <w:r w:rsidR="00CF5A2E" w:rsidRPr="00F16976">
              <w:rPr>
                <w:rFonts w:eastAsiaTheme="minorHAnsi" w:cstheme="minorBidi"/>
                <w:sz w:val="20"/>
                <w:szCs w:val="20"/>
                <w:lang w:val="ru-RU"/>
              </w:rPr>
              <w:t>централизованная бухгалтерия Раменского муниципального округа МО</w:t>
            </w:r>
          </w:p>
        </w:tc>
      </w:tr>
      <w:tr w:rsidR="00CF5A2E" w:rsidRPr="00F16976" w:rsidTr="00441D8C">
        <w:trPr>
          <w:cantSplit/>
          <w:trHeight w:val="2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A2E" w:rsidRPr="00F16976" w:rsidRDefault="00CF5A2E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A2E" w:rsidRPr="00F16976" w:rsidRDefault="00CF5A2E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F1697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F5A2E" w:rsidRPr="00F1697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5A2E" w:rsidRPr="003B1606" w:rsidRDefault="00925084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650524,86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128371,29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25084" w:rsidRPr="003B1606" w:rsidRDefault="00925084" w:rsidP="0092508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150692,11</w:t>
            </w:r>
          </w:p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F16976" w:rsidRDefault="00CF5A2E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CF5A2E" w:rsidRPr="00F16976" w:rsidTr="00441D8C">
        <w:trPr>
          <w:cantSplit/>
          <w:trHeight w:val="318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A2E" w:rsidRPr="00F16976" w:rsidRDefault="00CF5A2E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F16976" w:rsidRDefault="00CF5A2E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F16976" w:rsidRDefault="00CF5A2E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CF5A2E" w:rsidRPr="00F1697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F16976" w:rsidRDefault="00CF5A2E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CF5A2E" w:rsidRPr="00F1697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3B1606" w:rsidRDefault="00CF5A2E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3B1606" w:rsidRDefault="00CF5A2E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3B1606" w:rsidRDefault="00CF5A2E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F16976" w:rsidRDefault="00CF5A2E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CF5A2E" w:rsidRPr="00F16976" w:rsidRDefault="00CF5A2E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F5A2E" w:rsidRPr="00F16976" w:rsidRDefault="00CF5A2E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CF5A2E" w:rsidRPr="00F16976" w:rsidTr="00441D8C">
        <w:trPr>
          <w:cantSplit/>
          <w:trHeight w:val="51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A2E" w:rsidRPr="00F16976" w:rsidRDefault="00CF5A2E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A2E" w:rsidRPr="00F16976" w:rsidRDefault="00CF5A2E" w:rsidP="0004282D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A2E" w:rsidRPr="00F16976" w:rsidRDefault="00CF5A2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A2E" w:rsidRPr="00F16976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04282D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CF5A2E" w:rsidRPr="003B1606" w:rsidRDefault="00CF5A2E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CF5A2E" w:rsidRPr="003B1606" w:rsidRDefault="00CF5A2E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A2E" w:rsidRPr="00F16976" w:rsidRDefault="00CF5A2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CF5A2E" w:rsidRPr="00F16976" w:rsidTr="00441D8C">
        <w:trPr>
          <w:cantSplit/>
          <w:trHeight w:val="41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A2E" w:rsidRPr="00F16976" w:rsidRDefault="00CF5A2E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A2E" w:rsidRPr="00F16976" w:rsidRDefault="00CF5A2E" w:rsidP="0004282D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F16976" w:rsidRDefault="00CF5A2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F16976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3B1606" w:rsidRDefault="00CF5A2E" w:rsidP="00CF5A2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B160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2E" w:rsidRPr="00F16976" w:rsidRDefault="00CF5A2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7D61A6" w:rsidRPr="00B45482" w:rsidTr="00441D8C">
        <w:trPr>
          <w:cantSplit/>
          <w:trHeight w:val="4242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61A6" w:rsidRPr="00F16976" w:rsidRDefault="007D61A6" w:rsidP="007D61A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1.6.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61A6" w:rsidRPr="00F16976" w:rsidRDefault="007D61A6" w:rsidP="007D61A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01.07.           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6" w:rsidRPr="00F16976" w:rsidRDefault="007D61A6" w:rsidP="007D61A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61A6" w:rsidRPr="00F16976" w:rsidRDefault="007D61A6" w:rsidP="007D61A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61A6" w:rsidRPr="003B1606" w:rsidRDefault="007D61A6" w:rsidP="007D61A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3B1606">
              <w:rPr>
                <w:color w:val="000000" w:themeColor="text1"/>
                <w:sz w:val="20"/>
                <w:szCs w:val="20"/>
              </w:rPr>
              <w:t>2601506,20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61A6" w:rsidRPr="003B1606" w:rsidRDefault="007D61A6" w:rsidP="007D61A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3B1606">
              <w:rPr>
                <w:color w:val="000000" w:themeColor="text1"/>
                <w:sz w:val="20"/>
                <w:szCs w:val="20"/>
              </w:rPr>
              <w:t>440071,68</w:t>
            </w:r>
          </w:p>
          <w:p w:rsidR="007D61A6" w:rsidRPr="003B1606" w:rsidRDefault="007D61A6" w:rsidP="007D61A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61A6" w:rsidRPr="003B1606" w:rsidRDefault="007D61A6" w:rsidP="007D61A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3B1606">
              <w:rPr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6" w:rsidRPr="003B1606" w:rsidRDefault="007D61A6" w:rsidP="007D61A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3B1606">
              <w:rPr>
                <w:color w:val="000000" w:themeColor="text1"/>
                <w:sz w:val="20"/>
                <w:szCs w:val="20"/>
              </w:rPr>
              <w:t>682650,96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61A6" w:rsidRPr="003B1606" w:rsidRDefault="007D61A6" w:rsidP="007D61A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3B1606">
              <w:rPr>
                <w:color w:val="000000" w:themeColor="text1"/>
                <w:sz w:val="20"/>
                <w:szCs w:val="20"/>
              </w:rPr>
              <w:t>473580,22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61A6" w:rsidRPr="003B1606" w:rsidRDefault="007D61A6" w:rsidP="007D61A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3B1606">
              <w:rPr>
                <w:color w:val="000000" w:themeColor="text1"/>
                <w:sz w:val="20"/>
                <w:szCs w:val="20"/>
              </w:rPr>
              <w:t>473536,16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61A6" w:rsidRPr="003B1606" w:rsidRDefault="007D61A6" w:rsidP="007D61A6">
            <w:pPr>
              <w:jc w:val="center"/>
              <w:rPr>
                <w:sz w:val="20"/>
                <w:szCs w:val="20"/>
              </w:rPr>
            </w:pPr>
            <w:r w:rsidRPr="003B1606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61A6" w:rsidRPr="00F16976" w:rsidRDefault="007D61A6" w:rsidP="007D61A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МКУ «Информационно-аналитическое управление Раменского муниципального округа» МКУ «Центр закупок»</w:t>
            </w:r>
          </w:p>
          <w:p w:rsidR="007D61A6" w:rsidRPr="00F16976" w:rsidRDefault="007D61A6" w:rsidP="007D61A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МКУ «Центр обеспечения деятельности органов местного самоуправления Раменского муниципального округа»</w:t>
            </w:r>
          </w:p>
          <w:p w:rsidR="007D61A6" w:rsidRPr="00F16976" w:rsidRDefault="007D61A6" w:rsidP="007D61A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7D61A6" w:rsidRPr="00F16976" w:rsidRDefault="007D61A6" w:rsidP="007D61A6">
            <w:pPr>
              <w:tabs>
                <w:tab w:val="left" w:pos="1515"/>
              </w:tabs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ab/>
            </w:r>
          </w:p>
          <w:p w:rsidR="007D61A6" w:rsidRPr="00F16976" w:rsidRDefault="007D61A6" w:rsidP="007D61A6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val="ru-RU"/>
              </w:rPr>
            </w:pPr>
            <w:r w:rsidRPr="00F16976">
              <w:rPr>
                <w:rFonts w:eastAsia="Calibri"/>
                <w:sz w:val="20"/>
                <w:szCs w:val="20"/>
                <w:lang w:val="ru-RU"/>
              </w:rPr>
              <w:lastRenderedPageBreak/>
              <w:t xml:space="preserve">МКУ Раменского муниципального округа </w:t>
            </w:r>
          </w:p>
          <w:p w:rsidR="007D61A6" w:rsidRPr="00F16976" w:rsidRDefault="007D61A6" w:rsidP="007D61A6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val="ru-RU"/>
              </w:rPr>
            </w:pPr>
            <w:r w:rsidRPr="00F16976">
              <w:rPr>
                <w:rFonts w:eastAsia="Calibri"/>
                <w:sz w:val="20"/>
                <w:szCs w:val="20"/>
                <w:lang w:val="ru-RU"/>
              </w:rPr>
              <w:t>«Администрация  Раменского муниципального округа Московской области»</w:t>
            </w:r>
          </w:p>
        </w:tc>
      </w:tr>
      <w:tr w:rsidR="007D61A6" w:rsidRPr="00F16976" w:rsidTr="00441D8C">
        <w:trPr>
          <w:cantSplit/>
          <w:trHeight w:val="1402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D61A6" w:rsidRPr="00F16976" w:rsidRDefault="007D61A6" w:rsidP="007D61A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D61A6" w:rsidRPr="00F16976" w:rsidRDefault="007D61A6" w:rsidP="007D61A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1A6" w:rsidRPr="00F16976" w:rsidRDefault="007D61A6" w:rsidP="007D61A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61A6" w:rsidRPr="00F16976" w:rsidRDefault="007D61A6" w:rsidP="007D61A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61A6" w:rsidRPr="005174C2" w:rsidRDefault="007D61A6" w:rsidP="007D61A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174C2">
              <w:rPr>
                <w:color w:val="000000" w:themeColor="text1"/>
                <w:sz w:val="20"/>
                <w:szCs w:val="20"/>
              </w:rPr>
              <w:t>2601506,20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61A6" w:rsidRPr="005174C2" w:rsidRDefault="007D61A6" w:rsidP="007D61A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174C2">
              <w:rPr>
                <w:color w:val="000000" w:themeColor="text1"/>
                <w:sz w:val="20"/>
                <w:szCs w:val="20"/>
              </w:rPr>
              <w:t>440071,68</w:t>
            </w:r>
          </w:p>
          <w:p w:rsidR="007D61A6" w:rsidRPr="005174C2" w:rsidRDefault="007D61A6" w:rsidP="007D61A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61A6" w:rsidRPr="005174C2" w:rsidRDefault="007D61A6" w:rsidP="007D61A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174C2">
              <w:rPr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6" w:rsidRPr="005174C2" w:rsidRDefault="007D61A6" w:rsidP="007D61A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174C2">
              <w:rPr>
                <w:color w:val="000000" w:themeColor="text1"/>
                <w:sz w:val="20"/>
                <w:szCs w:val="20"/>
              </w:rPr>
              <w:t>682650,96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61A6" w:rsidRPr="005174C2" w:rsidRDefault="007D61A6" w:rsidP="007D61A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174C2">
              <w:rPr>
                <w:color w:val="000000" w:themeColor="text1"/>
                <w:sz w:val="20"/>
                <w:szCs w:val="20"/>
              </w:rPr>
              <w:t>473580,22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61A6" w:rsidRPr="005174C2" w:rsidRDefault="007D61A6" w:rsidP="007D61A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174C2">
              <w:rPr>
                <w:color w:val="000000" w:themeColor="text1"/>
                <w:sz w:val="20"/>
                <w:szCs w:val="20"/>
              </w:rPr>
              <w:t>473536,16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61A6" w:rsidRPr="005174C2" w:rsidRDefault="007D61A6" w:rsidP="007D61A6">
            <w:pPr>
              <w:jc w:val="center"/>
              <w:rPr>
                <w:sz w:val="20"/>
                <w:szCs w:val="20"/>
              </w:rPr>
            </w:pPr>
            <w:r w:rsidRPr="005174C2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D61A6" w:rsidRPr="00F16976" w:rsidRDefault="007D61A6" w:rsidP="007D61A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F16976" w:rsidRDefault="00BB4DF1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  <w:p w:rsidR="00BB4DF1" w:rsidRPr="00F16976" w:rsidRDefault="00BB4DF1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BB4DF1" w:rsidRPr="00F16976" w:rsidRDefault="00BB4DF1" w:rsidP="00B52F5C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04282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04282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74C2" w:rsidRDefault="00BB4DF1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74C2" w:rsidRDefault="00BB4DF1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74C2" w:rsidRDefault="00BB4DF1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74C2" w:rsidRDefault="00BB4DF1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B4DF1" w:rsidRPr="005174C2" w:rsidRDefault="00BB4DF1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5174C2" w:rsidRDefault="00BB4DF1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B4DF1" w:rsidRPr="005174C2" w:rsidRDefault="00A83D8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BB4DF1" w:rsidRPr="00F16976" w:rsidTr="00441D8C">
        <w:trPr>
          <w:cantSplit/>
          <w:trHeight w:val="31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5174C2" w:rsidRDefault="00BB4DF1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5174C2" w:rsidRDefault="00BB4DF1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712F06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4DF1" w:rsidRPr="005174C2" w:rsidRDefault="00BB4DF1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108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B52F5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375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32661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B52F5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74C2" w:rsidRDefault="00A83D8E" w:rsidP="00BB4DF1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403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1.7.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01.08. </w:t>
            </w:r>
          </w:p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осуществление мероприятий по мобилизационной подготовке</w:t>
            </w:r>
          </w:p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636,37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55,00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374,00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74C2" w:rsidRDefault="00A51AD3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Сектор  по мобилизационной  работе </w:t>
            </w:r>
          </w:p>
        </w:tc>
      </w:tr>
      <w:tr w:rsidR="00BB4DF1" w:rsidRPr="00F16976" w:rsidTr="00441D8C">
        <w:trPr>
          <w:cantSplit/>
          <w:trHeight w:val="1387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131C7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636,37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55,00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374,00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74C2" w:rsidRDefault="00A51AD3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269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B4DF1" w:rsidRPr="005174C2" w:rsidRDefault="00BB4DF1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5174C2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B4DF1" w:rsidRPr="005174C2" w:rsidRDefault="00A83D8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23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5174C2" w:rsidRDefault="00BB4DF1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5174C2" w:rsidRDefault="00BB4DF1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4DF1" w:rsidRPr="005174C2" w:rsidRDefault="00BB4DF1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7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411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jc w:val="center"/>
              <w:rPr>
                <w:rFonts w:eastAsiaTheme="minorHAnsi" w:cstheme="minorBidi"/>
                <w:sz w:val="16"/>
                <w:szCs w:val="16"/>
                <w:lang w:val="ru-RU"/>
              </w:rPr>
            </w:pPr>
            <w:r w:rsidRPr="005174C2">
              <w:rPr>
                <w:rFonts w:eastAsiaTheme="minorHAnsi" w:cstheme="minorBidi"/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74C2" w:rsidRDefault="00A83D8E" w:rsidP="00BB4DF1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126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9E1D9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1.8.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F16976" w:rsidRDefault="00BB4DF1" w:rsidP="009E1D9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01.10.</w:t>
            </w:r>
          </w:p>
          <w:p w:rsidR="00BB4DF1" w:rsidRPr="00F16976" w:rsidRDefault="00BB4DF1" w:rsidP="009E1D9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Взносы в общественные организации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9E1D9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9E1D9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DF1" w:rsidRPr="005174C2" w:rsidRDefault="00BB4DF1" w:rsidP="00FA0756">
            <w:pPr>
              <w:jc w:val="center"/>
              <w:rPr>
                <w:sz w:val="20"/>
                <w:szCs w:val="20"/>
                <w:lang w:val="ru-RU"/>
              </w:rPr>
            </w:pPr>
            <w:r w:rsidRPr="005174C2">
              <w:rPr>
                <w:sz w:val="20"/>
                <w:szCs w:val="20"/>
              </w:rPr>
              <w:t>5708,7</w:t>
            </w:r>
            <w:r w:rsidRPr="005174C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4DF1" w:rsidRPr="005174C2" w:rsidRDefault="00BB4DF1" w:rsidP="009E1D9A">
            <w:pPr>
              <w:jc w:val="center"/>
              <w:rPr>
                <w:sz w:val="20"/>
                <w:szCs w:val="20"/>
              </w:rPr>
            </w:pPr>
            <w:r w:rsidRPr="005174C2">
              <w:rPr>
                <w:sz w:val="20"/>
                <w:szCs w:val="20"/>
              </w:rPr>
              <w:t>759,30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4DF1" w:rsidRPr="005174C2" w:rsidRDefault="00BB4DF1" w:rsidP="009E1D9A">
            <w:pPr>
              <w:jc w:val="center"/>
              <w:rPr>
                <w:sz w:val="20"/>
                <w:szCs w:val="20"/>
              </w:rPr>
            </w:pPr>
            <w:r w:rsidRPr="005174C2">
              <w:rPr>
                <w:sz w:val="20"/>
                <w:szCs w:val="20"/>
              </w:rPr>
              <w:t>1129,57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4DF1" w:rsidRPr="005174C2" w:rsidRDefault="00BB4DF1" w:rsidP="00FA0756">
            <w:pPr>
              <w:jc w:val="center"/>
              <w:rPr>
                <w:sz w:val="20"/>
                <w:szCs w:val="20"/>
                <w:lang w:val="ru-RU"/>
              </w:rPr>
            </w:pPr>
            <w:r w:rsidRPr="005174C2">
              <w:rPr>
                <w:sz w:val="20"/>
                <w:szCs w:val="20"/>
              </w:rPr>
              <w:t>1273,3</w:t>
            </w:r>
            <w:r w:rsidRPr="005174C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DF1" w:rsidRPr="005174C2" w:rsidRDefault="00BB4DF1" w:rsidP="009E1D9A">
            <w:pPr>
              <w:jc w:val="center"/>
              <w:rPr>
                <w:sz w:val="20"/>
                <w:szCs w:val="20"/>
              </w:rPr>
            </w:pPr>
            <w:r w:rsidRPr="005174C2">
              <w:rPr>
                <w:sz w:val="20"/>
                <w:szCs w:val="20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9E1D9A">
            <w:pPr>
              <w:jc w:val="center"/>
              <w:rPr>
                <w:sz w:val="20"/>
                <w:szCs w:val="20"/>
              </w:rPr>
            </w:pPr>
            <w:r w:rsidRPr="005174C2">
              <w:rPr>
                <w:sz w:val="20"/>
                <w:szCs w:val="20"/>
              </w:rPr>
              <w:t>1273,25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74C2" w:rsidRDefault="00A51AD3" w:rsidP="009E1D9A">
            <w:pPr>
              <w:jc w:val="center"/>
              <w:rPr>
                <w:sz w:val="20"/>
                <w:szCs w:val="20"/>
              </w:rPr>
            </w:pPr>
            <w:r w:rsidRPr="005174C2"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9E1D9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</w:tc>
      </w:tr>
      <w:tr w:rsidR="00BB4DF1" w:rsidRPr="00F16976" w:rsidTr="00441D8C">
        <w:trPr>
          <w:cantSplit/>
          <w:trHeight w:val="14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74C2" w:rsidRDefault="00BB4DF1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5708,72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1129,57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FA075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1273,35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74C2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74C2" w:rsidRDefault="00A51AD3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74C2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213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6A38B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8B0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  <w:p w:rsidR="00BB4DF1" w:rsidRPr="006A38B0" w:rsidRDefault="00BB4DF1" w:rsidP="006A38B0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F16976" w:rsidRDefault="00BB4DF1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B4DF1" w:rsidRPr="00F16976" w:rsidRDefault="00A83D8E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83D8E"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31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F16976" w:rsidRDefault="00BB4DF1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F16976" w:rsidRDefault="00BB4DF1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7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BB4DF1" w:rsidRPr="00F16976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Default="00A83D8E" w:rsidP="00A83D8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BB4DF1" w:rsidRPr="00F16976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B45482" w:rsidTr="00441D8C">
        <w:trPr>
          <w:cantSplit/>
          <w:trHeight w:val="486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1.9.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01.16. </w:t>
            </w:r>
          </w:p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DF1" w:rsidRPr="00514F5C" w:rsidRDefault="002F07C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266528,36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4DF1" w:rsidRPr="00514F5C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4DF1" w:rsidRPr="00514F5C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53796,31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4DF1" w:rsidRPr="00514F5C" w:rsidRDefault="002F07C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63770,54</w:t>
            </w:r>
          </w:p>
          <w:p w:rsidR="00DE44AE" w:rsidRPr="00514F5C" w:rsidRDefault="00DE44AE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44AE" w:rsidRPr="00514F5C" w:rsidRDefault="00DE44AE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DF1" w:rsidRPr="00514F5C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A51AD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94DA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МКУ «Муниципальный центр управления регионом Раменского муниципального округа Московской области»</w:t>
            </w:r>
          </w:p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1658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4F5C" w:rsidRDefault="002F07C9" w:rsidP="001F471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266528,36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53796,31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2F07C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63770,54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4F5C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A51AD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218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4F5C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4F5C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4F5C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4F5C" w:rsidRDefault="00BB4DF1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B4DF1" w:rsidRPr="00514F5C" w:rsidRDefault="00BB4DF1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514F5C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B4DF1" w:rsidRPr="00514F5C" w:rsidRDefault="00A83D8E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24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514F5C" w:rsidRDefault="00BB4DF1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514F5C" w:rsidRDefault="00BB4DF1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4DF1" w:rsidRPr="00514F5C" w:rsidRDefault="00BB4DF1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417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4F5C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514F5C" w:rsidRDefault="00A83D8E" w:rsidP="00A83D8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41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shd w:val="clear" w:color="auto" w:fill="FFFFFF" w:themeFill="background1"/>
                <w:lang w:val="ru-RU"/>
              </w:rPr>
              <w:t>1.10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01.17. </w:t>
            </w:r>
          </w:p>
          <w:p w:rsidR="00BB4DF1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CD4AB0" w:rsidRPr="00F16976" w:rsidRDefault="00CD4AB0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194374,77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40245,51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38026,37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A51AD3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МКУ «Центр закупок»</w:t>
            </w:r>
          </w:p>
        </w:tc>
      </w:tr>
      <w:tr w:rsidR="00BB4DF1" w:rsidRPr="00F16976" w:rsidTr="00441D8C">
        <w:trPr>
          <w:cantSplit/>
          <w:trHeight w:val="13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194374,77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40245,51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38026,37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514F5C" w:rsidRDefault="00A51AD3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DE44AE" w:rsidRPr="00F16976" w:rsidTr="00441D8C">
        <w:trPr>
          <w:cantSplit/>
          <w:trHeight w:val="31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4AE" w:rsidRPr="00F16976" w:rsidRDefault="00DE44AE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F16976" w:rsidRDefault="00DE44AE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F16976" w:rsidRDefault="00DE44AE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E44AE" w:rsidRPr="00F16976" w:rsidRDefault="00DE44AE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F16976" w:rsidRDefault="00DE44AE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E44AE" w:rsidRPr="00F16976" w:rsidRDefault="00DE44AE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2024год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F16976" w:rsidRDefault="00DE44AE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E44AE" w:rsidRPr="00F16976" w:rsidRDefault="00DE44AE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DE44AE" w:rsidRPr="00F16976" w:rsidTr="006E6F27">
        <w:trPr>
          <w:cantSplit/>
          <w:trHeight w:val="5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4AE" w:rsidRPr="00F16976" w:rsidRDefault="00DE44AE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F16976" w:rsidRDefault="00DE44AE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F16976" w:rsidRDefault="00DE44AE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F16976" w:rsidRDefault="00DE44AE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E44AE" w:rsidRPr="00514F5C" w:rsidRDefault="00DE44AE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E44AE" w:rsidRPr="00514F5C" w:rsidRDefault="00DE44AE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AE" w:rsidRPr="00F16976" w:rsidRDefault="00DE44AE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E44AE" w:rsidRPr="00F16976" w:rsidTr="00DE44AE">
        <w:trPr>
          <w:cantSplit/>
          <w:trHeight w:val="39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44AE" w:rsidRPr="00F16976" w:rsidRDefault="00DE44AE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AE" w:rsidRPr="00F16976" w:rsidRDefault="00DE44AE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F16976" w:rsidRDefault="00DE44AE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F16976" w:rsidRDefault="00DE44AE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514F5C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514F5C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514F5C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514F5C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DE44A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514F5C" w:rsidRDefault="00DE44AE" w:rsidP="00BB4DF1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AE" w:rsidRPr="00F16976" w:rsidRDefault="00DE44AE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CD4AB0">
        <w:trPr>
          <w:cantSplit/>
          <w:trHeight w:val="42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2.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03.</w:t>
            </w:r>
          </w:p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Мероприятия, реализуемые в целях создания условий для реализации полномочий органов местного самоуправления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C721F3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3455,50</w:t>
            </w:r>
          </w:p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C721F3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A51AD3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1817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C721F3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3455,50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C721F3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A51AD3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B45482" w:rsidTr="00441D8C">
        <w:trPr>
          <w:cantSplit/>
          <w:trHeight w:val="36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2.1.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03.01. </w:t>
            </w:r>
          </w:p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4DF1" w:rsidRPr="00514F5C" w:rsidRDefault="00CC3E2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1497,00</w:t>
            </w:r>
          </w:p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C721F3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514F5C" w:rsidRDefault="00A51AD3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кадрового            и документационного обеспечения</w:t>
            </w:r>
          </w:p>
        </w:tc>
      </w:tr>
      <w:tr w:rsidR="00BB4DF1" w:rsidRPr="00F16976" w:rsidTr="00441D8C">
        <w:trPr>
          <w:cantSplit/>
          <w:trHeight w:val="1882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F1" w:rsidRPr="00F16976" w:rsidRDefault="00BB4DF1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514F5C" w:rsidRDefault="00CC3E2E" w:rsidP="002740E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1497,00</w:t>
            </w:r>
          </w:p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C721F3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514F5C" w:rsidRDefault="00A51AD3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27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C114E4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114E4"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23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F16976" w:rsidRDefault="00BB4DF1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F16976" w:rsidRDefault="00BB4DF1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432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DF1" w:rsidRPr="00F16976" w:rsidRDefault="00BB4DF1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C114E4" w:rsidP="00BB4DF1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B45482" w:rsidTr="00441D8C">
        <w:trPr>
          <w:cantSplit/>
          <w:trHeight w:val="568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2.2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03.02.</w:t>
            </w:r>
          </w:p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работы по повышению квалификации муниципальных служащих и работников муниципальных учреждений в т.ч. участие  в краткосрочных семинарах</w:t>
            </w:r>
          </w:p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1958,50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A51AD3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514F5C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4F5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кадрового            и документационного обеспечения</w:t>
            </w:r>
          </w:p>
        </w:tc>
      </w:tr>
      <w:tr w:rsidR="00BB4DF1" w:rsidRPr="00F16976" w:rsidTr="00441D8C">
        <w:trPr>
          <w:cantSplit/>
          <w:trHeight w:val="2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1958,50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A51AD3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51AD3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35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F1697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BB4DF1" w:rsidRPr="00F16976" w:rsidRDefault="00BB4DF1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3141DC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141DC"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BB4DF1" w:rsidRPr="00F16976" w:rsidTr="00441D8C">
        <w:trPr>
          <w:cantSplit/>
          <w:trHeight w:val="553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F16976" w:rsidRDefault="00BB4DF1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BB4DF1" w:rsidRPr="00F16976" w:rsidRDefault="00BB4DF1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DF1" w:rsidRPr="00F16976" w:rsidRDefault="00BB4DF1" w:rsidP="00745E87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DF1" w:rsidRPr="00F16976" w:rsidRDefault="003141DC" w:rsidP="00BB4DF1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B4DF1" w:rsidRPr="00F16976" w:rsidTr="00441D8C">
        <w:trPr>
          <w:cantSplit/>
          <w:trHeight w:val="490"/>
        </w:trPr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2023-2028</w:t>
            </w: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г.г.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Итого</w:t>
            </w:r>
            <w:r w:rsidRPr="00F16976">
              <w:rPr>
                <w:rFonts w:eastAsiaTheme="minorHAnsi" w:cstheme="minorBidi"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DF1" w:rsidRPr="00F16976" w:rsidRDefault="00CC7C64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5563288,55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960295,56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1128569,50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4DF1" w:rsidRPr="00F16976" w:rsidRDefault="00CC7C64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1354089,29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1060189,13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1060145,07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A51AD3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51AD3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4DF1" w:rsidRPr="00F16976" w:rsidRDefault="00BB4DF1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BB4DF1" w:rsidRPr="00F16976" w:rsidTr="00441D8C">
        <w:trPr>
          <w:cantSplit/>
          <w:trHeight w:val="240"/>
        </w:trPr>
        <w:tc>
          <w:tcPr>
            <w:tcW w:w="24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E24D9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E24D9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DF1" w:rsidRPr="00F16976" w:rsidRDefault="00CC7C64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5563288,55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960295,56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16976">
              <w:rPr>
                <w:rFonts w:eastAsiaTheme="minorHAnsi" w:cstheme="minorBidi"/>
                <w:sz w:val="20"/>
                <w:szCs w:val="20"/>
                <w:lang w:val="ru-RU"/>
              </w:rPr>
              <w:t>1128569,50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CC7C64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C7C64">
              <w:rPr>
                <w:rFonts w:eastAsiaTheme="minorHAnsi" w:cstheme="minorBidi"/>
                <w:sz w:val="20"/>
                <w:szCs w:val="20"/>
                <w:lang w:val="ru-RU"/>
              </w:rPr>
              <w:t>1354089,29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24D99">
              <w:rPr>
                <w:rFonts w:eastAsiaTheme="minorHAnsi" w:cstheme="minorBidi"/>
                <w:sz w:val="20"/>
                <w:szCs w:val="20"/>
                <w:lang w:val="ru-RU"/>
              </w:rPr>
              <w:t>1060189,13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B4DF1" w:rsidRPr="00F16976" w:rsidRDefault="00BB4DF1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1060145,07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A51AD3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51AD3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4DF1" w:rsidRPr="00F16976" w:rsidRDefault="00BB4DF1" w:rsidP="00E24D9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</w:tbl>
    <w:p w:rsidR="009A6A10" w:rsidRPr="00F16976" w:rsidRDefault="009A6A10" w:rsidP="009A6A10">
      <w:pPr>
        <w:suppressAutoHyphens/>
        <w:jc w:val="center"/>
        <w:rPr>
          <w:sz w:val="20"/>
          <w:szCs w:val="20"/>
          <w:lang w:val="ru-RU" w:eastAsia="ru-RU"/>
        </w:rPr>
      </w:pPr>
    </w:p>
    <w:p w:rsidR="00B3445F" w:rsidRPr="00F16976" w:rsidRDefault="00B3445F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Pr="00F1697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08451B" w:rsidRPr="00F16976" w:rsidRDefault="0008451B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Pr="00F1697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C21BC0" w:rsidRPr="00F16976" w:rsidRDefault="00C21BC0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C21BC0" w:rsidRPr="00F16976" w:rsidRDefault="00C21BC0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Pr="00F16976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C21BC0" w:rsidRPr="00F16976" w:rsidRDefault="00C21BC0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Pr="00F1697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357" w:type="dxa"/>
        <w:tblInd w:w="93" w:type="dxa"/>
        <w:tblLook w:val="04A0" w:firstRow="1" w:lastRow="0" w:firstColumn="1" w:lastColumn="0" w:noHBand="0" w:noVBand="1"/>
      </w:tblPr>
      <w:tblGrid>
        <w:gridCol w:w="15357"/>
      </w:tblGrid>
      <w:tr w:rsidR="00AC288C" w:rsidRPr="00F16976" w:rsidTr="002A5BB3">
        <w:trPr>
          <w:trHeight w:val="303"/>
        </w:trPr>
        <w:tc>
          <w:tcPr>
            <w:tcW w:w="15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91E9C" w:rsidRPr="00F16976" w:rsidRDefault="00F553C3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 w:rsidRPr="00F16976">
              <w:rPr>
                <w:rFonts w:eastAsiaTheme="minorHAnsi" w:cstheme="minorBidi"/>
                <w:sz w:val="28"/>
                <w:szCs w:val="22"/>
                <w:lang w:val="ru-RU"/>
              </w:rPr>
              <w:lastRenderedPageBreak/>
              <w:t>9</w:t>
            </w:r>
            <w:r w:rsidR="0074428F" w:rsidRPr="00F16976">
              <w:rPr>
                <w:rFonts w:eastAsiaTheme="minorHAnsi" w:cstheme="minorBidi"/>
                <w:sz w:val="28"/>
                <w:szCs w:val="22"/>
                <w:lang w:val="ru-RU"/>
              </w:rPr>
              <w:t>.1. Обоснование объема финансовых ресурсов, необходимых для реализации</w:t>
            </w:r>
          </w:p>
          <w:p w:rsidR="00991E9C" w:rsidRPr="00F16976" w:rsidRDefault="0074428F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 w:rsidRPr="00F16976">
              <w:rPr>
                <w:rFonts w:eastAsiaTheme="minorHAnsi" w:cstheme="minorBidi"/>
                <w:sz w:val="28"/>
                <w:szCs w:val="22"/>
                <w:lang w:val="ru-RU"/>
              </w:rPr>
              <w:t xml:space="preserve">подпрограммы </w:t>
            </w:r>
            <w:r w:rsidRPr="00F16976">
              <w:rPr>
                <w:rFonts w:eastAsiaTheme="minorHAnsi" w:cstheme="minorBidi"/>
                <w:color w:val="000000"/>
                <w:sz w:val="28"/>
                <w:szCs w:val="28"/>
                <w:lang w:val="ru-RU"/>
              </w:rPr>
              <w:t>V «</w:t>
            </w:r>
            <w:r w:rsidRPr="00F16976">
              <w:rPr>
                <w:rFonts w:eastAsiaTheme="minorHAnsi" w:cstheme="minorBidi"/>
                <w:sz w:val="28"/>
                <w:szCs w:val="22"/>
                <w:lang w:val="ru-RU"/>
              </w:rPr>
              <w:t>Обеспечивающая подпрограмма»</w:t>
            </w:r>
          </w:p>
          <w:p w:rsidR="00991E9C" w:rsidRPr="00F16976" w:rsidRDefault="00991E9C" w:rsidP="002A5BB3">
            <w:pPr>
              <w:suppressAutoHyphens/>
              <w:jc w:val="center"/>
              <w:rPr>
                <w:rFonts w:eastAsiaTheme="minorHAnsi" w:cstheme="minorBidi"/>
                <w:b/>
                <w:sz w:val="28"/>
                <w:szCs w:val="22"/>
                <w:lang w:val="ru-RU"/>
              </w:rPr>
            </w:pPr>
          </w:p>
        </w:tc>
      </w:tr>
    </w:tbl>
    <w:p w:rsidR="00991E9C" w:rsidRPr="00F16976" w:rsidRDefault="00991E9C" w:rsidP="00991E9C">
      <w:pPr>
        <w:widowControl w:val="0"/>
        <w:suppressAutoHyphens/>
        <w:autoSpaceDE w:val="0"/>
        <w:autoSpaceDN w:val="0"/>
        <w:adjustRightInd w:val="0"/>
        <w:outlineLvl w:val="1"/>
        <w:rPr>
          <w:rFonts w:eastAsiaTheme="minorHAnsi" w:cstheme="minorBidi"/>
          <w:sz w:val="25"/>
          <w:szCs w:val="25"/>
          <w:lang w:val="ru-RU"/>
        </w:rPr>
      </w:pPr>
    </w:p>
    <w:tbl>
      <w:tblPr>
        <w:tblStyle w:val="a7"/>
        <w:tblW w:w="1513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1730"/>
        <w:gridCol w:w="2551"/>
        <w:gridCol w:w="1276"/>
        <w:gridCol w:w="1134"/>
        <w:gridCol w:w="1134"/>
        <w:gridCol w:w="1134"/>
        <w:gridCol w:w="1134"/>
        <w:gridCol w:w="1125"/>
        <w:gridCol w:w="9"/>
        <w:gridCol w:w="1363"/>
      </w:tblGrid>
      <w:tr w:rsidR="00AC288C" w:rsidRPr="00B45482" w:rsidTr="00595CCD">
        <w:trPr>
          <w:trHeight w:val="639"/>
        </w:trPr>
        <w:tc>
          <w:tcPr>
            <w:tcW w:w="2547" w:type="dxa"/>
            <w:vMerge w:val="restart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1730" w:type="dxa"/>
            <w:vMerge w:val="restart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2551" w:type="dxa"/>
            <w:vMerge w:val="restart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8309" w:type="dxa"/>
            <w:gridSpan w:val="8"/>
          </w:tcPr>
          <w:p w:rsidR="009A6A10" w:rsidRPr="00F16976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финансовых ресурсов, необходимых для реализации мероприятий, </w:t>
            </w:r>
            <w:r w:rsidR="00752C05"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том числе по годам (тыс. руб.)</w:t>
            </w:r>
          </w:p>
        </w:tc>
      </w:tr>
      <w:tr w:rsidR="00935CBF" w:rsidRPr="00935CBF" w:rsidTr="00595CCD">
        <w:trPr>
          <w:trHeight w:val="423"/>
        </w:trPr>
        <w:tc>
          <w:tcPr>
            <w:tcW w:w="2547" w:type="dxa"/>
            <w:vMerge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34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134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34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134" w:type="dxa"/>
            <w:gridSpan w:val="2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  <w:tc>
          <w:tcPr>
            <w:tcW w:w="1363" w:type="dxa"/>
          </w:tcPr>
          <w:p w:rsidR="00935CBF" w:rsidRPr="00935CBF" w:rsidRDefault="00935CBF" w:rsidP="00935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CBF">
              <w:rPr>
                <w:rFonts w:ascii="Times New Roman" w:hAnsi="Times New Roman" w:cs="Times New Roman"/>
                <w:sz w:val="20"/>
                <w:szCs w:val="20"/>
              </w:rPr>
              <w:t>2028г.</w:t>
            </w:r>
          </w:p>
        </w:tc>
      </w:tr>
      <w:tr w:rsidR="00935CBF" w:rsidRPr="00935CBF" w:rsidTr="00270540">
        <w:trPr>
          <w:trHeight w:val="167"/>
        </w:trPr>
        <w:tc>
          <w:tcPr>
            <w:tcW w:w="2547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0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</w:tcPr>
          <w:p w:rsidR="00935CBF" w:rsidRPr="00F16976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3" w:type="dxa"/>
          </w:tcPr>
          <w:p w:rsidR="00935CBF" w:rsidRPr="00935CBF" w:rsidRDefault="00935CBF" w:rsidP="00935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35CBF" w:rsidRPr="00935CBF" w:rsidTr="00595CCD">
        <w:tc>
          <w:tcPr>
            <w:tcW w:w="2547" w:type="dxa"/>
          </w:tcPr>
          <w:p w:rsidR="00935CBF" w:rsidRPr="00F16976" w:rsidRDefault="00935CBF" w:rsidP="00E406A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01.01. </w:t>
            </w:r>
          </w:p>
          <w:p w:rsidR="00935CBF" w:rsidRPr="00F16976" w:rsidRDefault="00935CBF" w:rsidP="00E406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730" w:type="dxa"/>
          </w:tcPr>
          <w:p w:rsidR="00935CBF" w:rsidRPr="00F16976" w:rsidRDefault="00935CBF" w:rsidP="00E406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935CBF" w:rsidRPr="00F16976" w:rsidRDefault="00935CBF" w:rsidP="00C576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5CBF" w:rsidRPr="00B3627D" w:rsidRDefault="00935CBF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30737,06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35CBF" w:rsidRPr="00B3627D" w:rsidRDefault="00935CBF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3603,15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35CBF" w:rsidRPr="00B3627D" w:rsidRDefault="00935CBF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3269,51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35CBF" w:rsidRPr="00B3627D" w:rsidRDefault="00935CBF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13396,40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5CBF" w:rsidRPr="00B3627D" w:rsidRDefault="00935CBF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5234,00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CBF" w:rsidRPr="00B3627D" w:rsidRDefault="00935CBF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5234,00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35CBF" w:rsidRPr="00B3627D" w:rsidRDefault="00935CBF" w:rsidP="00935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</w:tr>
      <w:tr w:rsidR="00422103" w:rsidRPr="00935CBF" w:rsidTr="00A1433B">
        <w:tc>
          <w:tcPr>
            <w:tcW w:w="2547" w:type="dxa"/>
          </w:tcPr>
          <w:p w:rsidR="00422103" w:rsidRPr="00F16976" w:rsidRDefault="00422103" w:rsidP="00422103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01.02. </w:t>
            </w:r>
          </w:p>
          <w:p w:rsidR="00422103" w:rsidRPr="00F16976" w:rsidRDefault="00422103" w:rsidP="004221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администрации</w:t>
            </w:r>
          </w:p>
        </w:tc>
        <w:tc>
          <w:tcPr>
            <w:tcW w:w="1730" w:type="dxa"/>
            <w:vMerge w:val="restart"/>
          </w:tcPr>
          <w:p w:rsidR="00422103" w:rsidRPr="00F16976" w:rsidRDefault="00422103" w:rsidP="004221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422103" w:rsidRPr="00F16976" w:rsidRDefault="00422103" w:rsidP="004221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2103" w:rsidRPr="00B3627D" w:rsidRDefault="00422103" w:rsidP="00422103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1422343,64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2103" w:rsidRPr="00B3627D" w:rsidRDefault="00422103" w:rsidP="00422103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256708,58</w:t>
            </w:r>
          </w:p>
          <w:p w:rsidR="00422103" w:rsidRPr="00B3627D" w:rsidRDefault="00422103" w:rsidP="00422103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2103" w:rsidRPr="00B3627D" w:rsidRDefault="00422103" w:rsidP="00422103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287879,27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103" w:rsidRPr="00B3627D" w:rsidRDefault="00422103" w:rsidP="00422103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320035,99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2103" w:rsidRPr="00B3627D" w:rsidRDefault="00422103" w:rsidP="00422103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2103" w:rsidRPr="00B3627D" w:rsidRDefault="00422103" w:rsidP="00422103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2103" w:rsidRPr="00B3627D" w:rsidRDefault="00422103" w:rsidP="00422103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35CBF" w:rsidRPr="00935CBF" w:rsidTr="00595CCD">
        <w:tc>
          <w:tcPr>
            <w:tcW w:w="2547" w:type="dxa"/>
          </w:tcPr>
          <w:p w:rsidR="00935CBF" w:rsidRPr="00F16976" w:rsidRDefault="00935CBF" w:rsidP="00E406A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Обеспечение деятельности администрации</w:t>
            </w:r>
          </w:p>
        </w:tc>
        <w:tc>
          <w:tcPr>
            <w:tcW w:w="1730" w:type="dxa"/>
            <w:vMerge/>
          </w:tcPr>
          <w:p w:rsidR="00935CBF" w:rsidRPr="00F16976" w:rsidRDefault="00935CBF" w:rsidP="00E40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35CBF" w:rsidRPr="00F16976" w:rsidRDefault="00935CBF" w:rsidP="00C5762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CBF" w:rsidRPr="00B3627D" w:rsidRDefault="00422103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1420837,38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5CBF" w:rsidRPr="00B3627D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256535,32</w:t>
            </w:r>
          </w:p>
        </w:tc>
        <w:tc>
          <w:tcPr>
            <w:tcW w:w="1134" w:type="dxa"/>
          </w:tcPr>
          <w:p w:rsidR="00935CBF" w:rsidRPr="00B3627D" w:rsidRDefault="00935CBF" w:rsidP="00EE5D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287546,27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5CBF" w:rsidRPr="00B3627D" w:rsidRDefault="00422103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319035,99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5CBF" w:rsidRPr="00B3627D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35CBF" w:rsidRPr="00B3627D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35CBF" w:rsidRPr="00B3627D" w:rsidRDefault="00935CBF" w:rsidP="00935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</w:tr>
      <w:tr w:rsidR="00935CBF" w:rsidRPr="00935CBF" w:rsidTr="00595CCD">
        <w:tc>
          <w:tcPr>
            <w:tcW w:w="2547" w:type="dxa"/>
          </w:tcPr>
          <w:p w:rsidR="00935CBF" w:rsidRPr="00F16976" w:rsidRDefault="00935CBF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Проведение работ по технической защите информации</w:t>
            </w:r>
          </w:p>
        </w:tc>
        <w:tc>
          <w:tcPr>
            <w:tcW w:w="1730" w:type="dxa"/>
            <w:vMerge/>
          </w:tcPr>
          <w:p w:rsidR="00935CBF" w:rsidRPr="00F16976" w:rsidRDefault="00935CBF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35CBF" w:rsidRPr="00F16976" w:rsidRDefault="00935CBF" w:rsidP="00C5762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На основании изучения конъюнктуры рынка: ЗАО «БИТ», ООО «ЦСТБИ», ООО «ТЕЗИС+»</w:t>
            </w:r>
          </w:p>
        </w:tc>
        <w:tc>
          <w:tcPr>
            <w:tcW w:w="1276" w:type="dxa"/>
          </w:tcPr>
          <w:p w:rsidR="00935CBF" w:rsidRPr="00B3627D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1506,26</w:t>
            </w:r>
          </w:p>
        </w:tc>
        <w:tc>
          <w:tcPr>
            <w:tcW w:w="1134" w:type="dxa"/>
          </w:tcPr>
          <w:p w:rsidR="00935CBF" w:rsidRPr="00B3627D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173,26</w:t>
            </w:r>
          </w:p>
        </w:tc>
        <w:tc>
          <w:tcPr>
            <w:tcW w:w="1134" w:type="dxa"/>
          </w:tcPr>
          <w:p w:rsidR="00935CBF" w:rsidRPr="00B3627D" w:rsidRDefault="00935CBF" w:rsidP="00EE5D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333,00</w:t>
            </w:r>
          </w:p>
        </w:tc>
        <w:tc>
          <w:tcPr>
            <w:tcW w:w="1134" w:type="dxa"/>
          </w:tcPr>
          <w:p w:rsidR="00935CBF" w:rsidRPr="00B3627D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1134" w:type="dxa"/>
          </w:tcPr>
          <w:p w:rsidR="00935CBF" w:rsidRPr="00B3627D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</w:tcPr>
          <w:p w:rsidR="00935CBF" w:rsidRPr="00B3627D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63" w:type="dxa"/>
          </w:tcPr>
          <w:p w:rsidR="00935CBF" w:rsidRPr="00B3627D" w:rsidRDefault="00935CBF" w:rsidP="00935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</w:tr>
      <w:tr w:rsidR="00032D69" w:rsidRPr="00935CBF" w:rsidTr="00595CCD">
        <w:tc>
          <w:tcPr>
            <w:tcW w:w="2547" w:type="dxa"/>
          </w:tcPr>
          <w:p w:rsidR="00032D69" w:rsidRPr="00F16976" w:rsidRDefault="00032D69" w:rsidP="00032D6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01.03. </w:t>
            </w:r>
          </w:p>
          <w:p w:rsidR="00032D69" w:rsidRPr="00F16976" w:rsidRDefault="00032D69" w:rsidP="00032D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Комитеты и отраслевые управления при администрации</w:t>
            </w:r>
          </w:p>
        </w:tc>
        <w:tc>
          <w:tcPr>
            <w:tcW w:w="1730" w:type="dxa"/>
            <w:vMerge w:val="restart"/>
          </w:tcPr>
          <w:p w:rsidR="00032D69" w:rsidRPr="00F16976" w:rsidRDefault="00032D69" w:rsidP="00032D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032D69" w:rsidRPr="00F16976" w:rsidRDefault="00032D69" w:rsidP="00032D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D69" w:rsidRPr="00B3627D" w:rsidRDefault="00032D69" w:rsidP="00032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147479,11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2D69" w:rsidRPr="00B3627D" w:rsidRDefault="00032D69" w:rsidP="00032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25658,85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2D69" w:rsidRPr="00B3627D" w:rsidRDefault="00032D69" w:rsidP="00032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35534,09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2D69" w:rsidRPr="00B3627D" w:rsidRDefault="00032D69" w:rsidP="00032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29887,17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2D69" w:rsidRPr="00B3627D" w:rsidRDefault="00032D69" w:rsidP="00032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32D69" w:rsidRPr="00B3627D" w:rsidRDefault="00032D69" w:rsidP="00032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2D69" w:rsidRPr="00B3627D" w:rsidRDefault="00032D69" w:rsidP="00032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35CBF" w:rsidRPr="00935CBF" w:rsidTr="00595CCD">
        <w:tc>
          <w:tcPr>
            <w:tcW w:w="2547" w:type="dxa"/>
          </w:tcPr>
          <w:p w:rsidR="00935CBF" w:rsidRPr="00F16976" w:rsidRDefault="00935CBF" w:rsidP="00152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органов    в сфере имущественных отношений Раменского муниципального округа</w:t>
            </w:r>
          </w:p>
          <w:p w:rsidR="00935CBF" w:rsidRPr="00F16976" w:rsidRDefault="00935CBF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935CBF" w:rsidRPr="00F16976" w:rsidRDefault="00935CBF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935CBF" w:rsidRPr="00F16976" w:rsidRDefault="00935CBF" w:rsidP="00C576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приобретение расходных материалов и прочих работ, необходимых для деятельности управления</w:t>
            </w:r>
          </w:p>
        </w:tc>
        <w:tc>
          <w:tcPr>
            <w:tcW w:w="1276" w:type="dxa"/>
          </w:tcPr>
          <w:p w:rsidR="00935CBF" w:rsidRPr="00B3627D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134" w:type="dxa"/>
          </w:tcPr>
          <w:p w:rsidR="00935CBF" w:rsidRPr="00B3627D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134" w:type="dxa"/>
          </w:tcPr>
          <w:p w:rsidR="00935CBF" w:rsidRPr="00B3627D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935CBF" w:rsidRPr="00B3627D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5CBF" w:rsidRPr="00B3627D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35CBF" w:rsidRPr="00B3627D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35CBF" w:rsidRPr="00B3627D" w:rsidRDefault="00935CBF" w:rsidP="00935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</w:tr>
      <w:tr w:rsidR="00A95E4D" w:rsidRPr="00935CBF" w:rsidTr="00A95E4D">
        <w:trPr>
          <w:trHeight w:val="3812"/>
        </w:trPr>
        <w:tc>
          <w:tcPr>
            <w:tcW w:w="2547" w:type="dxa"/>
          </w:tcPr>
          <w:p w:rsidR="00A95E4D" w:rsidRPr="00F16976" w:rsidRDefault="00A95E4D" w:rsidP="008259E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муниципальных органов    в сфере земельных отношений</w:t>
            </w:r>
          </w:p>
        </w:tc>
        <w:tc>
          <w:tcPr>
            <w:tcW w:w="1730" w:type="dxa"/>
            <w:vMerge/>
          </w:tcPr>
          <w:p w:rsidR="00A95E4D" w:rsidRPr="00F16976" w:rsidRDefault="00A95E4D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A95E4D" w:rsidRPr="00F16976" w:rsidRDefault="00A95E4D" w:rsidP="00C576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выплаченных объемов денежного содержания, прочих и иных выплат, страховых взносов от запланированных к выплате;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- объем выплаченного денежного содержания, прочих и иных выплат, страховых взносов;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объем запланированных к выплате денежных содержаний, прочих и иных выплат, страховых взносов.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Доля проведенных процедур закупок в общем количестве запланированных процедур закупок;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проведенных процедур закупок; </w:t>
            </w:r>
            <w:r w:rsidRPr="00F169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запланированных процедур закупок, всего.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95E4D" w:rsidRPr="00B3627D" w:rsidRDefault="00756156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147330,48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95E4D" w:rsidRPr="00B3627D" w:rsidRDefault="00A95E4D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25510,22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95E4D" w:rsidRPr="00B3627D" w:rsidRDefault="00A95E4D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35534,09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95E4D" w:rsidRPr="00B3627D" w:rsidRDefault="00756156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29887,17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95E4D" w:rsidRPr="00B3627D" w:rsidRDefault="00A95E4D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4D" w:rsidRPr="00B3627D" w:rsidRDefault="00A95E4D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95E4D" w:rsidRPr="00B3627D" w:rsidRDefault="00A95E4D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</w:tr>
      <w:tr w:rsidR="00A95E4D" w:rsidRPr="00F16976" w:rsidTr="00A95E4D">
        <w:trPr>
          <w:trHeight w:val="1212"/>
        </w:trPr>
        <w:tc>
          <w:tcPr>
            <w:tcW w:w="2547" w:type="dxa"/>
          </w:tcPr>
          <w:p w:rsidR="00A95E4D" w:rsidRPr="00F16976" w:rsidRDefault="00A95E4D" w:rsidP="00F3480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01.05. </w:t>
            </w:r>
          </w:p>
          <w:p w:rsidR="00A95E4D" w:rsidRPr="00F16976" w:rsidRDefault="00A95E4D" w:rsidP="00F348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финансового органа</w:t>
            </w:r>
          </w:p>
          <w:p w:rsidR="00A95E4D" w:rsidRPr="00F16976" w:rsidRDefault="00A95E4D" w:rsidP="00F348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A95E4D" w:rsidRPr="00F16976" w:rsidRDefault="00A95E4D" w:rsidP="00F348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A95E4D" w:rsidRPr="00F16976" w:rsidRDefault="00A95E4D" w:rsidP="00C576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5E4D" w:rsidRPr="00B3627D" w:rsidRDefault="00A95E4D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239993,96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5E4D" w:rsidRPr="00B3627D" w:rsidRDefault="00A95E4D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38474,99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4D" w:rsidRPr="00B3627D" w:rsidRDefault="00A95E4D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46521,77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4D" w:rsidRPr="00B3627D" w:rsidRDefault="00A95E4D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53332,40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5E4D" w:rsidRPr="00B3627D" w:rsidRDefault="00A95E4D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50832,40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5E4D" w:rsidRPr="00B3627D" w:rsidRDefault="00A95E4D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</w:rPr>
              <w:t>50832,40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5E4D" w:rsidRPr="00B3627D" w:rsidRDefault="00A95E4D" w:rsidP="00A95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362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</w:tr>
      <w:tr w:rsidR="00D631F8" w:rsidRPr="00F16976" w:rsidTr="00A95E4D">
        <w:tc>
          <w:tcPr>
            <w:tcW w:w="2547" w:type="dxa"/>
          </w:tcPr>
          <w:p w:rsidR="00D631F8" w:rsidRPr="00F16976" w:rsidRDefault="00D631F8" w:rsidP="00D631F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01.06. </w:t>
            </w:r>
          </w:p>
          <w:p w:rsidR="00D631F8" w:rsidRDefault="00D631F8" w:rsidP="00D631F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образования, в том числе:</w:t>
            </w:r>
          </w:p>
          <w:p w:rsidR="00D631F8" w:rsidRPr="00F16976" w:rsidRDefault="00D631F8" w:rsidP="00D631F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 w:val="restart"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  <w:vMerge w:val="restart"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31F8" w:rsidRPr="00BD2AE3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AE3">
              <w:rPr>
                <w:rFonts w:ascii="Times New Roman" w:hAnsi="Times New Roman" w:cs="Times New Roman"/>
                <w:sz w:val="20"/>
                <w:szCs w:val="20"/>
              </w:rPr>
              <w:t>650524,86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31F8" w:rsidRPr="00BD2AE3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AE3">
              <w:rPr>
                <w:rFonts w:ascii="Times New Roman" w:hAnsi="Times New Roman" w:cs="Times New Roman"/>
                <w:sz w:val="20"/>
                <w:szCs w:val="20"/>
              </w:rPr>
              <w:t>109162,52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31F8" w:rsidRPr="00BD2AE3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AE3">
              <w:rPr>
                <w:rFonts w:ascii="Times New Roman" w:hAnsi="Times New Roman" w:cs="Times New Roman"/>
                <w:sz w:val="20"/>
                <w:szCs w:val="20"/>
              </w:rPr>
              <w:t>128371,29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31F8" w:rsidRPr="00BD2AE3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AE3">
              <w:rPr>
                <w:rFonts w:ascii="Times New Roman" w:hAnsi="Times New Roman" w:cs="Times New Roman"/>
                <w:sz w:val="20"/>
                <w:szCs w:val="20"/>
              </w:rPr>
              <w:t>150692,11</w:t>
            </w:r>
          </w:p>
          <w:p w:rsidR="00D631F8" w:rsidRPr="00BD2AE3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31F8" w:rsidRPr="00BD2AE3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AE3">
              <w:rPr>
                <w:rFonts w:ascii="Times New Roman" w:hAnsi="Times New Roman" w:cs="Times New Roman"/>
                <w:sz w:val="20"/>
                <w:szCs w:val="20"/>
              </w:rPr>
              <w:t>131149,47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31F8" w:rsidRPr="00BD2AE3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AE3">
              <w:rPr>
                <w:rFonts w:ascii="Times New Roman" w:hAnsi="Times New Roman" w:cs="Times New Roman"/>
                <w:sz w:val="20"/>
                <w:szCs w:val="20"/>
              </w:rPr>
              <w:t>131149,47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F8" w:rsidRPr="00BD2AE3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AE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631F8" w:rsidRPr="00F16976" w:rsidTr="00A95E4D">
        <w:tc>
          <w:tcPr>
            <w:tcW w:w="2547" w:type="dxa"/>
          </w:tcPr>
          <w:p w:rsidR="00D631F8" w:rsidRDefault="00D631F8" w:rsidP="00D631F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МУ «Централизованная бухгалтерия Раменского муниципального округа Московской области»</w:t>
            </w:r>
          </w:p>
          <w:p w:rsidR="00D631F8" w:rsidRPr="00F16976" w:rsidRDefault="00D631F8" w:rsidP="00D631F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631F8" w:rsidRPr="00BD2AE3" w:rsidRDefault="003F6C11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AE3">
              <w:rPr>
                <w:rFonts w:ascii="Times New Roman" w:hAnsi="Times New Roman" w:cs="Times New Roman"/>
                <w:sz w:val="20"/>
                <w:szCs w:val="20"/>
              </w:rPr>
              <w:t>584873,44</w:t>
            </w:r>
          </w:p>
        </w:tc>
        <w:tc>
          <w:tcPr>
            <w:tcW w:w="1134" w:type="dxa"/>
            <w:shd w:val="clear" w:color="auto" w:fill="auto"/>
          </w:tcPr>
          <w:p w:rsidR="00D631F8" w:rsidRPr="00BD2AE3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AE3">
              <w:rPr>
                <w:rFonts w:ascii="Times New Roman" w:hAnsi="Times New Roman" w:cs="Times New Roman"/>
                <w:sz w:val="20"/>
                <w:szCs w:val="20"/>
              </w:rPr>
              <w:t>87301,72</w:t>
            </w:r>
          </w:p>
        </w:tc>
        <w:tc>
          <w:tcPr>
            <w:tcW w:w="1134" w:type="dxa"/>
            <w:shd w:val="clear" w:color="auto" w:fill="auto"/>
          </w:tcPr>
          <w:p w:rsidR="00D631F8" w:rsidRPr="00BD2AE3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AE3">
              <w:rPr>
                <w:rFonts w:ascii="Times New Roman" w:hAnsi="Times New Roman" w:cs="Times New Roman"/>
                <w:sz w:val="20"/>
                <w:szCs w:val="20"/>
              </w:rPr>
              <w:t>103623,99</w:t>
            </w:r>
          </w:p>
        </w:tc>
        <w:tc>
          <w:tcPr>
            <w:tcW w:w="1134" w:type="dxa"/>
            <w:shd w:val="clear" w:color="auto" w:fill="auto"/>
          </w:tcPr>
          <w:p w:rsidR="00D631F8" w:rsidRPr="00BD2AE3" w:rsidRDefault="006213F4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AE3">
              <w:rPr>
                <w:rFonts w:ascii="Times New Roman" w:hAnsi="Times New Roman" w:cs="Times New Roman"/>
                <w:sz w:val="20"/>
                <w:szCs w:val="20"/>
              </w:rPr>
              <w:t>131648,79</w:t>
            </w:r>
          </w:p>
        </w:tc>
        <w:tc>
          <w:tcPr>
            <w:tcW w:w="1134" w:type="dxa"/>
            <w:shd w:val="clear" w:color="auto" w:fill="auto"/>
          </w:tcPr>
          <w:p w:rsidR="00D631F8" w:rsidRPr="00BD2AE3" w:rsidRDefault="006213F4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AE3">
              <w:rPr>
                <w:rFonts w:ascii="Times New Roman" w:hAnsi="Times New Roman" w:cs="Times New Roman"/>
                <w:sz w:val="20"/>
                <w:szCs w:val="20"/>
              </w:rPr>
              <w:t>131149,47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631F8" w:rsidRPr="00BD2AE3" w:rsidRDefault="006213F4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AE3">
              <w:rPr>
                <w:rFonts w:ascii="Times New Roman" w:hAnsi="Times New Roman" w:cs="Times New Roman"/>
                <w:sz w:val="20"/>
                <w:szCs w:val="20"/>
              </w:rPr>
              <w:t>131149,47</w:t>
            </w:r>
          </w:p>
          <w:p w:rsidR="00D631F8" w:rsidRPr="00BD2AE3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1F8" w:rsidRPr="00BD2AE3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1F8" w:rsidRPr="00BD2AE3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shd w:val="clear" w:color="auto" w:fill="auto"/>
          </w:tcPr>
          <w:p w:rsidR="00D631F8" w:rsidRPr="00BD2AE3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A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</w:tr>
      <w:tr w:rsidR="00D631F8" w:rsidRPr="00F16976" w:rsidTr="00A95E4D">
        <w:tc>
          <w:tcPr>
            <w:tcW w:w="2547" w:type="dxa"/>
          </w:tcPr>
          <w:p w:rsidR="00D631F8" w:rsidRDefault="00385CB3" w:rsidP="00D631F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C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МУ «Централизованная бухгалтерия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культуры</w:t>
            </w:r>
            <w:r w:rsidRPr="00385CB3">
              <w:rPr>
                <w:rFonts w:ascii="Times New Roman" w:hAnsi="Times New Roman" w:cs="Times New Roman"/>
                <w:sz w:val="20"/>
                <w:szCs w:val="20"/>
              </w:rPr>
              <w:t xml:space="preserve"> Раменского муниципального округа Московской области»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631F8" w:rsidRPr="00F16976" w:rsidRDefault="00D631F8" w:rsidP="00D631F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631F8" w:rsidRPr="00BD2AE3" w:rsidRDefault="003F6C11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AE3">
              <w:rPr>
                <w:rFonts w:ascii="Times New Roman" w:hAnsi="Times New Roman" w:cs="Times New Roman"/>
                <w:sz w:val="20"/>
                <w:szCs w:val="20"/>
              </w:rPr>
              <w:t>65651,42</w:t>
            </w:r>
          </w:p>
        </w:tc>
        <w:tc>
          <w:tcPr>
            <w:tcW w:w="1134" w:type="dxa"/>
          </w:tcPr>
          <w:p w:rsidR="00D631F8" w:rsidRPr="00BD2AE3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AE3">
              <w:rPr>
                <w:rFonts w:ascii="Times New Roman" w:hAnsi="Times New Roman" w:cs="Times New Roman"/>
                <w:sz w:val="20"/>
                <w:szCs w:val="20"/>
              </w:rPr>
              <w:t>21860,80</w:t>
            </w:r>
          </w:p>
        </w:tc>
        <w:tc>
          <w:tcPr>
            <w:tcW w:w="1134" w:type="dxa"/>
          </w:tcPr>
          <w:p w:rsidR="00D631F8" w:rsidRPr="00BD2AE3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AE3">
              <w:rPr>
                <w:rFonts w:ascii="Times New Roman" w:hAnsi="Times New Roman" w:cs="Times New Roman"/>
                <w:sz w:val="20"/>
                <w:szCs w:val="20"/>
              </w:rPr>
              <w:t>24747,30</w:t>
            </w:r>
          </w:p>
        </w:tc>
        <w:tc>
          <w:tcPr>
            <w:tcW w:w="1134" w:type="dxa"/>
          </w:tcPr>
          <w:p w:rsidR="00D631F8" w:rsidRPr="00BD2AE3" w:rsidRDefault="006213F4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AE3">
              <w:rPr>
                <w:rFonts w:ascii="Times New Roman" w:hAnsi="Times New Roman" w:cs="Times New Roman"/>
                <w:sz w:val="20"/>
                <w:szCs w:val="20"/>
              </w:rPr>
              <w:t>19043,32</w:t>
            </w:r>
          </w:p>
        </w:tc>
        <w:tc>
          <w:tcPr>
            <w:tcW w:w="1134" w:type="dxa"/>
          </w:tcPr>
          <w:p w:rsidR="00D631F8" w:rsidRPr="00BD2AE3" w:rsidRDefault="006213F4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AE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</w:tcPr>
          <w:p w:rsidR="00D631F8" w:rsidRPr="00BD2AE3" w:rsidRDefault="006213F4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AE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63" w:type="dxa"/>
          </w:tcPr>
          <w:p w:rsidR="00D631F8" w:rsidRPr="00BD2AE3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A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</w:t>
            </w:r>
          </w:p>
        </w:tc>
      </w:tr>
      <w:tr w:rsidR="00D631F8" w:rsidRPr="00F16976" w:rsidTr="00A95E4D">
        <w:tc>
          <w:tcPr>
            <w:tcW w:w="2547" w:type="dxa"/>
          </w:tcPr>
          <w:p w:rsidR="00D631F8" w:rsidRPr="00F16976" w:rsidRDefault="00D631F8" w:rsidP="00D631F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01.07. </w:t>
            </w:r>
          </w:p>
          <w:p w:rsidR="00D631F8" w:rsidRDefault="00D631F8" w:rsidP="00D631F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  <w:p w:rsidR="007D35B6" w:rsidRPr="00F16976" w:rsidRDefault="007D35B6" w:rsidP="00D631F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 w:val="restart"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  <w:vMerge w:val="restart"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31F8" w:rsidRPr="005A23CD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2601506,20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31F8" w:rsidRPr="005A23CD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440071,68</w:t>
            </w:r>
          </w:p>
          <w:p w:rsidR="00D631F8" w:rsidRPr="005A23CD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31F8" w:rsidRPr="005A23CD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F8" w:rsidRPr="005A23CD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682650,96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31F8" w:rsidRPr="005A23CD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473580,22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31F8" w:rsidRPr="005A23CD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473536,16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D631F8" w:rsidRPr="00F16976" w:rsidTr="00A95E4D">
        <w:tc>
          <w:tcPr>
            <w:tcW w:w="2547" w:type="dxa"/>
          </w:tcPr>
          <w:p w:rsidR="00D631F8" w:rsidRPr="00F16976" w:rsidRDefault="00D631F8" w:rsidP="00D631F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Организация сбора статистических данных</w:t>
            </w:r>
          </w:p>
        </w:tc>
        <w:tc>
          <w:tcPr>
            <w:tcW w:w="1730" w:type="dxa"/>
            <w:vMerge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631F8" w:rsidRPr="005A23CD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51394,72</w:t>
            </w:r>
          </w:p>
        </w:tc>
        <w:tc>
          <w:tcPr>
            <w:tcW w:w="1134" w:type="dxa"/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8747,00</w:t>
            </w:r>
          </w:p>
        </w:tc>
        <w:tc>
          <w:tcPr>
            <w:tcW w:w="1134" w:type="dxa"/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9885,02</w:t>
            </w:r>
          </w:p>
        </w:tc>
        <w:tc>
          <w:tcPr>
            <w:tcW w:w="1134" w:type="dxa"/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34" w:type="dxa"/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363" w:type="dxa"/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0,00</w:t>
            </w:r>
          </w:p>
        </w:tc>
      </w:tr>
      <w:tr w:rsidR="00D631F8" w:rsidRPr="00F16976" w:rsidTr="00A95E4D">
        <w:tc>
          <w:tcPr>
            <w:tcW w:w="2547" w:type="dxa"/>
          </w:tcPr>
          <w:p w:rsidR="00D631F8" w:rsidRDefault="00D631F8" w:rsidP="00D631F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 (торги, закупка, хозяйственно-эксплуатационная служба)»</w:t>
            </w:r>
          </w:p>
          <w:p w:rsidR="007D35B6" w:rsidRPr="00F16976" w:rsidRDefault="007D35B6" w:rsidP="00D631F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sz w:val="20"/>
                <w:szCs w:val="20"/>
              </w:rPr>
              <w:t>738235,98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sz w:val="20"/>
                <w:szCs w:val="20"/>
              </w:rPr>
              <w:t>124538,13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sz w:val="20"/>
                <w:szCs w:val="20"/>
              </w:rPr>
              <w:t>143679,95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sz w:val="20"/>
                <w:szCs w:val="20"/>
              </w:rPr>
              <w:t>175649,81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sz w:val="20"/>
                <w:szCs w:val="20"/>
              </w:rPr>
              <w:t>147184,25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sz w:val="20"/>
                <w:szCs w:val="20"/>
              </w:rPr>
              <w:t>147183,84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631F8" w:rsidRPr="00F16976" w:rsidTr="00A95E4D">
        <w:tc>
          <w:tcPr>
            <w:tcW w:w="2547" w:type="dxa"/>
          </w:tcPr>
          <w:p w:rsidR="00D631F8" w:rsidRPr="00F16976" w:rsidRDefault="00D631F8" w:rsidP="00D631F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Администрация Раменского муниципального округа Московской области</w:t>
            </w:r>
          </w:p>
        </w:tc>
        <w:tc>
          <w:tcPr>
            <w:tcW w:w="1730" w:type="dxa"/>
            <w:vMerge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sz w:val="20"/>
                <w:szCs w:val="20"/>
              </w:rPr>
              <w:t>148809,58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sz w:val="20"/>
                <w:szCs w:val="20"/>
              </w:rPr>
              <w:t>148809,58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631F8" w:rsidRPr="00F16976" w:rsidTr="00A95E4D">
        <w:tc>
          <w:tcPr>
            <w:tcW w:w="2547" w:type="dxa"/>
          </w:tcPr>
          <w:p w:rsidR="00D631F8" w:rsidRPr="00F16976" w:rsidRDefault="00D631F8" w:rsidP="00D631F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МКУ Раменского муниципального округа</w:t>
            </w:r>
          </w:p>
        </w:tc>
        <w:tc>
          <w:tcPr>
            <w:tcW w:w="1730" w:type="dxa"/>
            <w:vMerge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1663065,92</w:t>
            </w:r>
          </w:p>
        </w:tc>
        <w:tc>
          <w:tcPr>
            <w:tcW w:w="1134" w:type="dxa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306786,55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378102,21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347270,67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315475,07</w:t>
            </w:r>
          </w:p>
        </w:tc>
        <w:tc>
          <w:tcPr>
            <w:tcW w:w="1134" w:type="dxa"/>
            <w:gridSpan w:val="2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2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315431,42</w:t>
            </w:r>
          </w:p>
        </w:tc>
        <w:tc>
          <w:tcPr>
            <w:tcW w:w="1363" w:type="dxa"/>
          </w:tcPr>
          <w:p w:rsidR="00D631F8" w:rsidRPr="005A23CD" w:rsidRDefault="00D631F8" w:rsidP="00D631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5A23C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0,00</w:t>
            </w:r>
          </w:p>
        </w:tc>
      </w:tr>
      <w:tr w:rsidR="00D631F8" w:rsidRPr="00F16976" w:rsidTr="00A95E4D">
        <w:tc>
          <w:tcPr>
            <w:tcW w:w="2547" w:type="dxa"/>
          </w:tcPr>
          <w:p w:rsidR="00D631F8" w:rsidRPr="00F16976" w:rsidRDefault="00D631F8" w:rsidP="00D631F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01.08. </w:t>
            </w:r>
          </w:p>
          <w:p w:rsidR="00D631F8" w:rsidRPr="00F16976" w:rsidRDefault="00D631F8" w:rsidP="00D631F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30" w:type="dxa"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1F8" w:rsidRPr="00CD0F30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31F8" w:rsidRPr="00CD0F30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59,37</w:t>
            </w:r>
          </w:p>
          <w:p w:rsidR="00D631F8" w:rsidRPr="00CD0F30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31F8" w:rsidRPr="00CD0F30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31F8" w:rsidRPr="00CD0F30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31F8" w:rsidRPr="00CD0F30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31F8" w:rsidRPr="00CD0F30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31F8" w:rsidRPr="00CD0F30" w:rsidRDefault="00D631F8" w:rsidP="00D631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CD0F3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0,00</w:t>
            </w:r>
          </w:p>
        </w:tc>
      </w:tr>
      <w:tr w:rsidR="00D631F8" w:rsidRPr="00F16976" w:rsidTr="00A95E4D">
        <w:tc>
          <w:tcPr>
            <w:tcW w:w="2547" w:type="dxa"/>
          </w:tcPr>
          <w:p w:rsidR="00D631F8" w:rsidRPr="00F16976" w:rsidRDefault="00D631F8" w:rsidP="00D631F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Мероприятие 01.10.</w:t>
            </w:r>
          </w:p>
          <w:p w:rsidR="00D631F8" w:rsidRPr="00F16976" w:rsidRDefault="00D631F8" w:rsidP="00D631F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Взносы в общественные организации </w:t>
            </w:r>
          </w:p>
        </w:tc>
        <w:tc>
          <w:tcPr>
            <w:tcW w:w="1730" w:type="dxa"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1F8" w:rsidRPr="00CD0F30" w:rsidRDefault="00D631F8" w:rsidP="00D6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5708,72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31F8" w:rsidRPr="00CD0F30" w:rsidRDefault="00D631F8" w:rsidP="00D6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759,30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31F8" w:rsidRPr="00CD0F30" w:rsidRDefault="00D631F8" w:rsidP="00D6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1129,57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31F8" w:rsidRPr="00CD0F30" w:rsidRDefault="00D631F8" w:rsidP="00D6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1273,35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31F8" w:rsidRPr="00CD0F30" w:rsidRDefault="00D631F8" w:rsidP="00D6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31F8" w:rsidRPr="00CD0F30" w:rsidRDefault="00D631F8" w:rsidP="00D631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31F8" w:rsidRPr="00CD0F30" w:rsidRDefault="00D631F8" w:rsidP="00D631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CD0F3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0,00</w:t>
            </w:r>
          </w:p>
        </w:tc>
      </w:tr>
      <w:tr w:rsidR="002157B8" w:rsidRPr="00F16976" w:rsidTr="00A95E4D">
        <w:tc>
          <w:tcPr>
            <w:tcW w:w="2547" w:type="dxa"/>
          </w:tcPr>
          <w:p w:rsidR="002157B8" w:rsidRPr="00F16976" w:rsidRDefault="002157B8" w:rsidP="002157B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01.16. </w:t>
            </w:r>
          </w:p>
          <w:p w:rsidR="002157B8" w:rsidRPr="00F16976" w:rsidRDefault="002157B8" w:rsidP="002157B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730" w:type="dxa"/>
          </w:tcPr>
          <w:p w:rsidR="002157B8" w:rsidRPr="00F16976" w:rsidRDefault="002157B8" w:rsidP="002157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2157B8" w:rsidRPr="00F16976" w:rsidRDefault="002157B8" w:rsidP="002157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7B8" w:rsidRPr="00CD0F30" w:rsidRDefault="002157B8" w:rsidP="00215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266528,36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57B8" w:rsidRPr="00CD0F30" w:rsidRDefault="002157B8" w:rsidP="00215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45670,15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157B8" w:rsidRPr="00CD0F30" w:rsidRDefault="002157B8" w:rsidP="00215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53796,31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157B8" w:rsidRPr="00CD0F30" w:rsidRDefault="002157B8" w:rsidP="00215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63770,54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57B8" w:rsidRPr="00CD0F30" w:rsidRDefault="002157B8" w:rsidP="00215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157B8" w:rsidRPr="00CD0F30" w:rsidRDefault="002157B8" w:rsidP="00215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B8" w:rsidRPr="00CD0F30" w:rsidRDefault="002157B8" w:rsidP="00215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631F8" w:rsidRPr="00F16976" w:rsidTr="00A95E4D">
        <w:tc>
          <w:tcPr>
            <w:tcW w:w="2547" w:type="dxa"/>
          </w:tcPr>
          <w:p w:rsidR="00D631F8" w:rsidRPr="00F16976" w:rsidRDefault="00D631F8" w:rsidP="00D631F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01.17. </w:t>
            </w:r>
          </w:p>
          <w:p w:rsidR="00D631F8" w:rsidRPr="00F16976" w:rsidRDefault="00D631F8" w:rsidP="00D631F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730" w:type="dxa"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D631F8" w:rsidRPr="00F16976" w:rsidRDefault="00D631F8" w:rsidP="00D631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F8" w:rsidRPr="00CD0F30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194374,77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F8" w:rsidRPr="00CD0F30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39821,47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F8" w:rsidRPr="00CD0F30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40245,51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F8" w:rsidRPr="00CD0F30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38026,37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F8" w:rsidRPr="00CD0F30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38140,71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F8" w:rsidRPr="00CD0F30" w:rsidRDefault="00D631F8" w:rsidP="00D631F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38140,71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F8" w:rsidRPr="00CD0F30" w:rsidRDefault="00D631F8" w:rsidP="00D631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CD0F3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0,00</w:t>
            </w:r>
          </w:p>
        </w:tc>
      </w:tr>
      <w:tr w:rsidR="002A1778" w:rsidRPr="00F16976" w:rsidTr="00A95E4D">
        <w:tc>
          <w:tcPr>
            <w:tcW w:w="2547" w:type="dxa"/>
          </w:tcPr>
          <w:p w:rsidR="002A1778" w:rsidRPr="00F16976" w:rsidRDefault="002A1778" w:rsidP="002A177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03.01. </w:t>
            </w:r>
          </w:p>
          <w:p w:rsidR="002A1778" w:rsidRPr="00F16976" w:rsidRDefault="002A1778" w:rsidP="002A177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730" w:type="dxa"/>
          </w:tcPr>
          <w:p w:rsidR="002A1778" w:rsidRPr="00F16976" w:rsidRDefault="002A1778" w:rsidP="002A1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2A1778" w:rsidRPr="00F16976" w:rsidRDefault="002A1778" w:rsidP="002A17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A1778" w:rsidRPr="00CD0F30" w:rsidRDefault="002A1778" w:rsidP="002A17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1497,00</w:t>
            </w:r>
          </w:p>
          <w:p w:rsidR="002A1778" w:rsidRPr="00CD0F30" w:rsidRDefault="002A1778" w:rsidP="002A17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A1778" w:rsidRPr="00CD0F30" w:rsidRDefault="002A1778" w:rsidP="002A17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297,00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A1778" w:rsidRPr="00CD0F30" w:rsidRDefault="002A1778" w:rsidP="002A17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A1778" w:rsidRPr="00CD0F30" w:rsidRDefault="002A1778" w:rsidP="002A17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A1778" w:rsidRPr="00CD0F30" w:rsidRDefault="002A1778" w:rsidP="002A17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78" w:rsidRPr="00CD0F30" w:rsidRDefault="002A1778" w:rsidP="002A17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A1778" w:rsidRPr="00CD0F30" w:rsidRDefault="002A1778" w:rsidP="002A17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A1778" w:rsidRPr="00F16976" w:rsidTr="00A95E4D">
        <w:tc>
          <w:tcPr>
            <w:tcW w:w="2547" w:type="dxa"/>
          </w:tcPr>
          <w:p w:rsidR="002A1778" w:rsidRPr="00F16976" w:rsidRDefault="002A1778" w:rsidP="002A177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03.02. </w:t>
            </w:r>
          </w:p>
          <w:p w:rsidR="002A1778" w:rsidRDefault="002A1778" w:rsidP="002A177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по повышению квалификации муниципальных служащих и работников муниципальных учреждений в т.ч. участие </w:t>
            </w:r>
          </w:p>
          <w:p w:rsidR="002A1778" w:rsidRPr="00F16976" w:rsidRDefault="002A1778" w:rsidP="002A177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краткосрочных семинарах</w:t>
            </w:r>
          </w:p>
          <w:p w:rsidR="002A1778" w:rsidRPr="00F16976" w:rsidRDefault="002A1778" w:rsidP="002A177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2A1778" w:rsidRPr="00F16976" w:rsidRDefault="002A1778" w:rsidP="002A1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2A1778" w:rsidRPr="00F16976" w:rsidRDefault="002A1778" w:rsidP="002A17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78" w:rsidRPr="00CD0F30" w:rsidRDefault="002A1778" w:rsidP="002A17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1958,50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78" w:rsidRPr="00CD0F30" w:rsidRDefault="002A1778" w:rsidP="002A17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78" w:rsidRPr="00CD0F30" w:rsidRDefault="002A1778" w:rsidP="002A17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78" w:rsidRPr="00CD0F30" w:rsidRDefault="002A1778" w:rsidP="002A17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78" w:rsidRPr="00CD0F30" w:rsidRDefault="002A1778" w:rsidP="002A17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78" w:rsidRPr="00CD0F30" w:rsidRDefault="002A1778" w:rsidP="002A17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78" w:rsidRPr="00CD0F30" w:rsidRDefault="002A1778" w:rsidP="002A17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F3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D97F76" w:rsidRPr="00F16976" w:rsidRDefault="00D97F7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2E2E73" w:rsidRPr="00F16976" w:rsidRDefault="002E2E73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737" w:type="dxa"/>
        <w:tblInd w:w="-34" w:type="dxa"/>
        <w:tblLook w:val="04A0" w:firstRow="1" w:lastRow="0" w:firstColumn="1" w:lastColumn="0" w:noHBand="0" w:noVBand="1"/>
      </w:tblPr>
      <w:tblGrid>
        <w:gridCol w:w="15737"/>
      </w:tblGrid>
      <w:tr w:rsidR="00AC288C" w:rsidRPr="00F16976" w:rsidTr="002A5BB3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6A10" w:rsidRPr="00F16976" w:rsidRDefault="009A6A10" w:rsidP="0061095E">
            <w:pPr>
              <w:suppressAutoHyphens/>
              <w:rPr>
                <w:rFonts w:eastAsiaTheme="minorHAnsi" w:cstheme="minorBidi"/>
                <w:sz w:val="16"/>
                <w:szCs w:val="16"/>
                <w:lang w:val="ru-RU"/>
              </w:rPr>
            </w:pPr>
          </w:p>
          <w:p w:rsidR="00991E9C" w:rsidRPr="00F16976" w:rsidRDefault="00F553C3" w:rsidP="0061095E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 w:rsidRPr="00F16976">
              <w:rPr>
                <w:rFonts w:eastAsiaTheme="minorHAnsi" w:cstheme="minorBidi"/>
                <w:sz w:val="28"/>
                <w:szCs w:val="28"/>
                <w:lang w:val="ru-RU"/>
              </w:rPr>
              <w:t>9</w:t>
            </w:r>
            <w:r w:rsidR="0074428F" w:rsidRPr="00F16976">
              <w:rPr>
                <w:rFonts w:eastAsiaTheme="minorHAnsi" w:cstheme="minorBidi"/>
                <w:sz w:val="28"/>
                <w:szCs w:val="28"/>
                <w:lang w:val="ru-RU"/>
              </w:rPr>
              <w:t>.2. Распределение бюджетных средств между МКУ «Территориальные управления»</w:t>
            </w:r>
          </w:p>
          <w:p w:rsidR="00AB3B75" w:rsidRPr="00F16976" w:rsidRDefault="0074428F" w:rsidP="00FC142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 w:rsidRPr="00F16976">
              <w:rPr>
                <w:rFonts w:eastAsiaTheme="minorHAnsi" w:cstheme="minorBidi"/>
                <w:sz w:val="28"/>
                <w:szCs w:val="28"/>
                <w:lang w:val="ru-RU"/>
              </w:rPr>
              <w:t>подпрограмма V «Обеспечивающая подпрограмма»</w:t>
            </w:r>
          </w:p>
          <w:p w:rsidR="00AB3B75" w:rsidRPr="00F16976" w:rsidRDefault="00AB3B75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</w:p>
        </w:tc>
      </w:tr>
    </w:tbl>
    <w:tbl>
      <w:tblPr>
        <w:tblStyle w:val="a7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3118"/>
        <w:gridCol w:w="1276"/>
        <w:gridCol w:w="1276"/>
        <w:gridCol w:w="1134"/>
        <w:gridCol w:w="1134"/>
        <w:gridCol w:w="1134"/>
        <w:gridCol w:w="1134"/>
        <w:gridCol w:w="1276"/>
        <w:gridCol w:w="1275"/>
      </w:tblGrid>
      <w:tr w:rsidR="00AC288C" w:rsidRPr="00B45482" w:rsidTr="005B0BB5">
        <w:trPr>
          <w:jc w:val="center"/>
        </w:trPr>
        <w:tc>
          <w:tcPr>
            <w:tcW w:w="562" w:type="dxa"/>
            <w:vMerge w:val="restart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vMerge w:val="restart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3118" w:type="dxa"/>
            <w:vMerge w:val="restart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1276" w:type="dxa"/>
            <w:vMerge w:val="restart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76" w:type="dxa"/>
            <w:vMerge w:val="restart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87" w:type="dxa"/>
            <w:gridSpan w:val="6"/>
          </w:tcPr>
          <w:p w:rsidR="009A6A10" w:rsidRPr="00F16976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по годам (тыс. руб.)</w:t>
            </w:r>
          </w:p>
        </w:tc>
      </w:tr>
      <w:tr w:rsidR="00021F2E" w:rsidRPr="007A3E47" w:rsidTr="005B0BB5">
        <w:trPr>
          <w:jc w:val="center"/>
        </w:trPr>
        <w:tc>
          <w:tcPr>
            <w:tcW w:w="562" w:type="dxa"/>
            <w:vMerge/>
          </w:tcPr>
          <w:p w:rsidR="00021F2E" w:rsidRPr="00F16976" w:rsidRDefault="00021F2E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21F2E" w:rsidRPr="00F16976" w:rsidRDefault="00021F2E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021F2E" w:rsidRPr="00F16976" w:rsidRDefault="00021F2E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1F2E" w:rsidRPr="00F16976" w:rsidRDefault="00021F2E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1F2E" w:rsidRPr="00F16976" w:rsidRDefault="00021F2E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2023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134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2024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134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2025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134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2026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276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2027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275" w:type="dxa"/>
          </w:tcPr>
          <w:p w:rsidR="00021F2E" w:rsidRPr="00021F2E" w:rsidRDefault="00021F2E" w:rsidP="00021F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F2E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</w:tr>
      <w:tr w:rsidR="00021F2E" w:rsidRPr="007A3E47" w:rsidTr="005B0BB5">
        <w:trPr>
          <w:jc w:val="center"/>
        </w:trPr>
        <w:tc>
          <w:tcPr>
            <w:tcW w:w="562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021F2E" w:rsidRPr="00F16976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021F2E" w:rsidRPr="007A3E47" w:rsidRDefault="007A3E47" w:rsidP="00021F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4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021F2E" w:rsidRPr="007A3E47" w:rsidTr="006E6F27">
        <w:trPr>
          <w:trHeight w:val="689"/>
          <w:jc w:val="center"/>
        </w:trPr>
        <w:tc>
          <w:tcPr>
            <w:tcW w:w="562" w:type="dxa"/>
            <w:vMerge w:val="restart"/>
          </w:tcPr>
          <w:p w:rsidR="00021F2E" w:rsidRPr="00F16976" w:rsidRDefault="00021F2E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021F2E" w:rsidRPr="00F16976" w:rsidRDefault="00021F2E" w:rsidP="003511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01.07. </w:t>
            </w:r>
          </w:p>
          <w:p w:rsidR="00021F2E" w:rsidRPr="00F16976" w:rsidRDefault="00021F2E" w:rsidP="0035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3118" w:type="dxa"/>
          </w:tcPr>
          <w:p w:rsidR="00487D74" w:rsidRPr="00F16976" w:rsidRDefault="00021F2E" w:rsidP="006E6F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Всего, в т.ч.: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21F2E" w:rsidRPr="00F16976" w:rsidRDefault="00021F2E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1F2E" w:rsidRPr="001D66BD" w:rsidRDefault="001D66B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2601506,20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1F2E" w:rsidRPr="001D66BD" w:rsidRDefault="00021F2E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440071,68</w:t>
            </w:r>
          </w:p>
          <w:p w:rsidR="00021F2E" w:rsidRPr="001D66BD" w:rsidRDefault="00021F2E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1F2E" w:rsidRPr="001D66BD" w:rsidRDefault="00021F2E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2E" w:rsidRPr="001D66BD" w:rsidRDefault="001D66BD" w:rsidP="000910F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682650,96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1F2E" w:rsidRPr="001D66BD" w:rsidRDefault="00021F2E" w:rsidP="000910F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473580,22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1F2E" w:rsidRPr="001D66BD" w:rsidRDefault="00021F2E" w:rsidP="000910F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473536,16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1F2E" w:rsidRPr="007A3E47" w:rsidRDefault="002E595F" w:rsidP="007A3E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21F2E" w:rsidRPr="007A3E47" w:rsidTr="005B0BB5">
        <w:trPr>
          <w:jc w:val="center"/>
        </w:trPr>
        <w:tc>
          <w:tcPr>
            <w:tcW w:w="562" w:type="dxa"/>
            <w:vMerge/>
          </w:tcPr>
          <w:p w:rsidR="00021F2E" w:rsidRPr="00F16976" w:rsidRDefault="00021F2E" w:rsidP="00DA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21F2E" w:rsidRPr="00F16976" w:rsidRDefault="00021F2E" w:rsidP="0024197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7A3E47" w:rsidRPr="00F16976" w:rsidRDefault="00021F2E" w:rsidP="00241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«Информационно-аналитическое управление Раменского муниципального округа»</w:t>
            </w:r>
          </w:p>
        </w:tc>
        <w:tc>
          <w:tcPr>
            <w:tcW w:w="1276" w:type="dxa"/>
            <w:vMerge/>
            <w:shd w:val="clear" w:color="auto" w:fill="auto"/>
          </w:tcPr>
          <w:p w:rsidR="00021F2E" w:rsidRPr="00F16976" w:rsidRDefault="00021F2E" w:rsidP="002419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21F2E" w:rsidRPr="001D66BD" w:rsidRDefault="00021F2E" w:rsidP="000C78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51394,72</w:t>
            </w:r>
          </w:p>
        </w:tc>
        <w:tc>
          <w:tcPr>
            <w:tcW w:w="1134" w:type="dxa"/>
            <w:shd w:val="clear" w:color="auto" w:fill="auto"/>
          </w:tcPr>
          <w:p w:rsidR="00021F2E" w:rsidRPr="001D66BD" w:rsidRDefault="00021F2E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8747,00</w:t>
            </w:r>
          </w:p>
        </w:tc>
        <w:tc>
          <w:tcPr>
            <w:tcW w:w="1134" w:type="dxa"/>
            <w:shd w:val="clear" w:color="auto" w:fill="auto"/>
          </w:tcPr>
          <w:p w:rsidR="00021F2E" w:rsidRPr="001D66BD" w:rsidRDefault="00021F2E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9885,02</w:t>
            </w:r>
          </w:p>
        </w:tc>
        <w:tc>
          <w:tcPr>
            <w:tcW w:w="1134" w:type="dxa"/>
            <w:shd w:val="clear" w:color="auto" w:fill="auto"/>
          </w:tcPr>
          <w:p w:rsidR="00021F2E" w:rsidRPr="001D66BD" w:rsidRDefault="00021F2E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34" w:type="dxa"/>
            <w:shd w:val="clear" w:color="auto" w:fill="auto"/>
          </w:tcPr>
          <w:p w:rsidR="00021F2E" w:rsidRPr="001D66BD" w:rsidRDefault="00021F2E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276" w:type="dxa"/>
            <w:shd w:val="clear" w:color="auto" w:fill="auto"/>
          </w:tcPr>
          <w:p w:rsidR="00021F2E" w:rsidRPr="001D66BD" w:rsidRDefault="00021F2E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275" w:type="dxa"/>
            <w:shd w:val="clear" w:color="auto" w:fill="auto"/>
          </w:tcPr>
          <w:p w:rsidR="00021F2E" w:rsidRPr="007A3E47" w:rsidRDefault="002E595F" w:rsidP="00021F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21F2E" w:rsidRPr="007A3E47" w:rsidTr="005B0BB5">
        <w:trPr>
          <w:jc w:val="center"/>
        </w:trPr>
        <w:tc>
          <w:tcPr>
            <w:tcW w:w="562" w:type="dxa"/>
            <w:vMerge/>
          </w:tcPr>
          <w:p w:rsidR="00021F2E" w:rsidRPr="00F16976" w:rsidRDefault="00021F2E" w:rsidP="007B7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21F2E" w:rsidRPr="00F16976" w:rsidRDefault="00021F2E" w:rsidP="007B76DB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7A3E47" w:rsidRPr="00F16976" w:rsidRDefault="00021F2E" w:rsidP="007B76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«Центр обеспечения деятельности органов местного самоуправления»</w:t>
            </w:r>
          </w:p>
        </w:tc>
        <w:tc>
          <w:tcPr>
            <w:tcW w:w="1276" w:type="dxa"/>
            <w:vMerge/>
            <w:shd w:val="clear" w:color="auto" w:fill="auto"/>
          </w:tcPr>
          <w:p w:rsidR="00021F2E" w:rsidRPr="00F16976" w:rsidRDefault="00021F2E" w:rsidP="007B7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21F2E" w:rsidRPr="001D66BD" w:rsidRDefault="001D66BD" w:rsidP="000910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738235,98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21F2E" w:rsidRPr="001D66BD" w:rsidRDefault="00021F2E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124538,13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F2E" w:rsidRPr="001D66BD" w:rsidRDefault="00021F2E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143679,95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F2E" w:rsidRPr="001D66BD" w:rsidRDefault="00185A97" w:rsidP="000910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175649,81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21F2E" w:rsidRPr="001D66BD" w:rsidRDefault="00021F2E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147184,25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21F2E" w:rsidRPr="001D66BD" w:rsidRDefault="00021F2E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147183,84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21F2E" w:rsidRPr="007A3E47" w:rsidRDefault="002E595F" w:rsidP="007B7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21F2E" w:rsidRPr="007A3E47" w:rsidTr="005B0BB5">
        <w:trPr>
          <w:jc w:val="center"/>
        </w:trPr>
        <w:tc>
          <w:tcPr>
            <w:tcW w:w="562" w:type="dxa"/>
            <w:vMerge/>
          </w:tcPr>
          <w:p w:rsidR="00021F2E" w:rsidRPr="00F16976" w:rsidRDefault="00021F2E" w:rsidP="007B7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21F2E" w:rsidRPr="00F16976" w:rsidRDefault="00021F2E" w:rsidP="007B76D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21F2E" w:rsidRPr="00F16976" w:rsidRDefault="00021F2E" w:rsidP="007B76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Администрация  Раменского муниципального округа Московской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021F2E" w:rsidRPr="00F16976" w:rsidRDefault="00021F2E" w:rsidP="007B7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21F2E" w:rsidRPr="001D66BD" w:rsidRDefault="001D66BD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148809,58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1F2E" w:rsidRPr="001D66BD" w:rsidRDefault="002E595F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21F2E" w:rsidRPr="001D66BD" w:rsidRDefault="002E595F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F2E" w:rsidRPr="001D66BD" w:rsidRDefault="00185A97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148809,58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21F2E" w:rsidRPr="001D66BD" w:rsidRDefault="002E595F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21F2E" w:rsidRPr="001D66BD" w:rsidRDefault="002E595F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021F2E" w:rsidRPr="007A3E47" w:rsidRDefault="002E595F" w:rsidP="00021F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7A3E47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«Верейское»</w:t>
            </w:r>
          </w:p>
        </w:tc>
        <w:tc>
          <w:tcPr>
            <w:tcW w:w="1276" w:type="dxa"/>
            <w:vMerge/>
            <w:shd w:val="clear" w:color="auto" w:fill="auto"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1D66BD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sz w:val="20"/>
                <w:szCs w:val="20"/>
              </w:rPr>
              <w:t>27915,94</w:t>
            </w:r>
          </w:p>
        </w:tc>
        <w:tc>
          <w:tcPr>
            <w:tcW w:w="1134" w:type="dxa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13626,19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13915,85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373,90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7A3E47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7A3E47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«Вялковское»</w:t>
            </w:r>
          </w:p>
        </w:tc>
        <w:tc>
          <w:tcPr>
            <w:tcW w:w="1276" w:type="dxa"/>
            <w:vMerge/>
            <w:shd w:val="clear" w:color="auto" w:fill="auto"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1D66BD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sz w:val="20"/>
                <w:szCs w:val="20"/>
              </w:rPr>
              <w:t>76992,03</w:t>
            </w:r>
          </w:p>
        </w:tc>
        <w:tc>
          <w:tcPr>
            <w:tcW w:w="1134" w:type="dxa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14287,35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15876,17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16795,03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15020,16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15013,32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7A3E47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7A3E47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«Ильинский»</w:t>
            </w:r>
          </w:p>
        </w:tc>
        <w:tc>
          <w:tcPr>
            <w:tcW w:w="1276" w:type="dxa"/>
            <w:vMerge/>
            <w:shd w:val="clear" w:color="auto" w:fill="auto"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1D66BD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sz w:val="20"/>
                <w:szCs w:val="20"/>
              </w:rPr>
              <w:t>94637,15</w:t>
            </w:r>
          </w:p>
        </w:tc>
        <w:tc>
          <w:tcPr>
            <w:tcW w:w="1134" w:type="dxa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17549,89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18932,03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18898,31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19628,46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19628,46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7A3E47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7A3E47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«Кузнецовское»</w:t>
            </w:r>
          </w:p>
        </w:tc>
        <w:tc>
          <w:tcPr>
            <w:tcW w:w="1276" w:type="dxa"/>
            <w:vMerge/>
            <w:shd w:val="clear" w:color="auto" w:fill="auto"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1D66BD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sz w:val="20"/>
                <w:szCs w:val="20"/>
              </w:rPr>
              <w:t>104305,75</w:t>
            </w:r>
          </w:p>
        </w:tc>
        <w:tc>
          <w:tcPr>
            <w:tcW w:w="1134" w:type="dxa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19914,52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20820,10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21257,01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21157,06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21157,06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7A3E47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7A3E47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«Юго-Западное»</w:t>
            </w:r>
          </w:p>
        </w:tc>
        <w:tc>
          <w:tcPr>
            <w:tcW w:w="1276" w:type="dxa"/>
            <w:vMerge/>
            <w:shd w:val="clear" w:color="auto" w:fill="auto"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1D66BD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sz w:val="20"/>
                <w:szCs w:val="20"/>
              </w:rPr>
              <w:t>153590,15</w:t>
            </w:r>
          </w:p>
        </w:tc>
        <w:tc>
          <w:tcPr>
            <w:tcW w:w="1134" w:type="dxa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29359,42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30737,73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27564,51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32972,77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32955,72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7A3E47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7A3E47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«Гжель»</w:t>
            </w:r>
          </w:p>
        </w:tc>
        <w:tc>
          <w:tcPr>
            <w:tcW w:w="1276" w:type="dxa"/>
            <w:vMerge/>
            <w:shd w:val="clear" w:color="auto" w:fill="auto"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1D66BD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sz w:val="20"/>
                <w:szCs w:val="20"/>
              </w:rPr>
              <w:t>125245,38</w:t>
            </w:r>
          </w:p>
        </w:tc>
        <w:tc>
          <w:tcPr>
            <w:tcW w:w="1134" w:type="dxa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30363,65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34222,46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30333,86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30325,41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7A3E47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7A3E47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«Островецкое»</w:t>
            </w:r>
          </w:p>
        </w:tc>
        <w:tc>
          <w:tcPr>
            <w:tcW w:w="1276" w:type="dxa"/>
            <w:vMerge/>
          </w:tcPr>
          <w:p w:rsidR="00081739" w:rsidRPr="00F16976" w:rsidRDefault="00081739" w:rsidP="00081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1D66BD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sz w:val="20"/>
                <w:szCs w:val="20"/>
              </w:rPr>
              <w:t>38094,83</w:t>
            </w:r>
          </w:p>
        </w:tc>
        <w:tc>
          <w:tcPr>
            <w:tcW w:w="1134" w:type="dxa"/>
          </w:tcPr>
          <w:p w:rsidR="00081739" w:rsidRPr="001D66BD" w:rsidRDefault="00081739" w:rsidP="0008173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16276,81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1D66BD" w:rsidRDefault="00081739" w:rsidP="0008173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21714,19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103,83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7A3E47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7A3E47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«Рыболовское»</w:t>
            </w:r>
          </w:p>
        </w:tc>
        <w:tc>
          <w:tcPr>
            <w:tcW w:w="1276" w:type="dxa"/>
            <w:vMerge/>
            <w:shd w:val="clear" w:color="auto" w:fill="auto"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1D66BD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sz w:val="20"/>
                <w:szCs w:val="20"/>
              </w:rPr>
              <w:t>56565,53</w:t>
            </w:r>
          </w:p>
        </w:tc>
        <w:tc>
          <w:tcPr>
            <w:tcW w:w="1134" w:type="dxa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10437,15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10792,28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11812,10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11762,00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11762,00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7A3E47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7A3E47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«Сафоновское»</w:t>
            </w:r>
          </w:p>
        </w:tc>
        <w:tc>
          <w:tcPr>
            <w:tcW w:w="1276" w:type="dxa"/>
            <w:vMerge/>
            <w:shd w:val="clear" w:color="auto" w:fill="auto"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1D66BD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sz w:val="20"/>
                <w:szCs w:val="20"/>
              </w:rPr>
              <w:t>85367,96</w:t>
            </w:r>
          </w:p>
        </w:tc>
        <w:tc>
          <w:tcPr>
            <w:tcW w:w="1134" w:type="dxa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15555,57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18504,90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19856,72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15728,41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15722,36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7A3E47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7A3E47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«Софьинское»</w:t>
            </w:r>
          </w:p>
        </w:tc>
        <w:tc>
          <w:tcPr>
            <w:tcW w:w="1276" w:type="dxa"/>
            <w:vMerge/>
            <w:shd w:val="clear" w:color="auto" w:fill="auto"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1D66BD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sz w:val="20"/>
                <w:szCs w:val="20"/>
              </w:rPr>
              <w:t>89949,21</w:t>
            </w:r>
          </w:p>
        </w:tc>
        <w:tc>
          <w:tcPr>
            <w:tcW w:w="1134" w:type="dxa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16759,47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18995,78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18326,78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17933,59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17933,59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7A3E47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7A3E47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«Ульянинское»</w:t>
            </w:r>
          </w:p>
        </w:tc>
        <w:tc>
          <w:tcPr>
            <w:tcW w:w="1276" w:type="dxa"/>
            <w:vMerge/>
            <w:shd w:val="clear" w:color="auto" w:fill="auto"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1D66BD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sz w:val="20"/>
                <w:szCs w:val="20"/>
              </w:rPr>
              <w:t>61757,7</w:t>
            </w:r>
          </w:p>
        </w:tc>
        <w:tc>
          <w:tcPr>
            <w:tcW w:w="1134" w:type="dxa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11844,81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15066,29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11739,40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11553,60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11553,60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7A3E47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7A3E47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«Чулковское»</w:t>
            </w:r>
          </w:p>
        </w:tc>
        <w:tc>
          <w:tcPr>
            <w:tcW w:w="1276" w:type="dxa"/>
            <w:vMerge/>
            <w:shd w:val="clear" w:color="auto" w:fill="auto"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1D66BD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sz w:val="20"/>
                <w:szCs w:val="20"/>
              </w:rPr>
              <w:t>81209,13</w:t>
            </w:r>
          </w:p>
        </w:tc>
        <w:tc>
          <w:tcPr>
            <w:tcW w:w="1134" w:type="dxa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13775,26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13454,38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28192,83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12895,83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12890,83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7A3E47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7A3E47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«Быково»</w:t>
            </w:r>
          </w:p>
        </w:tc>
        <w:tc>
          <w:tcPr>
            <w:tcW w:w="1276" w:type="dxa"/>
            <w:vMerge/>
            <w:shd w:val="clear" w:color="auto" w:fill="auto"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1D66BD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sz w:val="20"/>
                <w:szCs w:val="20"/>
              </w:rPr>
              <w:t>84724,11</w:t>
            </w:r>
          </w:p>
        </w:tc>
        <w:tc>
          <w:tcPr>
            <w:tcW w:w="1134" w:type="dxa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15153,15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18186,66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17328,10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17028,10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17028,10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7A3E47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7A3E47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«Кратово»</w:t>
            </w:r>
          </w:p>
        </w:tc>
        <w:tc>
          <w:tcPr>
            <w:tcW w:w="1276" w:type="dxa"/>
            <w:vMerge/>
            <w:shd w:val="clear" w:color="auto" w:fill="auto"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1D66BD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sz w:val="20"/>
                <w:szCs w:val="20"/>
              </w:rPr>
              <w:t>112070,21</w:t>
            </w:r>
          </w:p>
        </w:tc>
        <w:tc>
          <w:tcPr>
            <w:tcW w:w="1134" w:type="dxa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21180,97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24923,02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25317,00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20324,74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20324,48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7A3E47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7A3E47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«Троицкое»</w:t>
            </w:r>
          </w:p>
        </w:tc>
        <w:tc>
          <w:tcPr>
            <w:tcW w:w="1276" w:type="dxa"/>
            <w:vMerge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1D66BD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sz w:val="20"/>
                <w:szCs w:val="20"/>
              </w:rPr>
              <w:t>95968,85</w:t>
            </w:r>
          </w:p>
        </w:tc>
        <w:tc>
          <w:tcPr>
            <w:tcW w:w="1134" w:type="dxa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33583,51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31192,67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31192,67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7A3E47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7A3E47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«Удельная»</w:t>
            </w:r>
          </w:p>
        </w:tc>
        <w:tc>
          <w:tcPr>
            <w:tcW w:w="1276" w:type="dxa"/>
            <w:vMerge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1D66BD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sz w:val="20"/>
                <w:szCs w:val="20"/>
              </w:rPr>
              <w:t>38491,77</w:t>
            </w:r>
          </w:p>
        </w:tc>
        <w:tc>
          <w:tcPr>
            <w:tcW w:w="1134" w:type="dxa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16794,32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19945,13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1752,32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739" w:rsidRPr="007A3E47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7A3E47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«Управление жилищно-коммунального хозяйства и  содержание муниципального имущества»</w:t>
            </w:r>
          </w:p>
        </w:tc>
        <w:tc>
          <w:tcPr>
            <w:tcW w:w="1276" w:type="dxa"/>
            <w:vMerge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1D66BD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sz w:val="20"/>
                <w:szCs w:val="20"/>
              </w:rPr>
              <w:t>271484,48</w:t>
            </w:r>
          </w:p>
        </w:tc>
        <w:tc>
          <w:tcPr>
            <w:tcW w:w="1134" w:type="dxa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29007,18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66442,80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60146,86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57943,82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1D66BD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D66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57943,82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7A3E47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7A3E47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«Гжельское»</w:t>
            </w:r>
          </w:p>
        </w:tc>
        <w:tc>
          <w:tcPr>
            <w:tcW w:w="1276" w:type="dxa"/>
            <w:vMerge/>
          </w:tcPr>
          <w:p w:rsidR="00081739" w:rsidRPr="00F16976" w:rsidRDefault="00081739" w:rsidP="00081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081739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739">
              <w:rPr>
                <w:rFonts w:ascii="Times New Roman" w:hAnsi="Times New Roman" w:cs="Times New Roman"/>
                <w:sz w:val="20"/>
                <w:szCs w:val="20"/>
              </w:rPr>
              <w:t>19898,92</w:t>
            </w:r>
          </w:p>
        </w:tc>
        <w:tc>
          <w:tcPr>
            <w:tcW w:w="1134" w:type="dxa"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16567,85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3331,07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081739" w:rsidRPr="007A3E47" w:rsidRDefault="00081739" w:rsidP="00081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F16976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«Новохаритоновское»</w:t>
            </w:r>
          </w:p>
        </w:tc>
        <w:tc>
          <w:tcPr>
            <w:tcW w:w="1276" w:type="dxa"/>
            <w:vMerge/>
          </w:tcPr>
          <w:p w:rsidR="00081739" w:rsidRPr="00F16976" w:rsidRDefault="00081739" w:rsidP="00081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081739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739">
              <w:rPr>
                <w:rFonts w:ascii="Times New Roman" w:hAnsi="Times New Roman" w:cs="Times New Roman"/>
                <w:sz w:val="20"/>
                <w:szCs w:val="20"/>
              </w:rPr>
              <w:t>14529,98</w:t>
            </w:r>
          </w:p>
        </w:tc>
        <w:tc>
          <w:tcPr>
            <w:tcW w:w="1134" w:type="dxa"/>
          </w:tcPr>
          <w:p w:rsidR="00081739" w:rsidRPr="00F16976" w:rsidRDefault="00081739" w:rsidP="0008173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14529,98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F16976" w:rsidRDefault="00081739" w:rsidP="0008173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1739" w:rsidRPr="00F16976" w:rsidRDefault="00081739" w:rsidP="0008173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F16976" w:rsidRDefault="00081739" w:rsidP="0008173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:rsidR="00081739" w:rsidRPr="00F16976" w:rsidRDefault="00081739" w:rsidP="0008173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081739" w:rsidRPr="00F16976" w:rsidRDefault="00081739" w:rsidP="0008173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81739" w:rsidRPr="00414A57" w:rsidTr="005B0BB5">
        <w:trPr>
          <w:jc w:val="center"/>
        </w:trPr>
        <w:tc>
          <w:tcPr>
            <w:tcW w:w="562" w:type="dxa"/>
            <w:vMerge/>
          </w:tcPr>
          <w:p w:rsidR="00081739" w:rsidRPr="00F16976" w:rsidRDefault="00081739" w:rsidP="00081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81739" w:rsidRPr="00F16976" w:rsidRDefault="00081739" w:rsidP="0008173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081739" w:rsidRPr="00F16976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sz w:val="20"/>
                <w:szCs w:val="20"/>
              </w:rPr>
              <w:t>МКУ «ТУ «Родники»</w:t>
            </w:r>
          </w:p>
        </w:tc>
        <w:tc>
          <w:tcPr>
            <w:tcW w:w="1276" w:type="dxa"/>
            <w:vMerge/>
          </w:tcPr>
          <w:p w:rsidR="00081739" w:rsidRPr="00F16976" w:rsidRDefault="00081739" w:rsidP="00081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81739" w:rsidRPr="00081739" w:rsidRDefault="00081739" w:rsidP="00081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739">
              <w:rPr>
                <w:rFonts w:ascii="Times New Roman" w:hAnsi="Times New Roman" w:cs="Times New Roman"/>
                <w:sz w:val="20"/>
                <w:szCs w:val="20"/>
              </w:rPr>
              <w:t>30266,84</w:t>
            </w:r>
          </w:p>
        </w:tc>
        <w:tc>
          <w:tcPr>
            <w:tcW w:w="1134" w:type="dxa"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14166,66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739" w:rsidRPr="00F16976" w:rsidRDefault="00081739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16100,18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1739" w:rsidRPr="00F16976" w:rsidRDefault="002C0AFD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1739" w:rsidRPr="00F16976" w:rsidRDefault="002C0AFD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1739" w:rsidRPr="00F16976" w:rsidRDefault="002C0AFD" w:rsidP="000817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1739" w:rsidRPr="00F16976" w:rsidRDefault="002C0AFD" w:rsidP="0008173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16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</w:tbl>
    <w:p w:rsidR="001F1893" w:rsidRPr="00414A57" w:rsidRDefault="001F1893" w:rsidP="001F1893">
      <w:pPr>
        <w:suppressAutoHyphens/>
        <w:rPr>
          <w:rFonts w:eastAsiaTheme="minorHAnsi"/>
          <w:sz w:val="20"/>
          <w:szCs w:val="20"/>
          <w:lang w:val="ru-RU"/>
        </w:rPr>
      </w:pPr>
    </w:p>
    <w:sectPr w:rsidR="001F1893" w:rsidRPr="00414A57" w:rsidSect="009A6986">
      <w:pgSz w:w="16838" w:h="11906" w:orient="landscape"/>
      <w:pgMar w:top="1134" w:right="567" w:bottom="1134" w:left="1134" w:header="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3AF" w:rsidRDefault="007313AF" w:rsidP="00953BBE">
      <w:r>
        <w:separator/>
      </w:r>
    </w:p>
  </w:endnote>
  <w:endnote w:type="continuationSeparator" w:id="0">
    <w:p w:rsidR="007313AF" w:rsidRDefault="007313AF" w:rsidP="0095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33B" w:rsidRDefault="00A1433B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33B" w:rsidRDefault="00A1433B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33B" w:rsidRDefault="00A1433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3AF" w:rsidRDefault="007313AF" w:rsidP="00953BBE">
      <w:r>
        <w:separator/>
      </w:r>
    </w:p>
  </w:footnote>
  <w:footnote w:type="continuationSeparator" w:id="0">
    <w:p w:rsidR="007313AF" w:rsidRDefault="007313AF" w:rsidP="00953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33B" w:rsidRDefault="00A1433B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33B" w:rsidRDefault="00A1433B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33B" w:rsidRDefault="00A1433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F244F"/>
    <w:multiLevelType w:val="multilevel"/>
    <w:tmpl w:val="33CA2F3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2160"/>
      </w:pPr>
      <w:rPr>
        <w:rFonts w:hint="default"/>
      </w:rPr>
    </w:lvl>
  </w:abstractNum>
  <w:abstractNum w:abstractNumId="1" w15:restartNumberingAfterBreak="0">
    <w:nsid w:val="2CA03154"/>
    <w:multiLevelType w:val="hybridMultilevel"/>
    <w:tmpl w:val="32565A10"/>
    <w:lvl w:ilvl="0" w:tplc="EE0AA1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22A7650">
      <w:start w:val="1"/>
      <w:numFmt w:val="lowerLetter"/>
      <w:lvlText w:val="%2."/>
      <w:lvlJc w:val="left"/>
      <w:pPr>
        <w:ind w:left="1800" w:hanging="360"/>
      </w:pPr>
    </w:lvl>
    <w:lvl w:ilvl="2" w:tplc="5BDEEC54" w:tentative="1">
      <w:start w:val="1"/>
      <w:numFmt w:val="lowerRoman"/>
      <w:lvlText w:val="%3."/>
      <w:lvlJc w:val="right"/>
      <w:pPr>
        <w:ind w:left="2520" w:hanging="180"/>
      </w:pPr>
    </w:lvl>
    <w:lvl w:ilvl="3" w:tplc="F62A38B4" w:tentative="1">
      <w:start w:val="1"/>
      <w:numFmt w:val="decimal"/>
      <w:lvlText w:val="%4."/>
      <w:lvlJc w:val="left"/>
      <w:pPr>
        <w:ind w:left="3240" w:hanging="360"/>
      </w:pPr>
    </w:lvl>
    <w:lvl w:ilvl="4" w:tplc="A9C6C280" w:tentative="1">
      <w:start w:val="1"/>
      <w:numFmt w:val="lowerLetter"/>
      <w:lvlText w:val="%5."/>
      <w:lvlJc w:val="left"/>
      <w:pPr>
        <w:ind w:left="3960" w:hanging="360"/>
      </w:pPr>
    </w:lvl>
    <w:lvl w:ilvl="5" w:tplc="25047BEA" w:tentative="1">
      <w:start w:val="1"/>
      <w:numFmt w:val="lowerRoman"/>
      <w:lvlText w:val="%6."/>
      <w:lvlJc w:val="right"/>
      <w:pPr>
        <w:ind w:left="4680" w:hanging="180"/>
      </w:pPr>
    </w:lvl>
    <w:lvl w:ilvl="6" w:tplc="601A5AC0" w:tentative="1">
      <w:start w:val="1"/>
      <w:numFmt w:val="decimal"/>
      <w:lvlText w:val="%7."/>
      <w:lvlJc w:val="left"/>
      <w:pPr>
        <w:ind w:left="5400" w:hanging="360"/>
      </w:pPr>
    </w:lvl>
    <w:lvl w:ilvl="7" w:tplc="0584F83C" w:tentative="1">
      <w:start w:val="1"/>
      <w:numFmt w:val="lowerLetter"/>
      <w:lvlText w:val="%8."/>
      <w:lvlJc w:val="left"/>
      <w:pPr>
        <w:ind w:left="6120" w:hanging="360"/>
      </w:pPr>
    </w:lvl>
    <w:lvl w:ilvl="8" w:tplc="AF1677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C63432"/>
    <w:multiLevelType w:val="hybridMultilevel"/>
    <w:tmpl w:val="C1763F94"/>
    <w:lvl w:ilvl="0" w:tplc="5F14E2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70865766" w:tentative="1">
      <w:start w:val="1"/>
      <w:numFmt w:val="lowerLetter"/>
      <w:lvlText w:val="%2."/>
      <w:lvlJc w:val="left"/>
      <w:pPr>
        <w:ind w:left="1788" w:hanging="360"/>
      </w:pPr>
    </w:lvl>
    <w:lvl w:ilvl="2" w:tplc="775694F4" w:tentative="1">
      <w:start w:val="1"/>
      <w:numFmt w:val="lowerRoman"/>
      <w:lvlText w:val="%3."/>
      <w:lvlJc w:val="right"/>
      <w:pPr>
        <w:ind w:left="2508" w:hanging="180"/>
      </w:pPr>
    </w:lvl>
    <w:lvl w:ilvl="3" w:tplc="CB0C0930" w:tentative="1">
      <w:start w:val="1"/>
      <w:numFmt w:val="decimal"/>
      <w:lvlText w:val="%4."/>
      <w:lvlJc w:val="left"/>
      <w:pPr>
        <w:ind w:left="3228" w:hanging="360"/>
      </w:pPr>
    </w:lvl>
    <w:lvl w:ilvl="4" w:tplc="E2C2D7F4" w:tentative="1">
      <w:start w:val="1"/>
      <w:numFmt w:val="lowerLetter"/>
      <w:lvlText w:val="%5."/>
      <w:lvlJc w:val="left"/>
      <w:pPr>
        <w:ind w:left="3948" w:hanging="360"/>
      </w:pPr>
    </w:lvl>
    <w:lvl w:ilvl="5" w:tplc="63620A36" w:tentative="1">
      <w:start w:val="1"/>
      <w:numFmt w:val="lowerRoman"/>
      <w:lvlText w:val="%6."/>
      <w:lvlJc w:val="right"/>
      <w:pPr>
        <w:ind w:left="4668" w:hanging="180"/>
      </w:pPr>
    </w:lvl>
    <w:lvl w:ilvl="6" w:tplc="FCFE504C" w:tentative="1">
      <w:start w:val="1"/>
      <w:numFmt w:val="decimal"/>
      <w:lvlText w:val="%7."/>
      <w:lvlJc w:val="left"/>
      <w:pPr>
        <w:ind w:left="5388" w:hanging="360"/>
      </w:pPr>
    </w:lvl>
    <w:lvl w:ilvl="7" w:tplc="04EE9EDE" w:tentative="1">
      <w:start w:val="1"/>
      <w:numFmt w:val="lowerLetter"/>
      <w:lvlText w:val="%8."/>
      <w:lvlJc w:val="left"/>
      <w:pPr>
        <w:ind w:left="6108" w:hanging="360"/>
      </w:pPr>
    </w:lvl>
    <w:lvl w:ilvl="8" w:tplc="17FC7F2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08605A4"/>
    <w:multiLevelType w:val="multilevel"/>
    <w:tmpl w:val="394A2E1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4" w15:restartNumberingAfterBreak="0">
    <w:nsid w:val="4559236C"/>
    <w:multiLevelType w:val="hybridMultilevel"/>
    <w:tmpl w:val="59103CA2"/>
    <w:lvl w:ilvl="0" w:tplc="BD9EF5D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13EC23C" w:tentative="1">
      <w:start w:val="1"/>
      <w:numFmt w:val="lowerLetter"/>
      <w:lvlText w:val="%2."/>
      <w:lvlJc w:val="left"/>
      <w:pPr>
        <w:ind w:left="1788" w:hanging="360"/>
      </w:pPr>
    </w:lvl>
    <w:lvl w:ilvl="2" w:tplc="2F0A17EA" w:tentative="1">
      <w:start w:val="1"/>
      <w:numFmt w:val="lowerRoman"/>
      <w:lvlText w:val="%3."/>
      <w:lvlJc w:val="right"/>
      <w:pPr>
        <w:ind w:left="2508" w:hanging="180"/>
      </w:pPr>
    </w:lvl>
    <w:lvl w:ilvl="3" w:tplc="B5982E7A" w:tentative="1">
      <w:start w:val="1"/>
      <w:numFmt w:val="decimal"/>
      <w:lvlText w:val="%4."/>
      <w:lvlJc w:val="left"/>
      <w:pPr>
        <w:ind w:left="3228" w:hanging="360"/>
      </w:pPr>
    </w:lvl>
    <w:lvl w:ilvl="4" w:tplc="4DEE0B72" w:tentative="1">
      <w:start w:val="1"/>
      <w:numFmt w:val="lowerLetter"/>
      <w:lvlText w:val="%5."/>
      <w:lvlJc w:val="left"/>
      <w:pPr>
        <w:ind w:left="3948" w:hanging="360"/>
      </w:pPr>
    </w:lvl>
    <w:lvl w:ilvl="5" w:tplc="835CC4DA" w:tentative="1">
      <w:start w:val="1"/>
      <w:numFmt w:val="lowerRoman"/>
      <w:lvlText w:val="%6."/>
      <w:lvlJc w:val="right"/>
      <w:pPr>
        <w:ind w:left="4668" w:hanging="180"/>
      </w:pPr>
    </w:lvl>
    <w:lvl w:ilvl="6" w:tplc="90522B6C" w:tentative="1">
      <w:start w:val="1"/>
      <w:numFmt w:val="decimal"/>
      <w:lvlText w:val="%7."/>
      <w:lvlJc w:val="left"/>
      <w:pPr>
        <w:ind w:left="5388" w:hanging="360"/>
      </w:pPr>
    </w:lvl>
    <w:lvl w:ilvl="7" w:tplc="255ED8C2" w:tentative="1">
      <w:start w:val="1"/>
      <w:numFmt w:val="lowerLetter"/>
      <w:lvlText w:val="%8."/>
      <w:lvlJc w:val="left"/>
      <w:pPr>
        <w:ind w:left="6108" w:hanging="360"/>
      </w:pPr>
    </w:lvl>
    <w:lvl w:ilvl="8" w:tplc="28F8379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ABD54A8"/>
    <w:multiLevelType w:val="hybridMultilevel"/>
    <w:tmpl w:val="2B9A3638"/>
    <w:lvl w:ilvl="0" w:tplc="8C727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B8788C" w:tentative="1">
      <w:start w:val="1"/>
      <w:numFmt w:val="lowerLetter"/>
      <w:lvlText w:val="%2."/>
      <w:lvlJc w:val="left"/>
      <w:pPr>
        <w:ind w:left="1440" w:hanging="360"/>
      </w:pPr>
    </w:lvl>
    <w:lvl w:ilvl="2" w:tplc="0254B354" w:tentative="1">
      <w:start w:val="1"/>
      <w:numFmt w:val="lowerRoman"/>
      <w:lvlText w:val="%3."/>
      <w:lvlJc w:val="right"/>
      <w:pPr>
        <w:ind w:left="2160" w:hanging="180"/>
      </w:pPr>
    </w:lvl>
    <w:lvl w:ilvl="3" w:tplc="20361582" w:tentative="1">
      <w:start w:val="1"/>
      <w:numFmt w:val="decimal"/>
      <w:lvlText w:val="%4."/>
      <w:lvlJc w:val="left"/>
      <w:pPr>
        <w:ind w:left="2880" w:hanging="360"/>
      </w:pPr>
    </w:lvl>
    <w:lvl w:ilvl="4" w:tplc="63EE1898" w:tentative="1">
      <w:start w:val="1"/>
      <w:numFmt w:val="lowerLetter"/>
      <w:lvlText w:val="%5."/>
      <w:lvlJc w:val="left"/>
      <w:pPr>
        <w:ind w:left="3600" w:hanging="360"/>
      </w:pPr>
    </w:lvl>
    <w:lvl w:ilvl="5" w:tplc="ED821A06" w:tentative="1">
      <w:start w:val="1"/>
      <w:numFmt w:val="lowerRoman"/>
      <w:lvlText w:val="%6."/>
      <w:lvlJc w:val="right"/>
      <w:pPr>
        <w:ind w:left="4320" w:hanging="180"/>
      </w:pPr>
    </w:lvl>
    <w:lvl w:ilvl="6" w:tplc="B1B2A7B4" w:tentative="1">
      <w:start w:val="1"/>
      <w:numFmt w:val="decimal"/>
      <w:lvlText w:val="%7."/>
      <w:lvlJc w:val="left"/>
      <w:pPr>
        <w:ind w:left="5040" w:hanging="360"/>
      </w:pPr>
    </w:lvl>
    <w:lvl w:ilvl="7" w:tplc="4BE03CBA" w:tentative="1">
      <w:start w:val="1"/>
      <w:numFmt w:val="lowerLetter"/>
      <w:lvlText w:val="%8."/>
      <w:lvlJc w:val="left"/>
      <w:pPr>
        <w:ind w:left="5760" w:hanging="360"/>
      </w:pPr>
    </w:lvl>
    <w:lvl w:ilvl="8" w:tplc="F690AB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1024C"/>
    <w:multiLevelType w:val="multilevel"/>
    <w:tmpl w:val="80A0F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706661D"/>
    <w:multiLevelType w:val="hybridMultilevel"/>
    <w:tmpl w:val="249E4536"/>
    <w:lvl w:ilvl="0" w:tplc="437C56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B86DC6" w:tentative="1">
      <w:start w:val="1"/>
      <w:numFmt w:val="lowerLetter"/>
      <w:lvlText w:val="%2."/>
      <w:lvlJc w:val="left"/>
      <w:pPr>
        <w:ind w:left="1222" w:hanging="360"/>
      </w:pPr>
    </w:lvl>
    <w:lvl w:ilvl="2" w:tplc="DE3072C0" w:tentative="1">
      <w:start w:val="1"/>
      <w:numFmt w:val="lowerRoman"/>
      <w:lvlText w:val="%3."/>
      <w:lvlJc w:val="right"/>
      <w:pPr>
        <w:ind w:left="1942" w:hanging="180"/>
      </w:pPr>
    </w:lvl>
    <w:lvl w:ilvl="3" w:tplc="8C7A8876" w:tentative="1">
      <w:start w:val="1"/>
      <w:numFmt w:val="decimal"/>
      <w:lvlText w:val="%4."/>
      <w:lvlJc w:val="left"/>
      <w:pPr>
        <w:ind w:left="2662" w:hanging="360"/>
      </w:pPr>
    </w:lvl>
    <w:lvl w:ilvl="4" w:tplc="AD587ADC" w:tentative="1">
      <w:start w:val="1"/>
      <w:numFmt w:val="lowerLetter"/>
      <w:lvlText w:val="%5."/>
      <w:lvlJc w:val="left"/>
      <w:pPr>
        <w:ind w:left="3382" w:hanging="360"/>
      </w:pPr>
    </w:lvl>
    <w:lvl w:ilvl="5" w:tplc="D772B19E" w:tentative="1">
      <w:start w:val="1"/>
      <w:numFmt w:val="lowerRoman"/>
      <w:lvlText w:val="%6."/>
      <w:lvlJc w:val="right"/>
      <w:pPr>
        <w:ind w:left="4102" w:hanging="180"/>
      </w:pPr>
    </w:lvl>
    <w:lvl w:ilvl="6" w:tplc="A650D52C" w:tentative="1">
      <w:start w:val="1"/>
      <w:numFmt w:val="decimal"/>
      <w:lvlText w:val="%7."/>
      <w:lvlJc w:val="left"/>
      <w:pPr>
        <w:ind w:left="4822" w:hanging="360"/>
      </w:pPr>
    </w:lvl>
    <w:lvl w:ilvl="7" w:tplc="B28A0D0C" w:tentative="1">
      <w:start w:val="1"/>
      <w:numFmt w:val="lowerLetter"/>
      <w:lvlText w:val="%8."/>
      <w:lvlJc w:val="left"/>
      <w:pPr>
        <w:ind w:left="5542" w:hanging="360"/>
      </w:pPr>
    </w:lvl>
    <w:lvl w:ilvl="8" w:tplc="0180C5E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E071CF9"/>
    <w:multiLevelType w:val="hybridMultilevel"/>
    <w:tmpl w:val="7D8AAD16"/>
    <w:lvl w:ilvl="0" w:tplc="9A925DF8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6A3AA5F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58A28AE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25C6A254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DDBE599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61A8FC8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5BD69A5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485C606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836E8F6A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F442F98"/>
    <w:multiLevelType w:val="multilevel"/>
    <w:tmpl w:val="28824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00AB"/>
    <w:rsid w:val="0000102A"/>
    <w:rsid w:val="0000165D"/>
    <w:rsid w:val="00001FB5"/>
    <w:rsid w:val="000022D4"/>
    <w:rsid w:val="000030ED"/>
    <w:rsid w:val="00003B88"/>
    <w:rsid w:val="00004269"/>
    <w:rsid w:val="00004B6F"/>
    <w:rsid w:val="0000571D"/>
    <w:rsid w:val="00005A75"/>
    <w:rsid w:val="00005BB9"/>
    <w:rsid w:val="00007184"/>
    <w:rsid w:val="000072EA"/>
    <w:rsid w:val="00007400"/>
    <w:rsid w:val="000100F3"/>
    <w:rsid w:val="00010816"/>
    <w:rsid w:val="00012C9A"/>
    <w:rsid w:val="00013F23"/>
    <w:rsid w:val="00016158"/>
    <w:rsid w:val="000169AF"/>
    <w:rsid w:val="00016B14"/>
    <w:rsid w:val="000179CE"/>
    <w:rsid w:val="0002085A"/>
    <w:rsid w:val="0002115F"/>
    <w:rsid w:val="00021DC1"/>
    <w:rsid w:val="00021F2E"/>
    <w:rsid w:val="00022458"/>
    <w:rsid w:val="0002290C"/>
    <w:rsid w:val="00022AAD"/>
    <w:rsid w:val="000238C4"/>
    <w:rsid w:val="00023A1A"/>
    <w:rsid w:val="00025148"/>
    <w:rsid w:val="000253A6"/>
    <w:rsid w:val="00026C75"/>
    <w:rsid w:val="0003283E"/>
    <w:rsid w:val="00032D69"/>
    <w:rsid w:val="00034A62"/>
    <w:rsid w:val="00034E23"/>
    <w:rsid w:val="00040337"/>
    <w:rsid w:val="00041C4D"/>
    <w:rsid w:val="0004282D"/>
    <w:rsid w:val="000442C7"/>
    <w:rsid w:val="000479F9"/>
    <w:rsid w:val="00052078"/>
    <w:rsid w:val="00052389"/>
    <w:rsid w:val="000524EF"/>
    <w:rsid w:val="000526E2"/>
    <w:rsid w:val="00053082"/>
    <w:rsid w:val="00054698"/>
    <w:rsid w:val="00054F0C"/>
    <w:rsid w:val="00056030"/>
    <w:rsid w:val="00056D79"/>
    <w:rsid w:val="00060495"/>
    <w:rsid w:val="00060EF1"/>
    <w:rsid w:val="00061264"/>
    <w:rsid w:val="000617C0"/>
    <w:rsid w:val="0006693B"/>
    <w:rsid w:val="00066D5E"/>
    <w:rsid w:val="00067467"/>
    <w:rsid w:val="00070341"/>
    <w:rsid w:val="00071150"/>
    <w:rsid w:val="00071B63"/>
    <w:rsid w:val="0007372F"/>
    <w:rsid w:val="00073EFC"/>
    <w:rsid w:val="000756E0"/>
    <w:rsid w:val="00075E6A"/>
    <w:rsid w:val="00080A00"/>
    <w:rsid w:val="00080E37"/>
    <w:rsid w:val="000816D0"/>
    <w:rsid w:val="00081739"/>
    <w:rsid w:val="00082F13"/>
    <w:rsid w:val="00083600"/>
    <w:rsid w:val="0008451B"/>
    <w:rsid w:val="0008529E"/>
    <w:rsid w:val="000856C9"/>
    <w:rsid w:val="0008595A"/>
    <w:rsid w:val="00085AAE"/>
    <w:rsid w:val="00085B6F"/>
    <w:rsid w:val="0008641A"/>
    <w:rsid w:val="00090F66"/>
    <w:rsid w:val="000910FC"/>
    <w:rsid w:val="00091E4B"/>
    <w:rsid w:val="00092514"/>
    <w:rsid w:val="00092A1C"/>
    <w:rsid w:val="00093027"/>
    <w:rsid w:val="00093C62"/>
    <w:rsid w:val="0009402A"/>
    <w:rsid w:val="00095715"/>
    <w:rsid w:val="000961B9"/>
    <w:rsid w:val="00096F7C"/>
    <w:rsid w:val="000973E5"/>
    <w:rsid w:val="000973FA"/>
    <w:rsid w:val="0009761F"/>
    <w:rsid w:val="000A0C89"/>
    <w:rsid w:val="000A0DAB"/>
    <w:rsid w:val="000A0F49"/>
    <w:rsid w:val="000A1E1D"/>
    <w:rsid w:val="000A3938"/>
    <w:rsid w:val="000A420B"/>
    <w:rsid w:val="000A4AC3"/>
    <w:rsid w:val="000A509A"/>
    <w:rsid w:val="000A5E10"/>
    <w:rsid w:val="000A7708"/>
    <w:rsid w:val="000B0909"/>
    <w:rsid w:val="000B142D"/>
    <w:rsid w:val="000B172B"/>
    <w:rsid w:val="000B1E03"/>
    <w:rsid w:val="000B2E38"/>
    <w:rsid w:val="000B369D"/>
    <w:rsid w:val="000B403C"/>
    <w:rsid w:val="000B48B7"/>
    <w:rsid w:val="000B4F44"/>
    <w:rsid w:val="000B55ED"/>
    <w:rsid w:val="000B660D"/>
    <w:rsid w:val="000B7787"/>
    <w:rsid w:val="000B7CB1"/>
    <w:rsid w:val="000B7F67"/>
    <w:rsid w:val="000C0049"/>
    <w:rsid w:val="000C17D9"/>
    <w:rsid w:val="000C32B5"/>
    <w:rsid w:val="000C3697"/>
    <w:rsid w:val="000C464B"/>
    <w:rsid w:val="000C5543"/>
    <w:rsid w:val="000C5C06"/>
    <w:rsid w:val="000C6364"/>
    <w:rsid w:val="000C6926"/>
    <w:rsid w:val="000C76B0"/>
    <w:rsid w:val="000C78ED"/>
    <w:rsid w:val="000D0692"/>
    <w:rsid w:val="000D17A6"/>
    <w:rsid w:val="000D235D"/>
    <w:rsid w:val="000D2F27"/>
    <w:rsid w:val="000D3A2C"/>
    <w:rsid w:val="000D53E6"/>
    <w:rsid w:val="000D5810"/>
    <w:rsid w:val="000D5D58"/>
    <w:rsid w:val="000D61B5"/>
    <w:rsid w:val="000D6D27"/>
    <w:rsid w:val="000D71BA"/>
    <w:rsid w:val="000E120F"/>
    <w:rsid w:val="000E3856"/>
    <w:rsid w:val="000E3CC6"/>
    <w:rsid w:val="000E3EBC"/>
    <w:rsid w:val="000E4818"/>
    <w:rsid w:val="000E5CDD"/>
    <w:rsid w:val="000E6957"/>
    <w:rsid w:val="000E6B5F"/>
    <w:rsid w:val="000E754B"/>
    <w:rsid w:val="000F003C"/>
    <w:rsid w:val="000F2074"/>
    <w:rsid w:val="000F2A40"/>
    <w:rsid w:val="000F2B94"/>
    <w:rsid w:val="000F3A80"/>
    <w:rsid w:val="000F3B89"/>
    <w:rsid w:val="000F5AFC"/>
    <w:rsid w:val="000F6530"/>
    <w:rsid w:val="000F692E"/>
    <w:rsid w:val="00102B15"/>
    <w:rsid w:val="0010351F"/>
    <w:rsid w:val="0010568D"/>
    <w:rsid w:val="0010683E"/>
    <w:rsid w:val="0010753A"/>
    <w:rsid w:val="0010780A"/>
    <w:rsid w:val="00107A6D"/>
    <w:rsid w:val="00107EAB"/>
    <w:rsid w:val="001113FD"/>
    <w:rsid w:val="00113726"/>
    <w:rsid w:val="00113F26"/>
    <w:rsid w:val="00115558"/>
    <w:rsid w:val="001159BA"/>
    <w:rsid w:val="00117A97"/>
    <w:rsid w:val="00117E49"/>
    <w:rsid w:val="00121BE8"/>
    <w:rsid w:val="00121F7A"/>
    <w:rsid w:val="001223EC"/>
    <w:rsid w:val="001224BD"/>
    <w:rsid w:val="00126F47"/>
    <w:rsid w:val="00127DF7"/>
    <w:rsid w:val="00130EB8"/>
    <w:rsid w:val="0013186F"/>
    <w:rsid w:val="00131890"/>
    <w:rsid w:val="00131C72"/>
    <w:rsid w:val="001323C0"/>
    <w:rsid w:val="00134A15"/>
    <w:rsid w:val="001352ED"/>
    <w:rsid w:val="0013559F"/>
    <w:rsid w:val="00137566"/>
    <w:rsid w:val="001379E4"/>
    <w:rsid w:val="00137FFC"/>
    <w:rsid w:val="00141B62"/>
    <w:rsid w:val="00141EC0"/>
    <w:rsid w:val="00141FF9"/>
    <w:rsid w:val="0014304E"/>
    <w:rsid w:val="001433E5"/>
    <w:rsid w:val="00144ED9"/>
    <w:rsid w:val="0014794F"/>
    <w:rsid w:val="00147AC8"/>
    <w:rsid w:val="00151681"/>
    <w:rsid w:val="00152812"/>
    <w:rsid w:val="00152C3A"/>
    <w:rsid w:val="00153527"/>
    <w:rsid w:val="001537DD"/>
    <w:rsid w:val="00155545"/>
    <w:rsid w:val="001562EE"/>
    <w:rsid w:val="00157344"/>
    <w:rsid w:val="00157709"/>
    <w:rsid w:val="00160CCF"/>
    <w:rsid w:val="00161EAB"/>
    <w:rsid w:val="0016340D"/>
    <w:rsid w:val="00163DFF"/>
    <w:rsid w:val="00164B07"/>
    <w:rsid w:val="00166758"/>
    <w:rsid w:val="00166878"/>
    <w:rsid w:val="00167E6F"/>
    <w:rsid w:val="00170535"/>
    <w:rsid w:val="001706C9"/>
    <w:rsid w:val="00170A52"/>
    <w:rsid w:val="00171315"/>
    <w:rsid w:val="001727BA"/>
    <w:rsid w:val="00173336"/>
    <w:rsid w:val="0017393E"/>
    <w:rsid w:val="00174454"/>
    <w:rsid w:val="00175141"/>
    <w:rsid w:val="001778F5"/>
    <w:rsid w:val="00177930"/>
    <w:rsid w:val="00177D48"/>
    <w:rsid w:val="00180282"/>
    <w:rsid w:val="00180853"/>
    <w:rsid w:val="00180A0A"/>
    <w:rsid w:val="00181097"/>
    <w:rsid w:val="001811CA"/>
    <w:rsid w:val="00181716"/>
    <w:rsid w:val="00181779"/>
    <w:rsid w:val="00181C98"/>
    <w:rsid w:val="0018339E"/>
    <w:rsid w:val="00183425"/>
    <w:rsid w:val="00183831"/>
    <w:rsid w:val="00185A97"/>
    <w:rsid w:val="00187919"/>
    <w:rsid w:val="00190731"/>
    <w:rsid w:val="00191384"/>
    <w:rsid w:val="001916EB"/>
    <w:rsid w:val="00195140"/>
    <w:rsid w:val="00195168"/>
    <w:rsid w:val="00195FAF"/>
    <w:rsid w:val="0019666B"/>
    <w:rsid w:val="00196B75"/>
    <w:rsid w:val="00197563"/>
    <w:rsid w:val="00197B2C"/>
    <w:rsid w:val="001A08FD"/>
    <w:rsid w:val="001A100B"/>
    <w:rsid w:val="001A2864"/>
    <w:rsid w:val="001A305C"/>
    <w:rsid w:val="001A34A8"/>
    <w:rsid w:val="001A3693"/>
    <w:rsid w:val="001A371C"/>
    <w:rsid w:val="001A3D9B"/>
    <w:rsid w:val="001A41CC"/>
    <w:rsid w:val="001A54F7"/>
    <w:rsid w:val="001A56B9"/>
    <w:rsid w:val="001A5AE5"/>
    <w:rsid w:val="001A6487"/>
    <w:rsid w:val="001A6EE0"/>
    <w:rsid w:val="001A70B9"/>
    <w:rsid w:val="001B0048"/>
    <w:rsid w:val="001B1731"/>
    <w:rsid w:val="001B241D"/>
    <w:rsid w:val="001B2F9A"/>
    <w:rsid w:val="001B3199"/>
    <w:rsid w:val="001B36ED"/>
    <w:rsid w:val="001B386F"/>
    <w:rsid w:val="001B7133"/>
    <w:rsid w:val="001B7859"/>
    <w:rsid w:val="001B7CC2"/>
    <w:rsid w:val="001C02B2"/>
    <w:rsid w:val="001C0AAD"/>
    <w:rsid w:val="001C1BD1"/>
    <w:rsid w:val="001C26EC"/>
    <w:rsid w:val="001C26FD"/>
    <w:rsid w:val="001C3A6F"/>
    <w:rsid w:val="001C4165"/>
    <w:rsid w:val="001C4E7C"/>
    <w:rsid w:val="001C5833"/>
    <w:rsid w:val="001C5C96"/>
    <w:rsid w:val="001C6DC5"/>
    <w:rsid w:val="001C726B"/>
    <w:rsid w:val="001D08CC"/>
    <w:rsid w:val="001D209C"/>
    <w:rsid w:val="001D2BFA"/>
    <w:rsid w:val="001D34E9"/>
    <w:rsid w:val="001D3DD0"/>
    <w:rsid w:val="001D4FEA"/>
    <w:rsid w:val="001D51F4"/>
    <w:rsid w:val="001D5655"/>
    <w:rsid w:val="001D5974"/>
    <w:rsid w:val="001D66BD"/>
    <w:rsid w:val="001D71E0"/>
    <w:rsid w:val="001D73F9"/>
    <w:rsid w:val="001E0B93"/>
    <w:rsid w:val="001E0CE2"/>
    <w:rsid w:val="001E124F"/>
    <w:rsid w:val="001E1E5D"/>
    <w:rsid w:val="001E3568"/>
    <w:rsid w:val="001E3D08"/>
    <w:rsid w:val="001E5441"/>
    <w:rsid w:val="001E5CE5"/>
    <w:rsid w:val="001E61FA"/>
    <w:rsid w:val="001E71AE"/>
    <w:rsid w:val="001E7387"/>
    <w:rsid w:val="001F0E49"/>
    <w:rsid w:val="001F0F54"/>
    <w:rsid w:val="001F1893"/>
    <w:rsid w:val="001F2A2A"/>
    <w:rsid w:val="001F2DC6"/>
    <w:rsid w:val="001F4718"/>
    <w:rsid w:val="001F568E"/>
    <w:rsid w:val="001F70DB"/>
    <w:rsid w:val="00200411"/>
    <w:rsid w:val="002007EE"/>
    <w:rsid w:val="00200AE0"/>
    <w:rsid w:val="002048D0"/>
    <w:rsid w:val="00204DE2"/>
    <w:rsid w:val="00206AE2"/>
    <w:rsid w:val="00207201"/>
    <w:rsid w:val="00210659"/>
    <w:rsid w:val="00210B93"/>
    <w:rsid w:val="002119D1"/>
    <w:rsid w:val="00211EA4"/>
    <w:rsid w:val="0021391B"/>
    <w:rsid w:val="00213EF7"/>
    <w:rsid w:val="00214829"/>
    <w:rsid w:val="00214AE4"/>
    <w:rsid w:val="00215382"/>
    <w:rsid w:val="002157B8"/>
    <w:rsid w:val="00216AB9"/>
    <w:rsid w:val="00217862"/>
    <w:rsid w:val="00220044"/>
    <w:rsid w:val="00220F75"/>
    <w:rsid w:val="00221F42"/>
    <w:rsid w:val="002222AE"/>
    <w:rsid w:val="00222F4F"/>
    <w:rsid w:val="0022395A"/>
    <w:rsid w:val="002250DE"/>
    <w:rsid w:val="002252BB"/>
    <w:rsid w:val="002275B7"/>
    <w:rsid w:val="00227AE6"/>
    <w:rsid w:val="00227C8E"/>
    <w:rsid w:val="00227DA4"/>
    <w:rsid w:val="002326BA"/>
    <w:rsid w:val="00232C54"/>
    <w:rsid w:val="00241976"/>
    <w:rsid w:val="00242182"/>
    <w:rsid w:val="002429E2"/>
    <w:rsid w:val="00245BE5"/>
    <w:rsid w:val="00245F81"/>
    <w:rsid w:val="002465D3"/>
    <w:rsid w:val="00246C32"/>
    <w:rsid w:val="0024775D"/>
    <w:rsid w:val="00247DF4"/>
    <w:rsid w:val="00250816"/>
    <w:rsid w:val="002509C8"/>
    <w:rsid w:val="0025101A"/>
    <w:rsid w:val="002518F9"/>
    <w:rsid w:val="00251AEB"/>
    <w:rsid w:val="00253550"/>
    <w:rsid w:val="00253DA1"/>
    <w:rsid w:val="00254B9E"/>
    <w:rsid w:val="002559DC"/>
    <w:rsid w:val="00256068"/>
    <w:rsid w:val="00256812"/>
    <w:rsid w:val="0026072B"/>
    <w:rsid w:val="002612D9"/>
    <w:rsid w:val="00262860"/>
    <w:rsid w:val="00263474"/>
    <w:rsid w:val="0026546C"/>
    <w:rsid w:val="0026716A"/>
    <w:rsid w:val="002673BD"/>
    <w:rsid w:val="00267D87"/>
    <w:rsid w:val="00270540"/>
    <w:rsid w:val="002716F3"/>
    <w:rsid w:val="00271925"/>
    <w:rsid w:val="00272346"/>
    <w:rsid w:val="00273F69"/>
    <w:rsid w:val="002740E0"/>
    <w:rsid w:val="0027467C"/>
    <w:rsid w:val="00275C4C"/>
    <w:rsid w:val="0027628D"/>
    <w:rsid w:val="00276F34"/>
    <w:rsid w:val="00277702"/>
    <w:rsid w:val="00277DF8"/>
    <w:rsid w:val="00280809"/>
    <w:rsid w:val="00280E0D"/>
    <w:rsid w:val="00281ED6"/>
    <w:rsid w:val="00283BAF"/>
    <w:rsid w:val="00284F4B"/>
    <w:rsid w:val="00287843"/>
    <w:rsid w:val="00290470"/>
    <w:rsid w:val="0029091B"/>
    <w:rsid w:val="00290F6A"/>
    <w:rsid w:val="00291E8B"/>
    <w:rsid w:val="00293619"/>
    <w:rsid w:val="002946F6"/>
    <w:rsid w:val="002954AE"/>
    <w:rsid w:val="00295CE7"/>
    <w:rsid w:val="00296E63"/>
    <w:rsid w:val="002975AD"/>
    <w:rsid w:val="002A0426"/>
    <w:rsid w:val="002A09EC"/>
    <w:rsid w:val="002A1778"/>
    <w:rsid w:val="002A3BC1"/>
    <w:rsid w:val="002A479A"/>
    <w:rsid w:val="002A5215"/>
    <w:rsid w:val="002A5BB3"/>
    <w:rsid w:val="002A7037"/>
    <w:rsid w:val="002A7A1B"/>
    <w:rsid w:val="002A7F96"/>
    <w:rsid w:val="002B020F"/>
    <w:rsid w:val="002B0E8A"/>
    <w:rsid w:val="002B0F5C"/>
    <w:rsid w:val="002B10C5"/>
    <w:rsid w:val="002B12F9"/>
    <w:rsid w:val="002B1C26"/>
    <w:rsid w:val="002B318F"/>
    <w:rsid w:val="002B4B70"/>
    <w:rsid w:val="002B56BD"/>
    <w:rsid w:val="002B617D"/>
    <w:rsid w:val="002B646B"/>
    <w:rsid w:val="002B6784"/>
    <w:rsid w:val="002B69A5"/>
    <w:rsid w:val="002B7104"/>
    <w:rsid w:val="002B73F1"/>
    <w:rsid w:val="002B77D4"/>
    <w:rsid w:val="002B7B31"/>
    <w:rsid w:val="002C03A7"/>
    <w:rsid w:val="002C0AFD"/>
    <w:rsid w:val="002C1549"/>
    <w:rsid w:val="002C1766"/>
    <w:rsid w:val="002C1F61"/>
    <w:rsid w:val="002C1FF0"/>
    <w:rsid w:val="002C2353"/>
    <w:rsid w:val="002C2E9D"/>
    <w:rsid w:val="002C328C"/>
    <w:rsid w:val="002C352E"/>
    <w:rsid w:val="002C5114"/>
    <w:rsid w:val="002C5400"/>
    <w:rsid w:val="002C6A5B"/>
    <w:rsid w:val="002C7FEC"/>
    <w:rsid w:val="002D0168"/>
    <w:rsid w:val="002D07B4"/>
    <w:rsid w:val="002D0F54"/>
    <w:rsid w:val="002D2DAE"/>
    <w:rsid w:val="002D2E70"/>
    <w:rsid w:val="002D3882"/>
    <w:rsid w:val="002D4583"/>
    <w:rsid w:val="002D49B6"/>
    <w:rsid w:val="002D4DDE"/>
    <w:rsid w:val="002D5C8B"/>
    <w:rsid w:val="002D66BC"/>
    <w:rsid w:val="002D771C"/>
    <w:rsid w:val="002E02FB"/>
    <w:rsid w:val="002E04CF"/>
    <w:rsid w:val="002E0565"/>
    <w:rsid w:val="002E14A5"/>
    <w:rsid w:val="002E2429"/>
    <w:rsid w:val="002E2B5E"/>
    <w:rsid w:val="002E2E73"/>
    <w:rsid w:val="002E37A7"/>
    <w:rsid w:val="002E4DF7"/>
    <w:rsid w:val="002E595F"/>
    <w:rsid w:val="002E60AA"/>
    <w:rsid w:val="002E6E3F"/>
    <w:rsid w:val="002F01D2"/>
    <w:rsid w:val="002F07C9"/>
    <w:rsid w:val="002F3A53"/>
    <w:rsid w:val="002F4F3E"/>
    <w:rsid w:val="002F6B62"/>
    <w:rsid w:val="002F7FB5"/>
    <w:rsid w:val="00300B74"/>
    <w:rsid w:val="00301177"/>
    <w:rsid w:val="00301B74"/>
    <w:rsid w:val="00301D76"/>
    <w:rsid w:val="003038C9"/>
    <w:rsid w:val="00303CA4"/>
    <w:rsid w:val="00303E53"/>
    <w:rsid w:val="00304A98"/>
    <w:rsid w:val="00304F83"/>
    <w:rsid w:val="0030500A"/>
    <w:rsid w:val="0030588B"/>
    <w:rsid w:val="00307E17"/>
    <w:rsid w:val="00313119"/>
    <w:rsid w:val="00313DE9"/>
    <w:rsid w:val="00313EE6"/>
    <w:rsid w:val="003141DC"/>
    <w:rsid w:val="003152CA"/>
    <w:rsid w:val="00317546"/>
    <w:rsid w:val="0032039E"/>
    <w:rsid w:val="00320487"/>
    <w:rsid w:val="00320625"/>
    <w:rsid w:val="00320EE1"/>
    <w:rsid w:val="00322925"/>
    <w:rsid w:val="00322BC0"/>
    <w:rsid w:val="00324ED7"/>
    <w:rsid w:val="00325F69"/>
    <w:rsid w:val="00326617"/>
    <w:rsid w:val="003268D7"/>
    <w:rsid w:val="00326F6D"/>
    <w:rsid w:val="00331C43"/>
    <w:rsid w:val="00331D56"/>
    <w:rsid w:val="00332082"/>
    <w:rsid w:val="003323C0"/>
    <w:rsid w:val="003340D9"/>
    <w:rsid w:val="00335C41"/>
    <w:rsid w:val="00336503"/>
    <w:rsid w:val="00336532"/>
    <w:rsid w:val="003369E7"/>
    <w:rsid w:val="00336E67"/>
    <w:rsid w:val="00337D4A"/>
    <w:rsid w:val="00340CEF"/>
    <w:rsid w:val="00340F11"/>
    <w:rsid w:val="00341295"/>
    <w:rsid w:val="003431B2"/>
    <w:rsid w:val="003434F9"/>
    <w:rsid w:val="00343C34"/>
    <w:rsid w:val="00344CFA"/>
    <w:rsid w:val="00344EB9"/>
    <w:rsid w:val="00345260"/>
    <w:rsid w:val="00346472"/>
    <w:rsid w:val="003504CA"/>
    <w:rsid w:val="00350A50"/>
    <w:rsid w:val="00350D92"/>
    <w:rsid w:val="003510D7"/>
    <w:rsid w:val="0035119D"/>
    <w:rsid w:val="00352816"/>
    <w:rsid w:val="003529E7"/>
    <w:rsid w:val="0035373B"/>
    <w:rsid w:val="00353FE3"/>
    <w:rsid w:val="00354737"/>
    <w:rsid w:val="00354C82"/>
    <w:rsid w:val="00354DD4"/>
    <w:rsid w:val="00355795"/>
    <w:rsid w:val="00355FF3"/>
    <w:rsid w:val="003566AE"/>
    <w:rsid w:val="00357DD4"/>
    <w:rsid w:val="00360B69"/>
    <w:rsid w:val="00363775"/>
    <w:rsid w:val="00363C6C"/>
    <w:rsid w:val="0036427C"/>
    <w:rsid w:val="00365ADC"/>
    <w:rsid w:val="00365BE0"/>
    <w:rsid w:val="00370466"/>
    <w:rsid w:val="00370EB9"/>
    <w:rsid w:val="003713F5"/>
    <w:rsid w:val="00372BF2"/>
    <w:rsid w:val="00373317"/>
    <w:rsid w:val="0037461E"/>
    <w:rsid w:val="00375C06"/>
    <w:rsid w:val="003779AC"/>
    <w:rsid w:val="00377BAE"/>
    <w:rsid w:val="00380089"/>
    <w:rsid w:val="00382394"/>
    <w:rsid w:val="0038243B"/>
    <w:rsid w:val="003829EA"/>
    <w:rsid w:val="003840E4"/>
    <w:rsid w:val="003845F3"/>
    <w:rsid w:val="003853B6"/>
    <w:rsid w:val="00385CB3"/>
    <w:rsid w:val="00387418"/>
    <w:rsid w:val="003876E0"/>
    <w:rsid w:val="0038787D"/>
    <w:rsid w:val="00390E06"/>
    <w:rsid w:val="0039127E"/>
    <w:rsid w:val="00395834"/>
    <w:rsid w:val="00396CB2"/>
    <w:rsid w:val="00396F44"/>
    <w:rsid w:val="00397561"/>
    <w:rsid w:val="003A0239"/>
    <w:rsid w:val="003A02C2"/>
    <w:rsid w:val="003A48DC"/>
    <w:rsid w:val="003A4936"/>
    <w:rsid w:val="003A4ADE"/>
    <w:rsid w:val="003A535A"/>
    <w:rsid w:val="003A6B46"/>
    <w:rsid w:val="003B1606"/>
    <w:rsid w:val="003B2ACF"/>
    <w:rsid w:val="003B48BE"/>
    <w:rsid w:val="003B560D"/>
    <w:rsid w:val="003B6A50"/>
    <w:rsid w:val="003B72D9"/>
    <w:rsid w:val="003C211A"/>
    <w:rsid w:val="003C2218"/>
    <w:rsid w:val="003C57C4"/>
    <w:rsid w:val="003D046A"/>
    <w:rsid w:val="003D09BA"/>
    <w:rsid w:val="003D11B7"/>
    <w:rsid w:val="003D3122"/>
    <w:rsid w:val="003D3975"/>
    <w:rsid w:val="003D6FED"/>
    <w:rsid w:val="003D733D"/>
    <w:rsid w:val="003D75BA"/>
    <w:rsid w:val="003D7EBE"/>
    <w:rsid w:val="003E1A71"/>
    <w:rsid w:val="003E1DA2"/>
    <w:rsid w:val="003E1E30"/>
    <w:rsid w:val="003E1F4B"/>
    <w:rsid w:val="003E22A5"/>
    <w:rsid w:val="003E3B5B"/>
    <w:rsid w:val="003E3F94"/>
    <w:rsid w:val="003E47D2"/>
    <w:rsid w:val="003E51F7"/>
    <w:rsid w:val="003E5BCB"/>
    <w:rsid w:val="003E5EAD"/>
    <w:rsid w:val="003E780E"/>
    <w:rsid w:val="003F15A2"/>
    <w:rsid w:val="003F1CAC"/>
    <w:rsid w:val="003F302E"/>
    <w:rsid w:val="003F4776"/>
    <w:rsid w:val="003F6C11"/>
    <w:rsid w:val="003F6DB5"/>
    <w:rsid w:val="003F7729"/>
    <w:rsid w:val="003F7759"/>
    <w:rsid w:val="004008D0"/>
    <w:rsid w:val="00401B41"/>
    <w:rsid w:val="00402CEC"/>
    <w:rsid w:val="0040562A"/>
    <w:rsid w:val="00405801"/>
    <w:rsid w:val="00406AC8"/>
    <w:rsid w:val="0041009B"/>
    <w:rsid w:val="00410503"/>
    <w:rsid w:val="004106AE"/>
    <w:rsid w:val="00411C78"/>
    <w:rsid w:val="00412A3F"/>
    <w:rsid w:val="00412B73"/>
    <w:rsid w:val="0041409D"/>
    <w:rsid w:val="004148A9"/>
    <w:rsid w:val="00414A57"/>
    <w:rsid w:val="00415918"/>
    <w:rsid w:val="00416E22"/>
    <w:rsid w:val="00416E5D"/>
    <w:rsid w:val="0042149A"/>
    <w:rsid w:val="00422103"/>
    <w:rsid w:val="0042272D"/>
    <w:rsid w:val="00422775"/>
    <w:rsid w:val="00422871"/>
    <w:rsid w:val="004231F9"/>
    <w:rsid w:val="004240CA"/>
    <w:rsid w:val="00424DDA"/>
    <w:rsid w:val="00425063"/>
    <w:rsid w:val="00425E4A"/>
    <w:rsid w:val="00426F00"/>
    <w:rsid w:val="00430B56"/>
    <w:rsid w:val="00430ECF"/>
    <w:rsid w:val="0043289C"/>
    <w:rsid w:val="00433765"/>
    <w:rsid w:val="00433C8E"/>
    <w:rsid w:val="0043653C"/>
    <w:rsid w:val="004369DC"/>
    <w:rsid w:val="00436D0C"/>
    <w:rsid w:val="00441419"/>
    <w:rsid w:val="00441B43"/>
    <w:rsid w:val="00441D8C"/>
    <w:rsid w:val="004433E8"/>
    <w:rsid w:val="004438B3"/>
    <w:rsid w:val="0044400B"/>
    <w:rsid w:val="0044453E"/>
    <w:rsid w:val="00444902"/>
    <w:rsid w:val="004451F3"/>
    <w:rsid w:val="004462F2"/>
    <w:rsid w:val="00446C9B"/>
    <w:rsid w:val="00446FB4"/>
    <w:rsid w:val="00447127"/>
    <w:rsid w:val="00447369"/>
    <w:rsid w:val="00447CA0"/>
    <w:rsid w:val="0045063A"/>
    <w:rsid w:val="00451EA8"/>
    <w:rsid w:val="00452921"/>
    <w:rsid w:val="00453AB6"/>
    <w:rsid w:val="0045400B"/>
    <w:rsid w:val="0045635A"/>
    <w:rsid w:val="00456534"/>
    <w:rsid w:val="0045795B"/>
    <w:rsid w:val="004608AB"/>
    <w:rsid w:val="00461687"/>
    <w:rsid w:val="00462377"/>
    <w:rsid w:val="004635E6"/>
    <w:rsid w:val="0047055B"/>
    <w:rsid w:val="004706FD"/>
    <w:rsid w:val="00470FC6"/>
    <w:rsid w:val="00471858"/>
    <w:rsid w:val="004725C5"/>
    <w:rsid w:val="004725DD"/>
    <w:rsid w:val="0047283C"/>
    <w:rsid w:val="00474EC1"/>
    <w:rsid w:val="00475029"/>
    <w:rsid w:val="0047525C"/>
    <w:rsid w:val="00475F7D"/>
    <w:rsid w:val="00476BCB"/>
    <w:rsid w:val="00476EA3"/>
    <w:rsid w:val="004815D0"/>
    <w:rsid w:val="0048205A"/>
    <w:rsid w:val="00483CCC"/>
    <w:rsid w:val="00484142"/>
    <w:rsid w:val="00484480"/>
    <w:rsid w:val="00484D59"/>
    <w:rsid w:val="004851C6"/>
    <w:rsid w:val="00485359"/>
    <w:rsid w:val="0048580D"/>
    <w:rsid w:val="00485C84"/>
    <w:rsid w:val="00485EC1"/>
    <w:rsid w:val="0048721E"/>
    <w:rsid w:val="00487BF6"/>
    <w:rsid w:val="00487D74"/>
    <w:rsid w:val="004907D7"/>
    <w:rsid w:val="00490FED"/>
    <w:rsid w:val="00491218"/>
    <w:rsid w:val="00494F69"/>
    <w:rsid w:val="0049663B"/>
    <w:rsid w:val="0049731D"/>
    <w:rsid w:val="00497838"/>
    <w:rsid w:val="004A08FF"/>
    <w:rsid w:val="004A11FF"/>
    <w:rsid w:val="004A1353"/>
    <w:rsid w:val="004A14F0"/>
    <w:rsid w:val="004A1C3F"/>
    <w:rsid w:val="004A1E5C"/>
    <w:rsid w:val="004A3BB0"/>
    <w:rsid w:val="004A3D1D"/>
    <w:rsid w:val="004A3D26"/>
    <w:rsid w:val="004A42BD"/>
    <w:rsid w:val="004A4D72"/>
    <w:rsid w:val="004A7C80"/>
    <w:rsid w:val="004B3130"/>
    <w:rsid w:val="004B3C57"/>
    <w:rsid w:val="004B4B50"/>
    <w:rsid w:val="004B5233"/>
    <w:rsid w:val="004B5B94"/>
    <w:rsid w:val="004B603E"/>
    <w:rsid w:val="004C065E"/>
    <w:rsid w:val="004C1669"/>
    <w:rsid w:val="004C36E5"/>
    <w:rsid w:val="004C39F4"/>
    <w:rsid w:val="004C50EA"/>
    <w:rsid w:val="004C5A59"/>
    <w:rsid w:val="004C64AB"/>
    <w:rsid w:val="004D177A"/>
    <w:rsid w:val="004D27E5"/>
    <w:rsid w:val="004D342B"/>
    <w:rsid w:val="004D5343"/>
    <w:rsid w:val="004D5706"/>
    <w:rsid w:val="004D6281"/>
    <w:rsid w:val="004D7629"/>
    <w:rsid w:val="004D784A"/>
    <w:rsid w:val="004E1EE4"/>
    <w:rsid w:val="004E2165"/>
    <w:rsid w:val="004E22B3"/>
    <w:rsid w:val="004E234A"/>
    <w:rsid w:val="004E4423"/>
    <w:rsid w:val="004E44F0"/>
    <w:rsid w:val="004E45F8"/>
    <w:rsid w:val="004E4881"/>
    <w:rsid w:val="004E5F36"/>
    <w:rsid w:val="004E6223"/>
    <w:rsid w:val="004E7954"/>
    <w:rsid w:val="004F0549"/>
    <w:rsid w:val="004F0775"/>
    <w:rsid w:val="004F0F42"/>
    <w:rsid w:val="004F1782"/>
    <w:rsid w:val="004F2D37"/>
    <w:rsid w:val="004F48F5"/>
    <w:rsid w:val="004F5019"/>
    <w:rsid w:val="004F55D8"/>
    <w:rsid w:val="004F61F3"/>
    <w:rsid w:val="004F6E53"/>
    <w:rsid w:val="004F73A6"/>
    <w:rsid w:val="00500682"/>
    <w:rsid w:val="00500C81"/>
    <w:rsid w:val="0050227D"/>
    <w:rsid w:val="00503FCB"/>
    <w:rsid w:val="00504930"/>
    <w:rsid w:val="005057A8"/>
    <w:rsid w:val="00505884"/>
    <w:rsid w:val="00506325"/>
    <w:rsid w:val="00506514"/>
    <w:rsid w:val="005072CC"/>
    <w:rsid w:val="005078D3"/>
    <w:rsid w:val="00510E7B"/>
    <w:rsid w:val="0051153A"/>
    <w:rsid w:val="005115BA"/>
    <w:rsid w:val="00512CAC"/>
    <w:rsid w:val="00513616"/>
    <w:rsid w:val="00513AE7"/>
    <w:rsid w:val="00513D53"/>
    <w:rsid w:val="00514F5C"/>
    <w:rsid w:val="00514FCD"/>
    <w:rsid w:val="00517220"/>
    <w:rsid w:val="005174C2"/>
    <w:rsid w:val="0051775C"/>
    <w:rsid w:val="00520565"/>
    <w:rsid w:val="00521CFA"/>
    <w:rsid w:val="00521E41"/>
    <w:rsid w:val="005224D6"/>
    <w:rsid w:val="00522845"/>
    <w:rsid w:val="00522C59"/>
    <w:rsid w:val="00523C9F"/>
    <w:rsid w:val="00527E88"/>
    <w:rsid w:val="005301A5"/>
    <w:rsid w:val="005304CA"/>
    <w:rsid w:val="005305F0"/>
    <w:rsid w:val="00530FD3"/>
    <w:rsid w:val="005323D3"/>
    <w:rsid w:val="0053296E"/>
    <w:rsid w:val="0053426F"/>
    <w:rsid w:val="00543458"/>
    <w:rsid w:val="00543B0D"/>
    <w:rsid w:val="00544304"/>
    <w:rsid w:val="00547E01"/>
    <w:rsid w:val="005501B2"/>
    <w:rsid w:val="0055129A"/>
    <w:rsid w:val="005522DF"/>
    <w:rsid w:val="00552F99"/>
    <w:rsid w:val="00552FCA"/>
    <w:rsid w:val="00553C3B"/>
    <w:rsid w:val="00555860"/>
    <w:rsid w:val="00556FFD"/>
    <w:rsid w:val="00557265"/>
    <w:rsid w:val="00557978"/>
    <w:rsid w:val="00560086"/>
    <w:rsid w:val="005618EC"/>
    <w:rsid w:val="005619DF"/>
    <w:rsid w:val="00562DEF"/>
    <w:rsid w:val="00564EFF"/>
    <w:rsid w:val="0056531F"/>
    <w:rsid w:val="00565C64"/>
    <w:rsid w:val="005721AD"/>
    <w:rsid w:val="00573188"/>
    <w:rsid w:val="00574196"/>
    <w:rsid w:val="005742CE"/>
    <w:rsid w:val="00575EAD"/>
    <w:rsid w:val="0058002F"/>
    <w:rsid w:val="0058040E"/>
    <w:rsid w:val="00584E67"/>
    <w:rsid w:val="0058568B"/>
    <w:rsid w:val="00591C05"/>
    <w:rsid w:val="00591F03"/>
    <w:rsid w:val="00592A1F"/>
    <w:rsid w:val="00593413"/>
    <w:rsid w:val="00593A93"/>
    <w:rsid w:val="00594DAE"/>
    <w:rsid w:val="00595CCD"/>
    <w:rsid w:val="005A070B"/>
    <w:rsid w:val="005A0BC4"/>
    <w:rsid w:val="005A0FB9"/>
    <w:rsid w:val="005A1D91"/>
    <w:rsid w:val="005A1EF7"/>
    <w:rsid w:val="005A23CD"/>
    <w:rsid w:val="005A247B"/>
    <w:rsid w:val="005A2759"/>
    <w:rsid w:val="005A4F56"/>
    <w:rsid w:val="005A51ED"/>
    <w:rsid w:val="005A63D5"/>
    <w:rsid w:val="005A6643"/>
    <w:rsid w:val="005A7A5E"/>
    <w:rsid w:val="005B0BB5"/>
    <w:rsid w:val="005B0BF7"/>
    <w:rsid w:val="005B1247"/>
    <w:rsid w:val="005B232D"/>
    <w:rsid w:val="005B29ED"/>
    <w:rsid w:val="005B4C54"/>
    <w:rsid w:val="005B5059"/>
    <w:rsid w:val="005C08B6"/>
    <w:rsid w:val="005C205D"/>
    <w:rsid w:val="005C2065"/>
    <w:rsid w:val="005C229A"/>
    <w:rsid w:val="005C2A9E"/>
    <w:rsid w:val="005C30C8"/>
    <w:rsid w:val="005C3BED"/>
    <w:rsid w:val="005C42DC"/>
    <w:rsid w:val="005C5045"/>
    <w:rsid w:val="005C5613"/>
    <w:rsid w:val="005C570C"/>
    <w:rsid w:val="005C5D4C"/>
    <w:rsid w:val="005C7F2B"/>
    <w:rsid w:val="005D0358"/>
    <w:rsid w:val="005D0B6A"/>
    <w:rsid w:val="005D1BA4"/>
    <w:rsid w:val="005D1BF7"/>
    <w:rsid w:val="005D6D0D"/>
    <w:rsid w:val="005D7B0E"/>
    <w:rsid w:val="005E02AA"/>
    <w:rsid w:val="005E271A"/>
    <w:rsid w:val="005E4BEE"/>
    <w:rsid w:val="005E4EE5"/>
    <w:rsid w:val="005E5130"/>
    <w:rsid w:val="005E5E6A"/>
    <w:rsid w:val="005E6094"/>
    <w:rsid w:val="005E6254"/>
    <w:rsid w:val="005E6798"/>
    <w:rsid w:val="005E6917"/>
    <w:rsid w:val="005E7B6C"/>
    <w:rsid w:val="005F36A9"/>
    <w:rsid w:val="005F450C"/>
    <w:rsid w:val="005F4ED0"/>
    <w:rsid w:val="005F504A"/>
    <w:rsid w:val="005F55A2"/>
    <w:rsid w:val="005F598D"/>
    <w:rsid w:val="005F7889"/>
    <w:rsid w:val="00600E87"/>
    <w:rsid w:val="00601134"/>
    <w:rsid w:val="0060174A"/>
    <w:rsid w:val="00601C62"/>
    <w:rsid w:val="00604936"/>
    <w:rsid w:val="006049B7"/>
    <w:rsid w:val="00605842"/>
    <w:rsid w:val="00605A12"/>
    <w:rsid w:val="00606735"/>
    <w:rsid w:val="00607619"/>
    <w:rsid w:val="0061095E"/>
    <w:rsid w:val="006118BF"/>
    <w:rsid w:val="00611B8A"/>
    <w:rsid w:val="006138EE"/>
    <w:rsid w:val="00615E04"/>
    <w:rsid w:val="00615F61"/>
    <w:rsid w:val="00616C30"/>
    <w:rsid w:val="006213F4"/>
    <w:rsid w:val="00622F48"/>
    <w:rsid w:val="006232C5"/>
    <w:rsid w:val="00625A75"/>
    <w:rsid w:val="00625E48"/>
    <w:rsid w:val="00626204"/>
    <w:rsid w:val="00627B50"/>
    <w:rsid w:val="006306A0"/>
    <w:rsid w:val="00631EB0"/>
    <w:rsid w:val="00632E96"/>
    <w:rsid w:val="0063604C"/>
    <w:rsid w:val="006378FD"/>
    <w:rsid w:val="00640143"/>
    <w:rsid w:val="00640314"/>
    <w:rsid w:val="0064046F"/>
    <w:rsid w:val="00640ADE"/>
    <w:rsid w:val="00641246"/>
    <w:rsid w:val="00641F33"/>
    <w:rsid w:val="00642095"/>
    <w:rsid w:val="006432F6"/>
    <w:rsid w:val="00643730"/>
    <w:rsid w:val="00650303"/>
    <w:rsid w:val="0065063F"/>
    <w:rsid w:val="00651766"/>
    <w:rsid w:val="00652B5C"/>
    <w:rsid w:val="00652DBE"/>
    <w:rsid w:val="00653280"/>
    <w:rsid w:val="006537B3"/>
    <w:rsid w:val="006538F8"/>
    <w:rsid w:val="00653D18"/>
    <w:rsid w:val="00653F0D"/>
    <w:rsid w:val="00654839"/>
    <w:rsid w:val="0065515A"/>
    <w:rsid w:val="00656EBD"/>
    <w:rsid w:val="00657720"/>
    <w:rsid w:val="00657FF1"/>
    <w:rsid w:val="0066192D"/>
    <w:rsid w:val="00662ECC"/>
    <w:rsid w:val="006638C1"/>
    <w:rsid w:val="00663BAB"/>
    <w:rsid w:val="00664569"/>
    <w:rsid w:val="00664D21"/>
    <w:rsid w:val="0066559D"/>
    <w:rsid w:val="0066625A"/>
    <w:rsid w:val="006670FA"/>
    <w:rsid w:val="00667D82"/>
    <w:rsid w:val="00667DBE"/>
    <w:rsid w:val="006707F6"/>
    <w:rsid w:val="0067185B"/>
    <w:rsid w:val="00671991"/>
    <w:rsid w:val="00671AD9"/>
    <w:rsid w:val="0067245D"/>
    <w:rsid w:val="006742C5"/>
    <w:rsid w:val="00675790"/>
    <w:rsid w:val="00675815"/>
    <w:rsid w:val="00675DFA"/>
    <w:rsid w:val="00676479"/>
    <w:rsid w:val="006814A4"/>
    <w:rsid w:val="006815FD"/>
    <w:rsid w:val="00681DBF"/>
    <w:rsid w:val="00683323"/>
    <w:rsid w:val="00683575"/>
    <w:rsid w:val="006848E6"/>
    <w:rsid w:val="00684A07"/>
    <w:rsid w:val="006854C5"/>
    <w:rsid w:val="00687CAE"/>
    <w:rsid w:val="0069070C"/>
    <w:rsid w:val="00691A6A"/>
    <w:rsid w:val="00692724"/>
    <w:rsid w:val="00692B25"/>
    <w:rsid w:val="00692EB0"/>
    <w:rsid w:val="0069374A"/>
    <w:rsid w:val="0069395E"/>
    <w:rsid w:val="0069410C"/>
    <w:rsid w:val="00694582"/>
    <w:rsid w:val="00695425"/>
    <w:rsid w:val="006957E9"/>
    <w:rsid w:val="00695B48"/>
    <w:rsid w:val="00695ECB"/>
    <w:rsid w:val="006963E5"/>
    <w:rsid w:val="00696A42"/>
    <w:rsid w:val="00696F30"/>
    <w:rsid w:val="00697894"/>
    <w:rsid w:val="00697AFF"/>
    <w:rsid w:val="006A0FB3"/>
    <w:rsid w:val="006A124A"/>
    <w:rsid w:val="006A12AE"/>
    <w:rsid w:val="006A2C48"/>
    <w:rsid w:val="006A2C69"/>
    <w:rsid w:val="006A34E0"/>
    <w:rsid w:val="006A37AF"/>
    <w:rsid w:val="006A38B0"/>
    <w:rsid w:val="006A3E5B"/>
    <w:rsid w:val="006A4599"/>
    <w:rsid w:val="006A4D13"/>
    <w:rsid w:val="006A50D2"/>
    <w:rsid w:val="006A53CE"/>
    <w:rsid w:val="006A6E19"/>
    <w:rsid w:val="006A78CC"/>
    <w:rsid w:val="006B1522"/>
    <w:rsid w:val="006B23CC"/>
    <w:rsid w:val="006B24B9"/>
    <w:rsid w:val="006B2F3A"/>
    <w:rsid w:val="006B2F4A"/>
    <w:rsid w:val="006B3919"/>
    <w:rsid w:val="006B3FDC"/>
    <w:rsid w:val="006B5274"/>
    <w:rsid w:val="006B60A0"/>
    <w:rsid w:val="006B655E"/>
    <w:rsid w:val="006C0FD1"/>
    <w:rsid w:val="006C12E2"/>
    <w:rsid w:val="006C1E3E"/>
    <w:rsid w:val="006C2132"/>
    <w:rsid w:val="006C31CA"/>
    <w:rsid w:val="006C4F58"/>
    <w:rsid w:val="006C561B"/>
    <w:rsid w:val="006C6665"/>
    <w:rsid w:val="006C6C45"/>
    <w:rsid w:val="006C73CC"/>
    <w:rsid w:val="006D078A"/>
    <w:rsid w:val="006D10C8"/>
    <w:rsid w:val="006D1E22"/>
    <w:rsid w:val="006D329F"/>
    <w:rsid w:val="006D3AC7"/>
    <w:rsid w:val="006D3F89"/>
    <w:rsid w:val="006D4BB2"/>
    <w:rsid w:val="006D56B0"/>
    <w:rsid w:val="006D7A7B"/>
    <w:rsid w:val="006E0115"/>
    <w:rsid w:val="006E031B"/>
    <w:rsid w:val="006E1852"/>
    <w:rsid w:val="006E2E9F"/>
    <w:rsid w:val="006E30E4"/>
    <w:rsid w:val="006E3FAB"/>
    <w:rsid w:val="006E53CD"/>
    <w:rsid w:val="006E669B"/>
    <w:rsid w:val="006E6F27"/>
    <w:rsid w:val="006E7359"/>
    <w:rsid w:val="006F12DD"/>
    <w:rsid w:val="006F1755"/>
    <w:rsid w:val="006F2CC9"/>
    <w:rsid w:val="006F310B"/>
    <w:rsid w:val="006F4089"/>
    <w:rsid w:val="006F4B06"/>
    <w:rsid w:val="006F65A9"/>
    <w:rsid w:val="006F69BC"/>
    <w:rsid w:val="006F70A7"/>
    <w:rsid w:val="006F751C"/>
    <w:rsid w:val="00702809"/>
    <w:rsid w:val="00703638"/>
    <w:rsid w:val="007043B0"/>
    <w:rsid w:val="00704C12"/>
    <w:rsid w:val="00704E56"/>
    <w:rsid w:val="00705D56"/>
    <w:rsid w:val="0071118F"/>
    <w:rsid w:val="00711662"/>
    <w:rsid w:val="00711717"/>
    <w:rsid w:val="00712F06"/>
    <w:rsid w:val="00713452"/>
    <w:rsid w:val="007160F0"/>
    <w:rsid w:val="00716B10"/>
    <w:rsid w:val="007201C2"/>
    <w:rsid w:val="007208F6"/>
    <w:rsid w:val="00723E30"/>
    <w:rsid w:val="00724AF4"/>
    <w:rsid w:val="00724CB7"/>
    <w:rsid w:val="00724DA9"/>
    <w:rsid w:val="00724EDE"/>
    <w:rsid w:val="00725E74"/>
    <w:rsid w:val="007262C0"/>
    <w:rsid w:val="00727319"/>
    <w:rsid w:val="007302F9"/>
    <w:rsid w:val="007313AF"/>
    <w:rsid w:val="007318A4"/>
    <w:rsid w:val="007332D4"/>
    <w:rsid w:val="0073338C"/>
    <w:rsid w:val="00733508"/>
    <w:rsid w:val="00734A9A"/>
    <w:rsid w:val="007416C0"/>
    <w:rsid w:val="007416DA"/>
    <w:rsid w:val="007429DF"/>
    <w:rsid w:val="0074428F"/>
    <w:rsid w:val="00744800"/>
    <w:rsid w:val="00745C46"/>
    <w:rsid w:val="00745E87"/>
    <w:rsid w:val="00746F79"/>
    <w:rsid w:val="007471C6"/>
    <w:rsid w:val="00752768"/>
    <w:rsid w:val="00752C05"/>
    <w:rsid w:val="007539BE"/>
    <w:rsid w:val="007539D0"/>
    <w:rsid w:val="00754EFA"/>
    <w:rsid w:val="00755052"/>
    <w:rsid w:val="007551DC"/>
    <w:rsid w:val="00755551"/>
    <w:rsid w:val="00755D0B"/>
    <w:rsid w:val="00756156"/>
    <w:rsid w:val="007561C8"/>
    <w:rsid w:val="007564C4"/>
    <w:rsid w:val="00757036"/>
    <w:rsid w:val="00757B78"/>
    <w:rsid w:val="00760824"/>
    <w:rsid w:val="007637ED"/>
    <w:rsid w:val="007639EA"/>
    <w:rsid w:val="0076444F"/>
    <w:rsid w:val="00766ED9"/>
    <w:rsid w:val="00767A51"/>
    <w:rsid w:val="00767F06"/>
    <w:rsid w:val="00772446"/>
    <w:rsid w:val="007732E2"/>
    <w:rsid w:val="007739F8"/>
    <w:rsid w:val="00773D6B"/>
    <w:rsid w:val="0077409D"/>
    <w:rsid w:val="007740DD"/>
    <w:rsid w:val="007755E6"/>
    <w:rsid w:val="0077614F"/>
    <w:rsid w:val="00776BDE"/>
    <w:rsid w:val="00776F06"/>
    <w:rsid w:val="007800A4"/>
    <w:rsid w:val="007801A5"/>
    <w:rsid w:val="007805F3"/>
    <w:rsid w:val="007813B6"/>
    <w:rsid w:val="00781985"/>
    <w:rsid w:val="00783726"/>
    <w:rsid w:val="007857DE"/>
    <w:rsid w:val="007868AE"/>
    <w:rsid w:val="0078732B"/>
    <w:rsid w:val="007906FF"/>
    <w:rsid w:val="00790DE3"/>
    <w:rsid w:val="007911BF"/>
    <w:rsid w:val="007921F7"/>
    <w:rsid w:val="00792CE5"/>
    <w:rsid w:val="007948E4"/>
    <w:rsid w:val="00794EAD"/>
    <w:rsid w:val="00795B89"/>
    <w:rsid w:val="007A0375"/>
    <w:rsid w:val="007A197D"/>
    <w:rsid w:val="007A2C79"/>
    <w:rsid w:val="007A3D30"/>
    <w:rsid w:val="007A3E47"/>
    <w:rsid w:val="007A3FF3"/>
    <w:rsid w:val="007A49C7"/>
    <w:rsid w:val="007A565B"/>
    <w:rsid w:val="007A7437"/>
    <w:rsid w:val="007B145C"/>
    <w:rsid w:val="007B15BB"/>
    <w:rsid w:val="007B2E55"/>
    <w:rsid w:val="007B3317"/>
    <w:rsid w:val="007B4222"/>
    <w:rsid w:val="007B524C"/>
    <w:rsid w:val="007B76DB"/>
    <w:rsid w:val="007B7AA1"/>
    <w:rsid w:val="007C044D"/>
    <w:rsid w:val="007C0970"/>
    <w:rsid w:val="007C1F39"/>
    <w:rsid w:val="007C23A0"/>
    <w:rsid w:val="007C26B0"/>
    <w:rsid w:val="007C320D"/>
    <w:rsid w:val="007C34B0"/>
    <w:rsid w:val="007C3AE5"/>
    <w:rsid w:val="007C3BEF"/>
    <w:rsid w:val="007C5C25"/>
    <w:rsid w:val="007C7502"/>
    <w:rsid w:val="007D2437"/>
    <w:rsid w:val="007D2C36"/>
    <w:rsid w:val="007D35B6"/>
    <w:rsid w:val="007D438F"/>
    <w:rsid w:val="007D61A6"/>
    <w:rsid w:val="007D6B45"/>
    <w:rsid w:val="007D7232"/>
    <w:rsid w:val="007E120C"/>
    <w:rsid w:val="007E21C5"/>
    <w:rsid w:val="007E3705"/>
    <w:rsid w:val="007E454F"/>
    <w:rsid w:val="007E4727"/>
    <w:rsid w:val="007E4E16"/>
    <w:rsid w:val="007E625C"/>
    <w:rsid w:val="007E7813"/>
    <w:rsid w:val="007E7DE6"/>
    <w:rsid w:val="007E7E1C"/>
    <w:rsid w:val="007F06E0"/>
    <w:rsid w:val="007F070A"/>
    <w:rsid w:val="007F33C0"/>
    <w:rsid w:val="007F37C1"/>
    <w:rsid w:val="007F42AB"/>
    <w:rsid w:val="007F49A6"/>
    <w:rsid w:val="007F5F4F"/>
    <w:rsid w:val="007F6D0B"/>
    <w:rsid w:val="007F7E46"/>
    <w:rsid w:val="007F7E58"/>
    <w:rsid w:val="00800D5B"/>
    <w:rsid w:val="008018BC"/>
    <w:rsid w:val="00801B0E"/>
    <w:rsid w:val="0080329B"/>
    <w:rsid w:val="0080369E"/>
    <w:rsid w:val="00803C5F"/>
    <w:rsid w:val="008041A0"/>
    <w:rsid w:val="00804F7B"/>
    <w:rsid w:val="008051B8"/>
    <w:rsid w:val="008058C7"/>
    <w:rsid w:val="00811045"/>
    <w:rsid w:val="008139EA"/>
    <w:rsid w:val="00814DFE"/>
    <w:rsid w:val="008155AB"/>
    <w:rsid w:val="00816BF0"/>
    <w:rsid w:val="008173FB"/>
    <w:rsid w:val="00817528"/>
    <w:rsid w:val="00821487"/>
    <w:rsid w:val="00821EBD"/>
    <w:rsid w:val="00822DC6"/>
    <w:rsid w:val="00824C03"/>
    <w:rsid w:val="00824C27"/>
    <w:rsid w:val="008259E3"/>
    <w:rsid w:val="00825A9E"/>
    <w:rsid w:val="008266CF"/>
    <w:rsid w:val="00827490"/>
    <w:rsid w:val="00833581"/>
    <w:rsid w:val="0083363D"/>
    <w:rsid w:val="00833F6D"/>
    <w:rsid w:val="00833FF7"/>
    <w:rsid w:val="008342AF"/>
    <w:rsid w:val="0083460A"/>
    <w:rsid w:val="0083515A"/>
    <w:rsid w:val="00836461"/>
    <w:rsid w:val="00836642"/>
    <w:rsid w:val="00836F66"/>
    <w:rsid w:val="00840054"/>
    <w:rsid w:val="00840F4D"/>
    <w:rsid w:val="008410FB"/>
    <w:rsid w:val="0084114C"/>
    <w:rsid w:val="00841CBB"/>
    <w:rsid w:val="00841EC6"/>
    <w:rsid w:val="00842BD8"/>
    <w:rsid w:val="00843609"/>
    <w:rsid w:val="008446CE"/>
    <w:rsid w:val="00844D6E"/>
    <w:rsid w:val="00844DB8"/>
    <w:rsid w:val="0084533E"/>
    <w:rsid w:val="0084668A"/>
    <w:rsid w:val="00846B37"/>
    <w:rsid w:val="00846DD5"/>
    <w:rsid w:val="00846F3F"/>
    <w:rsid w:val="008473DC"/>
    <w:rsid w:val="00847F3C"/>
    <w:rsid w:val="008513E9"/>
    <w:rsid w:val="00852029"/>
    <w:rsid w:val="00852FBD"/>
    <w:rsid w:val="00853302"/>
    <w:rsid w:val="00856CA6"/>
    <w:rsid w:val="00861670"/>
    <w:rsid w:val="0086289A"/>
    <w:rsid w:val="00862E2E"/>
    <w:rsid w:val="008635A5"/>
    <w:rsid w:val="0086420B"/>
    <w:rsid w:val="00864E1B"/>
    <w:rsid w:val="0086508E"/>
    <w:rsid w:val="008657FA"/>
    <w:rsid w:val="008660DD"/>
    <w:rsid w:val="0086666A"/>
    <w:rsid w:val="0086736A"/>
    <w:rsid w:val="00867C5C"/>
    <w:rsid w:val="00870745"/>
    <w:rsid w:val="00871E92"/>
    <w:rsid w:val="008723E5"/>
    <w:rsid w:val="00872B63"/>
    <w:rsid w:val="00872C41"/>
    <w:rsid w:val="0087358E"/>
    <w:rsid w:val="0087462A"/>
    <w:rsid w:val="008749B8"/>
    <w:rsid w:val="00874EB5"/>
    <w:rsid w:val="0087528B"/>
    <w:rsid w:val="00876280"/>
    <w:rsid w:val="008818B0"/>
    <w:rsid w:val="00881E20"/>
    <w:rsid w:val="00882707"/>
    <w:rsid w:val="00885FD8"/>
    <w:rsid w:val="00886A2A"/>
    <w:rsid w:val="00886FAC"/>
    <w:rsid w:val="008909E7"/>
    <w:rsid w:val="0089127D"/>
    <w:rsid w:val="00892AE1"/>
    <w:rsid w:val="00892CF0"/>
    <w:rsid w:val="00895006"/>
    <w:rsid w:val="0089591C"/>
    <w:rsid w:val="00895BF0"/>
    <w:rsid w:val="00895E0C"/>
    <w:rsid w:val="008A08CC"/>
    <w:rsid w:val="008A1255"/>
    <w:rsid w:val="008A1F68"/>
    <w:rsid w:val="008A2D68"/>
    <w:rsid w:val="008A416B"/>
    <w:rsid w:val="008A5AE5"/>
    <w:rsid w:val="008A69FA"/>
    <w:rsid w:val="008B04D1"/>
    <w:rsid w:val="008B2E21"/>
    <w:rsid w:val="008B4209"/>
    <w:rsid w:val="008B4418"/>
    <w:rsid w:val="008B4CA6"/>
    <w:rsid w:val="008B5005"/>
    <w:rsid w:val="008B5326"/>
    <w:rsid w:val="008B5843"/>
    <w:rsid w:val="008B5E89"/>
    <w:rsid w:val="008B6FF2"/>
    <w:rsid w:val="008B7B24"/>
    <w:rsid w:val="008C2148"/>
    <w:rsid w:val="008C25EE"/>
    <w:rsid w:val="008C2659"/>
    <w:rsid w:val="008C366B"/>
    <w:rsid w:val="008C540C"/>
    <w:rsid w:val="008C57F5"/>
    <w:rsid w:val="008C65C9"/>
    <w:rsid w:val="008C686B"/>
    <w:rsid w:val="008C695A"/>
    <w:rsid w:val="008C776A"/>
    <w:rsid w:val="008C7A40"/>
    <w:rsid w:val="008C7DE0"/>
    <w:rsid w:val="008D15BD"/>
    <w:rsid w:val="008D441D"/>
    <w:rsid w:val="008D4917"/>
    <w:rsid w:val="008D5CBB"/>
    <w:rsid w:val="008D62AB"/>
    <w:rsid w:val="008D6A8D"/>
    <w:rsid w:val="008E0299"/>
    <w:rsid w:val="008E09D9"/>
    <w:rsid w:val="008E0EF3"/>
    <w:rsid w:val="008E111E"/>
    <w:rsid w:val="008E1F05"/>
    <w:rsid w:val="008E20CC"/>
    <w:rsid w:val="008E23D6"/>
    <w:rsid w:val="008E2EA8"/>
    <w:rsid w:val="008E350A"/>
    <w:rsid w:val="008E356D"/>
    <w:rsid w:val="008E4415"/>
    <w:rsid w:val="008E4FC4"/>
    <w:rsid w:val="008E501D"/>
    <w:rsid w:val="008E5B58"/>
    <w:rsid w:val="008E6DE4"/>
    <w:rsid w:val="008F3739"/>
    <w:rsid w:val="008F3E99"/>
    <w:rsid w:val="008F4E42"/>
    <w:rsid w:val="008F4F53"/>
    <w:rsid w:val="008F531A"/>
    <w:rsid w:val="008F610D"/>
    <w:rsid w:val="008F6819"/>
    <w:rsid w:val="008F7336"/>
    <w:rsid w:val="009006CE"/>
    <w:rsid w:val="00900FAE"/>
    <w:rsid w:val="009010EF"/>
    <w:rsid w:val="00901E32"/>
    <w:rsid w:val="0090274D"/>
    <w:rsid w:val="00903599"/>
    <w:rsid w:val="00904088"/>
    <w:rsid w:val="00905284"/>
    <w:rsid w:val="00905AF7"/>
    <w:rsid w:val="009063CC"/>
    <w:rsid w:val="00906A9A"/>
    <w:rsid w:val="009073BE"/>
    <w:rsid w:val="009103DC"/>
    <w:rsid w:val="009133BB"/>
    <w:rsid w:val="00915D8A"/>
    <w:rsid w:val="009161F2"/>
    <w:rsid w:val="009171F6"/>
    <w:rsid w:val="009201E3"/>
    <w:rsid w:val="00921B69"/>
    <w:rsid w:val="00921EBE"/>
    <w:rsid w:val="00923704"/>
    <w:rsid w:val="009239E3"/>
    <w:rsid w:val="009247D3"/>
    <w:rsid w:val="00925084"/>
    <w:rsid w:val="00925104"/>
    <w:rsid w:val="00925E0E"/>
    <w:rsid w:val="0092642B"/>
    <w:rsid w:val="00926E0E"/>
    <w:rsid w:val="00927785"/>
    <w:rsid w:val="00930F0D"/>
    <w:rsid w:val="00934F01"/>
    <w:rsid w:val="00935CBF"/>
    <w:rsid w:val="00935F61"/>
    <w:rsid w:val="009360C9"/>
    <w:rsid w:val="0093622E"/>
    <w:rsid w:val="00936B24"/>
    <w:rsid w:val="0093725B"/>
    <w:rsid w:val="00937379"/>
    <w:rsid w:val="00937709"/>
    <w:rsid w:val="00937EF5"/>
    <w:rsid w:val="00937EFE"/>
    <w:rsid w:val="00941F50"/>
    <w:rsid w:val="0094290D"/>
    <w:rsid w:val="00943988"/>
    <w:rsid w:val="0094487F"/>
    <w:rsid w:val="00945346"/>
    <w:rsid w:val="009457D1"/>
    <w:rsid w:val="00945A6D"/>
    <w:rsid w:val="00945BFC"/>
    <w:rsid w:val="00947462"/>
    <w:rsid w:val="0094794B"/>
    <w:rsid w:val="0095220E"/>
    <w:rsid w:val="009526F6"/>
    <w:rsid w:val="00952844"/>
    <w:rsid w:val="00953931"/>
    <w:rsid w:val="00953BBE"/>
    <w:rsid w:val="00953F4F"/>
    <w:rsid w:val="00954AF4"/>
    <w:rsid w:val="009559DB"/>
    <w:rsid w:val="00955E00"/>
    <w:rsid w:val="00956A89"/>
    <w:rsid w:val="009579DA"/>
    <w:rsid w:val="00957FDF"/>
    <w:rsid w:val="0096198D"/>
    <w:rsid w:val="00961C1E"/>
    <w:rsid w:val="009629D8"/>
    <w:rsid w:val="00962A7C"/>
    <w:rsid w:val="009631D5"/>
    <w:rsid w:val="00963646"/>
    <w:rsid w:val="00963BCA"/>
    <w:rsid w:val="009650B4"/>
    <w:rsid w:val="009655E2"/>
    <w:rsid w:val="00967307"/>
    <w:rsid w:val="009674F0"/>
    <w:rsid w:val="00967B41"/>
    <w:rsid w:val="00967EAF"/>
    <w:rsid w:val="00970EBA"/>
    <w:rsid w:val="00971042"/>
    <w:rsid w:val="00971127"/>
    <w:rsid w:val="00972DFE"/>
    <w:rsid w:val="00974674"/>
    <w:rsid w:val="00974695"/>
    <w:rsid w:val="009757A7"/>
    <w:rsid w:val="00975C3B"/>
    <w:rsid w:val="009772A2"/>
    <w:rsid w:val="00977F65"/>
    <w:rsid w:val="00980C11"/>
    <w:rsid w:val="00980D0B"/>
    <w:rsid w:val="00980D39"/>
    <w:rsid w:val="009815F4"/>
    <w:rsid w:val="009817D5"/>
    <w:rsid w:val="00981F70"/>
    <w:rsid w:val="00982466"/>
    <w:rsid w:val="00982BA1"/>
    <w:rsid w:val="00983C6E"/>
    <w:rsid w:val="00984691"/>
    <w:rsid w:val="00985510"/>
    <w:rsid w:val="00986189"/>
    <w:rsid w:val="00986D25"/>
    <w:rsid w:val="0098735F"/>
    <w:rsid w:val="00987719"/>
    <w:rsid w:val="0099000B"/>
    <w:rsid w:val="00990E79"/>
    <w:rsid w:val="00990EDB"/>
    <w:rsid w:val="009918D9"/>
    <w:rsid w:val="00991E9C"/>
    <w:rsid w:val="00991F11"/>
    <w:rsid w:val="009929DE"/>
    <w:rsid w:val="00993857"/>
    <w:rsid w:val="00994722"/>
    <w:rsid w:val="00995390"/>
    <w:rsid w:val="009959DC"/>
    <w:rsid w:val="009A07AC"/>
    <w:rsid w:val="009A0D16"/>
    <w:rsid w:val="009A1925"/>
    <w:rsid w:val="009A3101"/>
    <w:rsid w:val="009A3182"/>
    <w:rsid w:val="009A3310"/>
    <w:rsid w:val="009A3BBF"/>
    <w:rsid w:val="009A5533"/>
    <w:rsid w:val="009A5920"/>
    <w:rsid w:val="009A5F91"/>
    <w:rsid w:val="009A6986"/>
    <w:rsid w:val="009A6A10"/>
    <w:rsid w:val="009A6E09"/>
    <w:rsid w:val="009A7835"/>
    <w:rsid w:val="009B31EB"/>
    <w:rsid w:val="009B3F94"/>
    <w:rsid w:val="009B475B"/>
    <w:rsid w:val="009B60BE"/>
    <w:rsid w:val="009B71C3"/>
    <w:rsid w:val="009B7A4B"/>
    <w:rsid w:val="009B7A6F"/>
    <w:rsid w:val="009C0A66"/>
    <w:rsid w:val="009C3AE5"/>
    <w:rsid w:val="009C4D7B"/>
    <w:rsid w:val="009C503E"/>
    <w:rsid w:val="009D4B67"/>
    <w:rsid w:val="009D5DD1"/>
    <w:rsid w:val="009E03E5"/>
    <w:rsid w:val="009E1AAC"/>
    <w:rsid w:val="009E1D9A"/>
    <w:rsid w:val="009E24C1"/>
    <w:rsid w:val="009E3AE5"/>
    <w:rsid w:val="009E40D5"/>
    <w:rsid w:val="009E5BBB"/>
    <w:rsid w:val="009E6691"/>
    <w:rsid w:val="009E7594"/>
    <w:rsid w:val="009F187A"/>
    <w:rsid w:val="009F1A9F"/>
    <w:rsid w:val="009F3753"/>
    <w:rsid w:val="009F37FF"/>
    <w:rsid w:val="009F3E42"/>
    <w:rsid w:val="009F46D1"/>
    <w:rsid w:val="009F481E"/>
    <w:rsid w:val="009F4F64"/>
    <w:rsid w:val="009F5B09"/>
    <w:rsid w:val="009F679A"/>
    <w:rsid w:val="009F6870"/>
    <w:rsid w:val="009F713E"/>
    <w:rsid w:val="00A00606"/>
    <w:rsid w:val="00A018BD"/>
    <w:rsid w:val="00A021AE"/>
    <w:rsid w:val="00A02E9C"/>
    <w:rsid w:val="00A046DA"/>
    <w:rsid w:val="00A05594"/>
    <w:rsid w:val="00A064F4"/>
    <w:rsid w:val="00A0652D"/>
    <w:rsid w:val="00A06848"/>
    <w:rsid w:val="00A07A79"/>
    <w:rsid w:val="00A07B90"/>
    <w:rsid w:val="00A117D0"/>
    <w:rsid w:val="00A119B7"/>
    <w:rsid w:val="00A1218C"/>
    <w:rsid w:val="00A12270"/>
    <w:rsid w:val="00A1243A"/>
    <w:rsid w:val="00A1418B"/>
    <w:rsid w:val="00A1433B"/>
    <w:rsid w:val="00A14974"/>
    <w:rsid w:val="00A14FD6"/>
    <w:rsid w:val="00A175CC"/>
    <w:rsid w:val="00A17604"/>
    <w:rsid w:val="00A2310F"/>
    <w:rsid w:val="00A239A2"/>
    <w:rsid w:val="00A24837"/>
    <w:rsid w:val="00A24B76"/>
    <w:rsid w:val="00A24D21"/>
    <w:rsid w:val="00A254A9"/>
    <w:rsid w:val="00A2587F"/>
    <w:rsid w:val="00A2733F"/>
    <w:rsid w:val="00A307C1"/>
    <w:rsid w:val="00A3189B"/>
    <w:rsid w:val="00A31BF2"/>
    <w:rsid w:val="00A31EF4"/>
    <w:rsid w:val="00A321A1"/>
    <w:rsid w:val="00A32239"/>
    <w:rsid w:val="00A33006"/>
    <w:rsid w:val="00A35179"/>
    <w:rsid w:val="00A3574F"/>
    <w:rsid w:val="00A35DCE"/>
    <w:rsid w:val="00A3606C"/>
    <w:rsid w:val="00A37612"/>
    <w:rsid w:val="00A37F5F"/>
    <w:rsid w:val="00A401A8"/>
    <w:rsid w:val="00A41B41"/>
    <w:rsid w:val="00A4533A"/>
    <w:rsid w:val="00A454FE"/>
    <w:rsid w:val="00A47048"/>
    <w:rsid w:val="00A51AD3"/>
    <w:rsid w:val="00A528F9"/>
    <w:rsid w:val="00A5295B"/>
    <w:rsid w:val="00A532B1"/>
    <w:rsid w:val="00A53CEC"/>
    <w:rsid w:val="00A54300"/>
    <w:rsid w:val="00A5470C"/>
    <w:rsid w:val="00A55E04"/>
    <w:rsid w:val="00A55F2A"/>
    <w:rsid w:val="00A560E1"/>
    <w:rsid w:val="00A5686C"/>
    <w:rsid w:val="00A6207D"/>
    <w:rsid w:val="00A63B2F"/>
    <w:rsid w:val="00A64B5B"/>
    <w:rsid w:val="00A65605"/>
    <w:rsid w:val="00A662F8"/>
    <w:rsid w:val="00A6677E"/>
    <w:rsid w:val="00A67BD2"/>
    <w:rsid w:val="00A702DF"/>
    <w:rsid w:val="00A7077B"/>
    <w:rsid w:val="00A73DCE"/>
    <w:rsid w:val="00A74EA3"/>
    <w:rsid w:val="00A7562C"/>
    <w:rsid w:val="00A768A6"/>
    <w:rsid w:val="00A77B3E"/>
    <w:rsid w:val="00A80FB9"/>
    <w:rsid w:val="00A8121C"/>
    <w:rsid w:val="00A81279"/>
    <w:rsid w:val="00A8208B"/>
    <w:rsid w:val="00A83D8E"/>
    <w:rsid w:val="00A83E26"/>
    <w:rsid w:val="00A83ED1"/>
    <w:rsid w:val="00A8414F"/>
    <w:rsid w:val="00A849BA"/>
    <w:rsid w:val="00A86F81"/>
    <w:rsid w:val="00A9214E"/>
    <w:rsid w:val="00A92A44"/>
    <w:rsid w:val="00A92C87"/>
    <w:rsid w:val="00A92FEE"/>
    <w:rsid w:val="00A93AB0"/>
    <w:rsid w:val="00A93EF9"/>
    <w:rsid w:val="00A93F25"/>
    <w:rsid w:val="00A940DA"/>
    <w:rsid w:val="00A94E6C"/>
    <w:rsid w:val="00A95E4D"/>
    <w:rsid w:val="00A96164"/>
    <w:rsid w:val="00A978B2"/>
    <w:rsid w:val="00A97C43"/>
    <w:rsid w:val="00A97E2E"/>
    <w:rsid w:val="00AA01B0"/>
    <w:rsid w:val="00AA23C7"/>
    <w:rsid w:val="00AA28B4"/>
    <w:rsid w:val="00AA297F"/>
    <w:rsid w:val="00AA3F81"/>
    <w:rsid w:val="00AA4015"/>
    <w:rsid w:val="00AA4B3C"/>
    <w:rsid w:val="00AA4CF7"/>
    <w:rsid w:val="00AA51C7"/>
    <w:rsid w:val="00AA6553"/>
    <w:rsid w:val="00AA685D"/>
    <w:rsid w:val="00AA6887"/>
    <w:rsid w:val="00AA747D"/>
    <w:rsid w:val="00AA7CBF"/>
    <w:rsid w:val="00AB05CF"/>
    <w:rsid w:val="00AB068E"/>
    <w:rsid w:val="00AB1934"/>
    <w:rsid w:val="00AB2000"/>
    <w:rsid w:val="00AB3553"/>
    <w:rsid w:val="00AB3A59"/>
    <w:rsid w:val="00AB3B75"/>
    <w:rsid w:val="00AB40BD"/>
    <w:rsid w:val="00AB461F"/>
    <w:rsid w:val="00AB5D84"/>
    <w:rsid w:val="00AB6F1E"/>
    <w:rsid w:val="00AB70F7"/>
    <w:rsid w:val="00AC07F3"/>
    <w:rsid w:val="00AC0E24"/>
    <w:rsid w:val="00AC0F28"/>
    <w:rsid w:val="00AC19EF"/>
    <w:rsid w:val="00AC2835"/>
    <w:rsid w:val="00AC288C"/>
    <w:rsid w:val="00AC3F1A"/>
    <w:rsid w:val="00AC55C7"/>
    <w:rsid w:val="00AC5948"/>
    <w:rsid w:val="00AC5E92"/>
    <w:rsid w:val="00AD0EC8"/>
    <w:rsid w:val="00AD1187"/>
    <w:rsid w:val="00AD1896"/>
    <w:rsid w:val="00AD1BCF"/>
    <w:rsid w:val="00AD3539"/>
    <w:rsid w:val="00AD4523"/>
    <w:rsid w:val="00AD47D8"/>
    <w:rsid w:val="00AD56AE"/>
    <w:rsid w:val="00AD57EF"/>
    <w:rsid w:val="00AD57F5"/>
    <w:rsid w:val="00AE0A2D"/>
    <w:rsid w:val="00AE2F1A"/>
    <w:rsid w:val="00AE4327"/>
    <w:rsid w:val="00AE43C0"/>
    <w:rsid w:val="00AE53B5"/>
    <w:rsid w:val="00AE666D"/>
    <w:rsid w:val="00AE7A2A"/>
    <w:rsid w:val="00AF1A81"/>
    <w:rsid w:val="00AF2878"/>
    <w:rsid w:val="00AF51AC"/>
    <w:rsid w:val="00AF7221"/>
    <w:rsid w:val="00B00606"/>
    <w:rsid w:val="00B00D7E"/>
    <w:rsid w:val="00B01D93"/>
    <w:rsid w:val="00B01F31"/>
    <w:rsid w:val="00B02B4C"/>
    <w:rsid w:val="00B02D1F"/>
    <w:rsid w:val="00B03A8F"/>
    <w:rsid w:val="00B03D11"/>
    <w:rsid w:val="00B05603"/>
    <w:rsid w:val="00B0594C"/>
    <w:rsid w:val="00B05C79"/>
    <w:rsid w:val="00B066FA"/>
    <w:rsid w:val="00B076D0"/>
    <w:rsid w:val="00B07E38"/>
    <w:rsid w:val="00B104C3"/>
    <w:rsid w:val="00B10BDC"/>
    <w:rsid w:val="00B10DAA"/>
    <w:rsid w:val="00B128A9"/>
    <w:rsid w:val="00B137EF"/>
    <w:rsid w:val="00B151D7"/>
    <w:rsid w:val="00B1642F"/>
    <w:rsid w:val="00B166EE"/>
    <w:rsid w:val="00B17019"/>
    <w:rsid w:val="00B173DD"/>
    <w:rsid w:val="00B1779A"/>
    <w:rsid w:val="00B20446"/>
    <w:rsid w:val="00B20D2B"/>
    <w:rsid w:val="00B21811"/>
    <w:rsid w:val="00B224A0"/>
    <w:rsid w:val="00B238C5"/>
    <w:rsid w:val="00B23CBD"/>
    <w:rsid w:val="00B23CBE"/>
    <w:rsid w:val="00B2402B"/>
    <w:rsid w:val="00B24C46"/>
    <w:rsid w:val="00B26354"/>
    <w:rsid w:val="00B26C4A"/>
    <w:rsid w:val="00B26E90"/>
    <w:rsid w:val="00B30883"/>
    <w:rsid w:val="00B312A5"/>
    <w:rsid w:val="00B31B9F"/>
    <w:rsid w:val="00B31E5F"/>
    <w:rsid w:val="00B3445F"/>
    <w:rsid w:val="00B35BAE"/>
    <w:rsid w:val="00B3627D"/>
    <w:rsid w:val="00B373EB"/>
    <w:rsid w:val="00B37C46"/>
    <w:rsid w:val="00B406DB"/>
    <w:rsid w:val="00B41113"/>
    <w:rsid w:val="00B423D0"/>
    <w:rsid w:val="00B425DB"/>
    <w:rsid w:val="00B42C36"/>
    <w:rsid w:val="00B435C9"/>
    <w:rsid w:val="00B43C57"/>
    <w:rsid w:val="00B44365"/>
    <w:rsid w:val="00B44F55"/>
    <w:rsid w:val="00B453FA"/>
    <w:rsid w:val="00B45482"/>
    <w:rsid w:val="00B46C2E"/>
    <w:rsid w:val="00B46EF3"/>
    <w:rsid w:val="00B50B51"/>
    <w:rsid w:val="00B50CAB"/>
    <w:rsid w:val="00B50F5A"/>
    <w:rsid w:val="00B51324"/>
    <w:rsid w:val="00B51AB9"/>
    <w:rsid w:val="00B527AA"/>
    <w:rsid w:val="00B52F5C"/>
    <w:rsid w:val="00B55D17"/>
    <w:rsid w:val="00B6149B"/>
    <w:rsid w:val="00B6258C"/>
    <w:rsid w:val="00B62E41"/>
    <w:rsid w:val="00B63963"/>
    <w:rsid w:val="00B63AE4"/>
    <w:rsid w:val="00B66369"/>
    <w:rsid w:val="00B66DE3"/>
    <w:rsid w:val="00B6705A"/>
    <w:rsid w:val="00B675B8"/>
    <w:rsid w:val="00B67678"/>
    <w:rsid w:val="00B67A3F"/>
    <w:rsid w:val="00B71094"/>
    <w:rsid w:val="00B72937"/>
    <w:rsid w:val="00B72C72"/>
    <w:rsid w:val="00B73252"/>
    <w:rsid w:val="00B73CB6"/>
    <w:rsid w:val="00B7495D"/>
    <w:rsid w:val="00B80257"/>
    <w:rsid w:val="00B80D26"/>
    <w:rsid w:val="00B8242B"/>
    <w:rsid w:val="00B82CF3"/>
    <w:rsid w:val="00B83B48"/>
    <w:rsid w:val="00B84A7D"/>
    <w:rsid w:val="00B85E01"/>
    <w:rsid w:val="00B86089"/>
    <w:rsid w:val="00B8695D"/>
    <w:rsid w:val="00B86A0B"/>
    <w:rsid w:val="00B87C56"/>
    <w:rsid w:val="00B87DDD"/>
    <w:rsid w:val="00B943B4"/>
    <w:rsid w:val="00B946F8"/>
    <w:rsid w:val="00B966DC"/>
    <w:rsid w:val="00B97C04"/>
    <w:rsid w:val="00BA08EE"/>
    <w:rsid w:val="00BA1D02"/>
    <w:rsid w:val="00BA2794"/>
    <w:rsid w:val="00BA2A2C"/>
    <w:rsid w:val="00BA3867"/>
    <w:rsid w:val="00BA410D"/>
    <w:rsid w:val="00BA6DAB"/>
    <w:rsid w:val="00BA7B0E"/>
    <w:rsid w:val="00BA7D52"/>
    <w:rsid w:val="00BB0919"/>
    <w:rsid w:val="00BB09BE"/>
    <w:rsid w:val="00BB11C2"/>
    <w:rsid w:val="00BB1C51"/>
    <w:rsid w:val="00BB26C1"/>
    <w:rsid w:val="00BB2868"/>
    <w:rsid w:val="00BB2BCB"/>
    <w:rsid w:val="00BB351A"/>
    <w:rsid w:val="00BB38FD"/>
    <w:rsid w:val="00BB3A32"/>
    <w:rsid w:val="00BB3B4E"/>
    <w:rsid w:val="00BB4542"/>
    <w:rsid w:val="00BB4DF1"/>
    <w:rsid w:val="00BB5041"/>
    <w:rsid w:val="00BB51C6"/>
    <w:rsid w:val="00BB69DD"/>
    <w:rsid w:val="00BB72DA"/>
    <w:rsid w:val="00BC08D3"/>
    <w:rsid w:val="00BC14E9"/>
    <w:rsid w:val="00BC18E0"/>
    <w:rsid w:val="00BC386E"/>
    <w:rsid w:val="00BC65C2"/>
    <w:rsid w:val="00BC78C5"/>
    <w:rsid w:val="00BC7D50"/>
    <w:rsid w:val="00BD0300"/>
    <w:rsid w:val="00BD0C49"/>
    <w:rsid w:val="00BD179D"/>
    <w:rsid w:val="00BD2AE3"/>
    <w:rsid w:val="00BD3245"/>
    <w:rsid w:val="00BD407A"/>
    <w:rsid w:val="00BD621E"/>
    <w:rsid w:val="00BD62CC"/>
    <w:rsid w:val="00BD7015"/>
    <w:rsid w:val="00BD78B7"/>
    <w:rsid w:val="00BD7F9C"/>
    <w:rsid w:val="00BE2227"/>
    <w:rsid w:val="00BE355A"/>
    <w:rsid w:val="00BE376F"/>
    <w:rsid w:val="00BE4186"/>
    <w:rsid w:val="00BE64EE"/>
    <w:rsid w:val="00BE68F0"/>
    <w:rsid w:val="00BE6E3E"/>
    <w:rsid w:val="00BE7763"/>
    <w:rsid w:val="00BF0AC5"/>
    <w:rsid w:val="00BF0DF4"/>
    <w:rsid w:val="00BF150D"/>
    <w:rsid w:val="00BF170F"/>
    <w:rsid w:val="00BF188D"/>
    <w:rsid w:val="00BF1FEA"/>
    <w:rsid w:val="00BF2094"/>
    <w:rsid w:val="00BF3730"/>
    <w:rsid w:val="00BF3E5E"/>
    <w:rsid w:val="00BF5CF3"/>
    <w:rsid w:val="00BF7A3E"/>
    <w:rsid w:val="00BF7A53"/>
    <w:rsid w:val="00BF7F9E"/>
    <w:rsid w:val="00C01048"/>
    <w:rsid w:val="00C029E3"/>
    <w:rsid w:val="00C038C9"/>
    <w:rsid w:val="00C04275"/>
    <w:rsid w:val="00C046A6"/>
    <w:rsid w:val="00C06E2E"/>
    <w:rsid w:val="00C07467"/>
    <w:rsid w:val="00C07F94"/>
    <w:rsid w:val="00C10143"/>
    <w:rsid w:val="00C114E4"/>
    <w:rsid w:val="00C11CC6"/>
    <w:rsid w:val="00C12BEB"/>
    <w:rsid w:val="00C12FF6"/>
    <w:rsid w:val="00C1446F"/>
    <w:rsid w:val="00C14CB2"/>
    <w:rsid w:val="00C166AD"/>
    <w:rsid w:val="00C16844"/>
    <w:rsid w:val="00C201BB"/>
    <w:rsid w:val="00C2190E"/>
    <w:rsid w:val="00C219DD"/>
    <w:rsid w:val="00C21BC0"/>
    <w:rsid w:val="00C2368F"/>
    <w:rsid w:val="00C2506B"/>
    <w:rsid w:val="00C256FB"/>
    <w:rsid w:val="00C25870"/>
    <w:rsid w:val="00C3033F"/>
    <w:rsid w:val="00C30BAF"/>
    <w:rsid w:val="00C31256"/>
    <w:rsid w:val="00C32319"/>
    <w:rsid w:val="00C340FA"/>
    <w:rsid w:val="00C34BED"/>
    <w:rsid w:val="00C34DC2"/>
    <w:rsid w:val="00C3532A"/>
    <w:rsid w:val="00C357DC"/>
    <w:rsid w:val="00C361CC"/>
    <w:rsid w:val="00C3779A"/>
    <w:rsid w:val="00C37C34"/>
    <w:rsid w:val="00C37E3B"/>
    <w:rsid w:val="00C4057A"/>
    <w:rsid w:val="00C40653"/>
    <w:rsid w:val="00C40FF1"/>
    <w:rsid w:val="00C41865"/>
    <w:rsid w:val="00C4256C"/>
    <w:rsid w:val="00C44599"/>
    <w:rsid w:val="00C44D81"/>
    <w:rsid w:val="00C46324"/>
    <w:rsid w:val="00C50501"/>
    <w:rsid w:val="00C50C5A"/>
    <w:rsid w:val="00C5264F"/>
    <w:rsid w:val="00C52F74"/>
    <w:rsid w:val="00C53AE8"/>
    <w:rsid w:val="00C54400"/>
    <w:rsid w:val="00C54B6E"/>
    <w:rsid w:val="00C54C71"/>
    <w:rsid w:val="00C54D7F"/>
    <w:rsid w:val="00C57629"/>
    <w:rsid w:val="00C57BEF"/>
    <w:rsid w:val="00C57C0F"/>
    <w:rsid w:val="00C606CC"/>
    <w:rsid w:val="00C618A7"/>
    <w:rsid w:val="00C61EBB"/>
    <w:rsid w:val="00C64ACA"/>
    <w:rsid w:val="00C64DD5"/>
    <w:rsid w:val="00C6518B"/>
    <w:rsid w:val="00C657B4"/>
    <w:rsid w:val="00C66118"/>
    <w:rsid w:val="00C66683"/>
    <w:rsid w:val="00C7003E"/>
    <w:rsid w:val="00C70237"/>
    <w:rsid w:val="00C721F3"/>
    <w:rsid w:val="00C7299F"/>
    <w:rsid w:val="00C72A88"/>
    <w:rsid w:val="00C731E9"/>
    <w:rsid w:val="00C7320D"/>
    <w:rsid w:val="00C73B09"/>
    <w:rsid w:val="00C74166"/>
    <w:rsid w:val="00C74272"/>
    <w:rsid w:val="00C750A8"/>
    <w:rsid w:val="00C7574F"/>
    <w:rsid w:val="00C777CA"/>
    <w:rsid w:val="00C80610"/>
    <w:rsid w:val="00C80FA6"/>
    <w:rsid w:val="00C81022"/>
    <w:rsid w:val="00C814BA"/>
    <w:rsid w:val="00C82A0C"/>
    <w:rsid w:val="00C8442C"/>
    <w:rsid w:val="00C8464E"/>
    <w:rsid w:val="00C8565E"/>
    <w:rsid w:val="00C87074"/>
    <w:rsid w:val="00C917C6"/>
    <w:rsid w:val="00C91EB6"/>
    <w:rsid w:val="00C9205C"/>
    <w:rsid w:val="00C93294"/>
    <w:rsid w:val="00C93441"/>
    <w:rsid w:val="00C94827"/>
    <w:rsid w:val="00C9646F"/>
    <w:rsid w:val="00C96E3D"/>
    <w:rsid w:val="00C96E99"/>
    <w:rsid w:val="00C97BE3"/>
    <w:rsid w:val="00CA1861"/>
    <w:rsid w:val="00CA2A55"/>
    <w:rsid w:val="00CA2A58"/>
    <w:rsid w:val="00CA2C80"/>
    <w:rsid w:val="00CA30EA"/>
    <w:rsid w:val="00CA49A2"/>
    <w:rsid w:val="00CA6305"/>
    <w:rsid w:val="00CA75FE"/>
    <w:rsid w:val="00CB2402"/>
    <w:rsid w:val="00CB2667"/>
    <w:rsid w:val="00CC0193"/>
    <w:rsid w:val="00CC2870"/>
    <w:rsid w:val="00CC2AEA"/>
    <w:rsid w:val="00CC2E95"/>
    <w:rsid w:val="00CC2F85"/>
    <w:rsid w:val="00CC35A1"/>
    <w:rsid w:val="00CC39BC"/>
    <w:rsid w:val="00CC3A93"/>
    <w:rsid w:val="00CC3E2E"/>
    <w:rsid w:val="00CC41BA"/>
    <w:rsid w:val="00CC425C"/>
    <w:rsid w:val="00CC44A9"/>
    <w:rsid w:val="00CC4629"/>
    <w:rsid w:val="00CC59BC"/>
    <w:rsid w:val="00CC7C64"/>
    <w:rsid w:val="00CC7F6E"/>
    <w:rsid w:val="00CD004B"/>
    <w:rsid w:val="00CD01A1"/>
    <w:rsid w:val="00CD0713"/>
    <w:rsid w:val="00CD0F30"/>
    <w:rsid w:val="00CD1FAC"/>
    <w:rsid w:val="00CD2B21"/>
    <w:rsid w:val="00CD3A10"/>
    <w:rsid w:val="00CD49E4"/>
    <w:rsid w:val="00CD4AB0"/>
    <w:rsid w:val="00CD5301"/>
    <w:rsid w:val="00CD56A5"/>
    <w:rsid w:val="00CD6F0E"/>
    <w:rsid w:val="00CE0053"/>
    <w:rsid w:val="00CE0B06"/>
    <w:rsid w:val="00CE0B52"/>
    <w:rsid w:val="00CE190F"/>
    <w:rsid w:val="00CE4257"/>
    <w:rsid w:val="00CE4310"/>
    <w:rsid w:val="00CE44BF"/>
    <w:rsid w:val="00CE552B"/>
    <w:rsid w:val="00CE59EB"/>
    <w:rsid w:val="00CE5DC3"/>
    <w:rsid w:val="00CE6F2F"/>
    <w:rsid w:val="00CE755A"/>
    <w:rsid w:val="00CE7DC5"/>
    <w:rsid w:val="00CF14EB"/>
    <w:rsid w:val="00CF3377"/>
    <w:rsid w:val="00CF4404"/>
    <w:rsid w:val="00CF4707"/>
    <w:rsid w:val="00CF4B97"/>
    <w:rsid w:val="00CF4B9C"/>
    <w:rsid w:val="00CF5A2E"/>
    <w:rsid w:val="00CF5FAF"/>
    <w:rsid w:val="00CF66D1"/>
    <w:rsid w:val="00CF7E5D"/>
    <w:rsid w:val="00D00F48"/>
    <w:rsid w:val="00D01710"/>
    <w:rsid w:val="00D02534"/>
    <w:rsid w:val="00D02FB6"/>
    <w:rsid w:val="00D03726"/>
    <w:rsid w:val="00D03F8F"/>
    <w:rsid w:val="00D0454E"/>
    <w:rsid w:val="00D063D0"/>
    <w:rsid w:val="00D06AB9"/>
    <w:rsid w:val="00D0749D"/>
    <w:rsid w:val="00D102C7"/>
    <w:rsid w:val="00D107B9"/>
    <w:rsid w:val="00D10E95"/>
    <w:rsid w:val="00D12F0A"/>
    <w:rsid w:val="00D1395F"/>
    <w:rsid w:val="00D142BE"/>
    <w:rsid w:val="00D14766"/>
    <w:rsid w:val="00D15F6E"/>
    <w:rsid w:val="00D16BFA"/>
    <w:rsid w:val="00D2105A"/>
    <w:rsid w:val="00D214E0"/>
    <w:rsid w:val="00D22345"/>
    <w:rsid w:val="00D22658"/>
    <w:rsid w:val="00D22C17"/>
    <w:rsid w:val="00D22CDE"/>
    <w:rsid w:val="00D22F90"/>
    <w:rsid w:val="00D2310D"/>
    <w:rsid w:val="00D23C93"/>
    <w:rsid w:val="00D23DF9"/>
    <w:rsid w:val="00D24D8C"/>
    <w:rsid w:val="00D2669D"/>
    <w:rsid w:val="00D30169"/>
    <w:rsid w:val="00D30756"/>
    <w:rsid w:val="00D337F0"/>
    <w:rsid w:val="00D35951"/>
    <w:rsid w:val="00D35CC0"/>
    <w:rsid w:val="00D37D8E"/>
    <w:rsid w:val="00D37F62"/>
    <w:rsid w:val="00D404E7"/>
    <w:rsid w:val="00D40AF9"/>
    <w:rsid w:val="00D41A13"/>
    <w:rsid w:val="00D41D91"/>
    <w:rsid w:val="00D42D10"/>
    <w:rsid w:val="00D441D9"/>
    <w:rsid w:val="00D460C3"/>
    <w:rsid w:val="00D4624F"/>
    <w:rsid w:val="00D466D5"/>
    <w:rsid w:val="00D46B80"/>
    <w:rsid w:val="00D471F6"/>
    <w:rsid w:val="00D472D3"/>
    <w:rsid w:val="00D47B54"/>
    <w:rsid w:val="00D50EE2"/>
    <w:rsid w:val="00D52257"/>
    <w:rsid w:val="00D523A3"/>
    <w:rsid w:val="00D524CE"/>
    <w:rsid w:val="00D532EE"/>
    <w:rsid w:val="00D53405"/>
    <w:rsid w:val="00D54F83"/>
    <w:rsid w:val="00D56553"/>
    <w:rsid w:val="00D5778F"/>
    <w:rsid w:val="00D605FA"/>
    <w:rsid w:val="00D61F1C"/>
    <w:rsid w:val="00D631F8"/>
    <w:rsid w:val="00D65AF6"/>
    <w:rsid w:val="00D65F0E"/>
    <w:rsid w:val="00D66FD4"/>
    <w:rsid w:val="00D7188E"/>
    <w:rsid w:val="00D72CDF"/>
    <w:rsid w:val="00D739A0"/>
    <w:rsid w:val="00D7418D"/>
    <w:rsid w:val="00D746E3"/>
    <w:rsid w:val="00D750A2"/>
    <w:rsid w:val="00D750ED"/>
    <w:rsid w:val="00D754FA"/>
    <w:rsid w:val="00D7599D"/>
    <w:rsid w:val="00D75F27"/>
    <w:rsid w:val="00D76A7A"/>
    <w:rsid w:val="00D76B3A"/>
    <w:rsid w:val="00D76BE6"/>
    <w:rsid w:val="00D778F7"/>
    <w:rsid w:val="00D803FF"/>
    <w:rsid w:val="00D80614"/>
    <w:rsid w:val="00D815B7"/>
    <w:rsid w:val="00D82669"/>
    <w:rsid w:val="00D82F0C"/>
    <w:rsid w:val="00D83721"/>
    <w:rsid w:val="00D84E8B"/>
    <w:rsid w:val="00D8530C"/>
    <w:rsid w:val="00D878FF"/>
    <w:rsid w:val="00D87C42"/>
    <w:rsid w:val="00D87D89"/>
    <w:rsid w:val="00D87E07"/>
    <w:rsid w:val="00D91688"/>
    <w:rsid w:val="00D92599"/>
    <w:rsid w:val="00D94FD7"/>
    <w:rsid w:val="00D95189"/>
    <w:rsid w:val="00D95404"/>
    <w:rsid w:val="00D95B31"/>
    <w:rsid w:val="00D95BF5"/>
    <w:rsid w:val="00D96AA3"/>
    <w:rsid w:val="00D97F76"/>
    <w:rsid w:val="00DA051A"/>
    <w:rsid w:val="00DA13F9"/>
    <w:rsid w:val="00DA1F1F"/>
    <w:rsid w:val="00DA26FB"/>
    <w:rsid w:val="00DA2C93"/>
    <w:rsid w:val="00DA2F8F"/>
    <w:rsid w:val="00DA328F"/>
    <w:rsid w:val="00DA3956"/>
    <w:rsid w:val="00DA4392"/>
    <w:rsid w:val="00DA47B7"/>
    <w:rsid w:val="00DA66AB"/>
    <w:rsid w:val="00DA6884"/>
    <w:rsid w:val="00DA766F"/>
    <w:rsid w:val="00DA7EDF"/>
    <w:rsid w:val="00DB0E09"/>
    <w:rsid w:val="00DB1168"/>
    <w:rsid w:val="00DB1E39"/>
    <w:rsid w:val="00DB23AF"/>
    <w:rsid w:val="00DB37D8"/>
    <w:rsid w:val="00DB3ED1"/>
    <w:rsid w:val="00DB4736"/>
    <w:rsid w:val="00DB50A7"/>
    <w:rsid w:val="00DB530D"/>
    <w:rsid w:val="00DB549B"/>
    <w:rsid w:val="00DB6786"/>
    <w:rsid w:val="00DB735E"/>
    <w:rsid w:val="00DB7A88"/>
    <w:rsid w:val="00DC0368"/>
    <w:rsid w:val="00DC19B9"/>
    <w:rsid w:val="00DC1D47"/>
    <w:rsid w:val="00DC2C3B"/>
    <w:rsid w:val="00DC3595"/>
    <w:rsid w:val="00DC4851"/>
    <w:rsid w:val="00DC5E52"/>
    <w:rsid w:val="00DD1CF1"/>
    <w:rsid w:val="00DD292E"/>
    <w:rsid w:val="00DD3831"/>
    <w:rsid w:val="00DD384E"/>
    <w:rsid w:val="00DD3B2B"/>
    <w:rsid w:val="00DD3C02"/>
    <w:rsid w:val="00DD47D3"/>
    <w:rsid w:val="00DD5085"/>
    <w:rsid w:val="00DD5951"/>
    <w:rsid w:val="00DD69FA"/>
    <w:rsid w:val="00DD7A2B"/>
    <w:rsid w:val="00DE07BF"/>
    <w:rsid w:val="00DE0B4F"/>
    <w:rsid w:val="00DE119D"/>
    <w:rsid w:val="00DE2CC8"/>
    <w:rsid w:val="00DE2EC1"/>
    <w:rsid w:val="00DE44AE"/>
    <w:rsid w:val="00DE47BC"/>
    <w:rsid w:val="00DE595E"/>
    <w:rsid w:val="00DE5E78"/>
    <w:rsid w:val="00DE601E"/>
    <w:rsid w:val="00DE63E6"/>
    <w:rsid w:val="00DE657D"/>
    <w:rsid w:val="00DE68F6"/>
    <w:rsid w:val="00DF1A79"/>
    <w:rsid w:val="00DF323F"/>
    <w:rsid w:val="00DF63F7"/>
    <w:rsid w:val="00DF6E9F"/>
    <w:rsid w:val="00E02486"/>
    <w:rsid w:val="00E02FFE"/>
    <w:rsid w:val="00E03B59"/>
    <w:rsid w:val="00E04188"/>
    <w:rsid w:val="00E04625"/>
    <w:rsid w:val="00E04F84"/>
    <w:rsid w:val="00E05F33"/>
    <w:rsid w:val="00E06129"/>
    <w:rsid w:val="00E06872"/>
    <w:rsid w:val="00E06973"/>
    <w:rsid w:val="00E10D8B"/>
    <w:rsid w:val="00E128B1"/>
    <w:rsid w:val="00E12E85"/>
    <w:rsid w:val="00E13520"/>
    <w:rsid w:val="00E135B2"/>
    <w:rsid w:val="00E16F71"/>
    <w:rsid w:val="00E22AD0"/>
    <w:rsid w:val="00E22CD7"/>
    <w:rsid w:val="00E24D99"/>
    <w:rsid w:val="00E2520A"/>
    <w:rsid w:val="00E26471"/>
    <w:rsid w:val="00E304B6"/>
    <w:rsid w:val="00E31145"/>
    <w:rsid w:val="00E31F8A"/>
    <w:rsid w:val="00E326F6"/>
    <w:rsid w:val="00E352D6"/>
    <w:rsid w:val="00E35F4E"/>
    <w:rsid w:val="00E36D01"/>
    <w:rsid w:val="00E406A6"/>
    <w:rsid w:val="00E40B88"/>
    <w:rsid w:val="00E4150D"/>
    <w:rsid w:val="00E4254F"/>
    <w:rsid w:val="00E42A02"/>
    <w:rsid w:val="00E43DE9"/>
    <w:rsid w:val="00E45303"/>
    <w:rsid w:val="00E45D0F"/>
    <w:rsid w:val="00E4779E"/>
    <w:rsid w:val="00E500C9"/>
    <w:rsid w:val="00E50938"/>
    <w:rsid w:val="00E50E3B"/>
    <w:rsid w:val="00E510DF"/>
    <w:rsid w:val="00E52DB9"/>
    <w:rsid w:val="00E52FFA"/>
    <w:rsid w:val="00E5328B"/>
    <w:rsid w:val="00E549EB"/>
    <w:rsid w:val="00E55346"/>
    <w:rsid w:val="00E561F3"/>
    <w:rsid w:val="00E57A7F"/>
    <w:rsid w:val="00E60294"/>
    <w:rsid w:val="00E619B2"/>
    <w:rsid w:val="00E61E03"/>
    <w:rsid w:val="00E6245F"/>
    <w:rsid w:val="00E6252C"/>
    <w:rsid w:val="00E63961"/>
    <w:rsid w:val="00E65992"/>
    <w:rsid w:val="00E65E47"/>
    <w:rsid w:val="00E66AB6"/>
    <w:rsid w:val="00E66DB0"/>
    <w:rsid w:val="00E66FA7"/>
    <w:rsid w:val="00E67F9A"/>
    <w:rsid w:val="00E70938"/>
    <w:rsid w:val="00E70C39"/>
    <w:rsid w:val="00E715AD"/>
    <w:rsid w:val="00E71A0C"/>
    <w:rsid w:val="00E7251C"/>
    <w:rsid w:val="00E72F90"/>
    <w:rsid w:val="00E739B7"/>
    <w:rsid w:val="00E74855"/>
    <w:rsid w:val="00E74A8C"/>
    <w:rsid w:val="00E76514"/>
    <w:rsid w:val="00E771F0"/>
    <w:rsid w:val="00E77CB9"/>
    <w:rsid w:val="00E8043D"/>
    <w:rsid w:val="00E805D8"/>
    <w:rsid w:val="00E807DB"/>
    <w:rsid w:val="00E83F2C"/>
    <w:rsid w:val="00E86D91"/>
    <w:rsid w:val="00E87A13"/>
    <w:rsid w:val="00E90143"/>
    <w:rsid w:val="00E915C7"/>
    <w:rsid w:val="00E92FBA"/>
    <w:rsid w:val="00E9342E"/>
    <w:rsid w:val="00E94B5C"/>
    <w:rsid w:val="00E94FBB"/>
    <w:rsid w:val="00E953CA"/>
    <w:rsid w:val="00E95586"/>
    <w:rsid w:val="00E95BB0"/>
    <w:rsid w:val="00E97413"/>
    <w:rsid w:val="00EA03DD"/>
    <w:rsid w:val="00EA0896"/>
    <w:rsid w:val="00EA1DCB"/>
    <w:rsid w:val="00EA36E9"/>
    <w:rsid w:val="00EA4444"/>
    <w:rsid w:val="00EA48C4"/>
    <w:rsid w:val="00EA5267"/>
    <w:rsid w:val="00EA592C"/>
    <w:rsid w:val="00EA6705"/>
    <w:rsid w:val="00EA70FD"/>
    <w:rsid w:val="00EA7206"/>
    <w:rsid w:val="00EA7856"/>
    <w:rsid w:val="00EB1342"/>
    <w:rsid w:val="00EB1877"/>
    <w:rsid w:val="00EB22B3"/>
    <w:rsid w:val="00EB3030"/>
    <w:rsid w:val="00EB3548"/>
    <w:rsid w:val="00EB3E42"/>
    <w:rsid w:val="00EB414D"/>
    <w:rsid w:val="00EB4B8F"/>
    <w:rsid w:val="00EB64AD"/>
    <w:rsid w:val="00EC048C"/>
    <w:rsid w:val="00EC0604"/>
    <w:rsid w:val="00EC1B31"/>
    <w:rsid w:val="00EC277F"/>
    <w:rsid w:val="00EC2B26"/>
    <w:rsid w:val="00EC3BE5"/>
    <w:rsid w:val="00EC56C9"/>
    <w:rsid w:val="00EC6389"/>
    <w:rsid w:val="00EC6B07"/>
    <w:rsid w:val="00EC7144"/>
    <w:rsid w:val="00ED06C6"/>
    <w:rsid w:val="00ED137D"/>
    <w:rsid w:val="00ED1C43"/>
    <w:rsid w:val="00ED1CA3"/>
    <w:rsid w:val="00ED36A9"/>
    <w:rsid w:val="00ED38FE"/>
    <w:rsid w:val="00ED3AEE"/>
    <w:rsid w:val="00ED4243"/>
    <w:rsid w:val="00ED536F"/>
    <w:rsid w:val="00ED68BF"/>
    <w:rsid w:val="00ED70A5"/>
    <w:rsid w:val="00ED7A4F"/>
    <w:rsid w:val="00ED7DDA"/>
    <w:rsid w:val="00EE0043"/>
    <w:rsid w:val="00EE01E9"/>
    <w:rsid w:val="00EE0DB0"/>
    <w:rsid w:val="00EE10AB"/>
    <w:rsid w:val="00EE237A"/>
    <w:rsid w:val="00EE34D1"/>
    <w:rsid w:val="00EE4AF3"/>
    <w:rsid w:val="00EE5D79"/>
    <w:rsid w:val="00EF00AE"/>
    <w:rsid w:val="00EF033D"/>
    <w:rsid w:val="00EF257F"/>
    <w:rsid w:val="00EF2B59"/>
    <w:rsid w:val="00EF3DF3"/>
    <w:rsid w:val="00EF4F1A"/>
    <w:rsid w:val="00EF5010"/>
    <w:rsid w:val="00EF54CA"/>
    <w:rsid w:val="00EF6371"/>
    <w:rsid w:val="00EF6A0A"/>
    <w:rsid w:val="00EF77B9"/>
    <w:rsid w:val="00F00D85"/>
    <w:rsid w:val="00F01A7D"/>
    <w:rsid w:val="00F01C68"/>
    <w:rsid w:val="00F02984"/>
    <w:rsid w:val="00F03556"/>
    <w:rsid w:val="00F03CDC"/>
    <w:rsid w:val="00F04ABB"/>
    <w:rsid w:val="00F050B0"/>
    <w:rsid w:val="00F05F75"/>
    <w:rsid w:val="00F06585"/>
    <w:rsid w:val="00F06781"/>
    <w:rsid w:val="00F06AA7"/>
    <w:rsid w:val="00F06DED"/>
    <w:rsid w:val="00F07C75"/>
    <w:rsid w:val="00F12216"/>
    <w:rsid w:val="00F14EF2"/>
    <w:rsid w:val="00F15A04"/>
    <w:rsid w:val="00F167B7"/>
    <w:rsid w:val="00F16976"/>
    <w:rsid w:val="00F17E2A"/>
    <w:rsid w:val="00F20021"/>
    <w:rsid w:val="00F2243E"/>
    <w:rsid w:val="00F248CC"/>
    <w:rsid w:val="00F279CB"/>
    <w:rsid w:val="00F27B70"/>
    <w:rsid w:val="00F27D84"/>
    <w:rsid w:val="00F27F8B"/>
    <w:rsid w:val="00F330A6"/>
    <w:rsid w:val="00F33AA2"/>
    <w:rsid w:val="00F3427E"/>
    <w:rsid w:val="00F3480A"/>
    <w:rsid w:val="00F3595D"/>
    <w:rsid w:val="00F36695"/>
    <w:rsid w:val="00F368E3"/>
    <w:rsid w:val="00F36FCE"/>
    <w:rsid w:val="00F372BD"/>
    <w:rsid w:val="00F400C4"/>
    <w:rsid w:val="00F40E58"/>
    <w:rsid w:val="00F4170F"/>
    <w:rsid w:val="00F43264"/>
    <w:rsid w:val="00F4620C"/>
    <w:rsid w:val="00F51433"/>
    <w:rsid w:val="00F529DE"/>
    <w:rsid w:val="00F52EAC"/>
    <w:rsid w:val="00F53103"/>
    <w:rsid w:val="00F5358D"/>
    <w:rsid w:val="00F53E05"/>
    <w:rsid w:val="00F53E1E"/>
    <w:rsid w:val="00F54EB9"/>
    <w:rsid w:val="00F553C3"/>
    <w:rsid w:val="00F56832"/>
    <w:rsid w:val="00F5733E"/>
    <w:rsid w:val="00F57B97"/>
    <w:rsid w:val="00F60524"/>
    <w:rsid w:val="00F61F2D"/>
    <w:rsid w:val="00F62EB0"/>
    <w:rsid w:val="00F644BF"/>
    <w:rsid w:val="00F65D97"/>
    <w:rsid w:val="00F669EA"/>
    <w:rsid w:val="00F70C72"/>
    <w:rsid w:val="00F75E71"/>
    <w:rsid w:val="00F806D1"/>
    <w:rsid w:val="00F808BE"/>
    <w:rsid w:val="00F80C5A"/>
    <w:rsid w:val="00F80C80"/>
    <w:rsid w:val="00F8182C"/>
    <w:rsid w:val="00F819CD"/>
    <w:rsid w:val="00F82143"/>
    <w:rsid w:val="00F8246F"/>
    <w:rsid w:val="00F862DC"/>
    <w:rsid w:val="00F90D88"/>
    <w:rsid w:val="00F91F5D"/>
    <w:rsid w:val="00F92283"/>
    <w:rsid w:val="00F923F2"/>
    <w:rsid w:val="00F9254B"/>
    <w:rsid w:val="00F92CB0"/>
    <w:rsid w:val="00F93017"/>
    <w:rsid w:val="00F93874"/>
    <w:rsid w:val="00F93DEA"/>
    <w:rsid w:val="00F93E95"/>
    <w:rsid w:val="00F94362"/>
    <w:rsid w:val="00F95C11"/>
    <w:rsid w:val="00F96889"/>
    <w:rsid w:val="00F97539"/>
    <w:rsid w:val="00F97FF1"/>
    <w:rsid w:val="00FA0756"/>
    <w:rsid w:val="00FA0D3B"/>
    <w:rsid w:val="00FA105A"/>
    <w:rsid w:val="00FA265F"/>
    <w:rsid w:val="00FA27F1"/>
    <w:rsid w:val="00FA2EE4"/>
    <w:rsid w:val="00FA40EF"/>
    <w:rsid w:val="00FA48BF"/>
    <w:rsid w:val="00FA4E87"/>
    <w:rsid w:val="00FA5165"/>
    <w:rsid w:val="00FA6F8D"/>
    <w:rsid w:val="00FA73D7"/>
    <w:rsid w:val="00FB0333"/>
    <w:rsid w:val="00FB066B"/>
    <w:rsid w:val="00FB0BF9"/>
    <w:rsid w:val="00FB2F38"/>
    <w:rsid w:val="00FB32EE"/>
    <w:rsid w:val="00FB574E"/>
    <w:rsid w:val="00FC0D29"/>
    <w:rsid w:val="00FC1423"/>
    <w:rsid w:val="00FC18F0"/>
    <w:rsid w:val="00FC1A4F"/>
    <w:rsid w:val="00FC1B3F"/>
    <w:rsid w:val="00FC28F4"/>
    <w:rsid w:val="00FC2AB9"/>
    <w:rsid w:val="00FC2EB7"/>
    <w:rsid w:val="00FC374F"/>
    <w:rsid w:val="00FC4C21"/>
    <w:rsid w:val="00FD1A61"/>
    <w:rsid w:val="00FD4088"/>
    <w:rsid w:val="00FD4E1E"/>
    <w:rsid w:val="00FD4E91"/>
    <w:rsid w:val="00FD4E97"/>
    <w:rsid w:val="00FD5CF3"/>
    <w:rsid w:val="00FD604B"/>
    <w:rsid w:val="00FD6090"/>
    <w:rsid w:val="00FE2AD3"/>
    <w:rsid w:val="00FE757B"/>
    <w:rsid w:val="00FE77F9"/>
    <w:rsid w:val="00FE7AEF"/>
    <w:rsid w:val="00FF03B9"/>
    <w:rsid w:val="00FF1FB9"/>
    <w:rsid w:val="00FF20BC"/>
    <w:rsid w:val="00FF274C"/>
    <w:rsid w:val="00FF28DE"/>
    <w:rsid w:val="00FF4C38"/>
    <w:rsid w:val="00FF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4A203"/>
  <w15:docId w15:val="{CF84E434-9011-4CEC-8C21-9714EB26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00860"/>
    <w:pPr>
      <w:suppressAutoHyphens/>
      <w:ind w:left="720"/>
      <w:contextualSpacing/>
    </w:pPr>
    <w:rPr>
      <w:rFonts w:eastAsiaTheme="minorHAnsi" w:cstheme="minorBidi"/>
      <w:sz w:val="28"/>
      <w:szCs w:val="22"/>
      <w:lang w:val="ru-RU"/>
    </w:rPr>
  </w:style>
  <w:style w:type="character" w:customStyle="1" w:styleId="a4">
    <w:name w:val="Абзац списка Знак"/>
    <w:link w:val="a3"/>
    <w:uiPriority w:val="99"/>
    <w:locked/>
    <w:rsid w:val="00B03D11"/>
    <w:rPr>
      <w:rFonts w:eastAsiaTheme="minorHAnsi" w:cstheme="minorBidi"/>
      <w:sz w:val="28"/>
      <w:szCs w:val="22"/>
      <w:lang w:val="ru-RU" w:eastAsia="en-US" w:bidi="ar-SA"/>
    </w:rPr>
  </w:style>
  <w:style w:type="paragraph" w:customStyle="1" w:styleId="ConsPlusNormal">
    <w:name w:val="ConsPlusNormal"/>
    <w:link w:val="ConsPlusNormal0"/>
    <w:qFormat/>
    <w:rsid w:val="00CC26AD"/>
    <w:pPr>
      <w:widowControl w:val="0"/>
      <w:suppressAutoHyphens/>
    </w:pPr>
    <w:rPr>
      <w:rFonts w:asciiTheme="minorHAnsi" w:hAnsiTheme="minorHAnsi" w:cs="Calibri"/>
      <w:sz w:val="22"/>
      <w:lang w:val="ru-RU" w:eastAsia="ru-RU"/>
    </w:rPr>
  </w:style>
  <w:style w:type="character" w:customStyle="1" w:styleId="ConsPlusNormal0">
    <w:name w:val="ConsPlusNormal Знак"/>
    <w:link w:val="ConsPlusNormal"/>
    <w:rsid w:val="002E60AA"/>
    <w:rPr>
      <w:rFonts w:asciiTheme="minorHAnsi" w:hAnsiTheme="minorHAnsi" w:cs="Calibri"/>
      <w:sz w:val="22"/>
      <w:lang w:val="ru-RU" w:eastAsia="ru-RU" w:bidi="ar-SA"/>
    </w:rPr>
  </w:style>
  <w:style w:type="paragraph" w:customStyle="1" w:styleId="ConsPlusNonformat">
    <w:name w:val="ConsPlusNonformat"/>
    <w:uiPriority w:val="99"/>
    <w:qFormat/>
    <w:rsid w:val="00AD4A68"/>
    <w:pPr>
      <w:widowControl w:val="0"/>
      <w:suppressAutoHyphens/>
    </w:pPr>
    <w:rPr>
      <w:rFonts w:ascii="Courier New" w:hAnsi="Courier New" w:cs="Courier New"/>
      <w:lang w:val="ru-RU" w:eastAsia="ru-RU"/>
    </w:rPr>
  </w:style>
  <w:style w:type="paragraph" w:styleId="a5">
    <w:name w:val="No Spacing"/>
    <w:uiPriority w:val="1"/>
    <w:qFormat/>
    <w:rsid w:val="00844A3A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customStyle="1" w:styleId="a6">
    <w:name w:val="_Текст"/>
    <w:basedOn w:val="a"/>
    <w:rsid w:val="000D52C5"/>
    <w:pPr>
      <w:ind w:right="454" w:firstLine="709"/>
      <w:jc w:val="both"/>
    </w:pPr>
    <w:rPr>
      <w:sz w:val="28"/>
      <w:szCs w:val="28"/>
      <w:lang w:val="ru-RU" w:eastAsia="ru-RU"/>
    </w:rPr>
  </w:style>
  <w:style w:type="paragraph" w:customStyle="1" w:styleId="Standard">
    <w:name w:val="Standard"/>
    <w:rsid w:val="00BB3B4E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val="ru-RU" w:eastAsia="zh-CN"/>
    </w:rPr>
  </w:style>
  <w:style w:type="table" w:styleId="a7">
    <w:name w:val="Table Grid"/>
    <w:basedOn w:val="a1"/>
    <w:uiPriority w:val="39"/>
    <w:rsid w:val="006246DF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CC39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CC39B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semiHidden/>
    <w:unhideWhenUsed/>
    <w:rsid w:val="0009761F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09761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09761F"/>
  </w:style>
  <w:style w:type="paragraph" w:styleId="ad">
    <w:name w:val="annotation subject"/>
    <w:basedOn w:val="ab"/>
    <w:next w:val="ab"/>
    <w:link w:val="ae"/>
    <w:semiHidden/>
    <w:unhideWhenUsed/>
    <w:rsid w:val="0009761F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09761F"/>
    <w:rPr>
      <w:b/>
      <w:bCs/>
    </w:rPr>
  </w:style>
  <w:style w:type="paragraph" w:styleId="af">
    <w:name w:val="header"/>
    <w:basedOn w:val="a"/>
    <w:link w:val="af0"/>
    <w:unhideWhenUsed/>
    <w:rsid w:val="00953BB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53BBE"/>
    <w:rPr>
      <w:sz w:val="24"/>
      <w:szCs w:val="24"/>
    </w:rPr>
  </w:style>
  <w:style w:type="paragraph" w:styleId="af1">
    <w:name w:val="footer"/>
    <w:basedOn w:val="a"/>
    <w:link w:val="af2"/>
    <w:unhideWhenUsed/>
    <w:rsid w:val="00953BB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953B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4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B9F15-B11F-4317-80CE-6C54ED3E9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59</Pages>
  <Words>13274</Words>
  <Characters>75663</Characters>
  <Application>Microsoft Office Word</Application>
  <DocSecurity>0</DocSecurity>
  <Lines>630</Lines>
  <Paragraphs>177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P10U17</dc:creator>
  <cp:lastModifiedBy>P10U17</cp:lastModifiedBy>
  <cp:revision>1802</cp:revision>
  <cp:lastPrinted>2025-10-01T09:40:00Z</cp:lastPrinted>
  <dcterms:created xsi:type="dcterms:W3CDTF">2025-06-18T05:53:00Z</dcterms:created>
  <dcterms:modified xsi:type="dcterms:W3CDTF">2025-10-01T09:41:00Z</dcterms:modified>
</cp:coreProperties>
</file>